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无与“轮”比埃及10天7晚 | 埃及大博物馆 | 悬空教堂ElMuallaqa | Known as Abu Serga教堂 | 阿布辛贝神庙 | 阿斯旺大坝 | 菲莱神庙 | 科翁坡神庙 | 埃德夫神庙 |埃及无名英雄纪念碑（广州MS）行程单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AA1691546972WZ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去程：广州-开罗 （参考航班：MS959  2320/0515+1）
                <w:br/>
                回程：开罗-广州（参考航班：MS958   0020/1530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9座金字塔：
                <w:br/>
                阶梯金字塔
                <w:br/>
                弯曲金字塔
                <w:br/>
                红色金字塔
                <w:br/>
                胡夫金字塔
                <w:br/>
                哈夫拉金字塔
                <w:br/>
                孟卡拉金字塔
                <w:br/>
                三座小金字塔
                <w:br/>
                6大神庙：
                <w:br/>
                阿布辛贝神庙
                <w:br/>
                菲来神庙
                <w:br/>
                科翁坡神庙
                <w:br/>
                埃德夫神庙
                <w:br/>
                卡纳克神庙
                <w:br/>
                卢克索神庙
                <w:br/>
                4大体验：
                <w:br/>
                乘坐马车游
                <w:br/>
                费卢卡游尼罗河
                <w:br/>
                体验哈利利下午茶
                <w:br/>
                感受努比亚村+学校学习文字
                <w:br/>
                2大博物馆：
                <w:br/>
                大埃及博物馆
                <w:br/>
                鳄鱼博物馆
                <w:br/>
                臻选酒店：
                <w:br/>
                全程五星酒店：1晚开罗+1晚阿斯旺+2晚赫尔格达红海+3晚游轮
                <w:br/>
                关于游轮介绍：
                <w:br/>
                保证楼层:不住不可开窗的负一层，安排1至3层河景房
                <w:br/>
                保证房型:河景房·可开窗透气(一般为移窗)
                <w:br/>
                保证面积:标准间面积可达16m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2320/0515+1 飞行时间：约10小时40分钟   时差：比北京时间慢6小时
                <w:br/>
                晚上：各位贵宾于指定时间在广州白云国际机场集合，办理登机及行李托运手续，搭乘埃及国家航空班机飞往埃及首都-开罗（埃及需要填写出入境卡，空乘人员统一发放入境卡，请提前填好。）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开罗-阿斯旺（（参考航班：MS086 1900/2025或MS084 1815/1940或MS286 1845/2005    约1小时25分钟）
                <w:br/>
                上午：抵达后，驱车前往参观孟菲斯三座金字塔，具有划时代的意义。它们代表了金字塔从概念诞生到最终定型的关键演变过程，可以说是金字塔的“童年时代”，其意义甚至比吉萨的三大金字塔更为根本。
                <w:br/>
                参观【阶梯金字塔】-金字塔的“始祖”（参观约30分钟），阶梯金字塔也叫左塞尔金字塔，属于塞加拉金字塔群。此后的法老都是根据它的形状和建筑方法为自己修建陵墓。最著名的第三王朝第二代法老祖塞尔的6层阶梯金字塔，是建筑师伊姆胡特于公元前2650年所建、为埃及历史上第一座大规模的砌石结构陵墓。
                <w:br/>
                随后【弯曲金字塔】-关键的“实验品”（参观约30分钟），是公元前2600年由埃及第四王朝第一位法老斯尼夫鲁修建的，位于距离开罗西南27公里处的塞加拉地区，它是现存表面平滑的金字塔之一，塔身弯曲。这种金字塔的表面因保留了金字塔原始的石灰岩外壳而显现出了金字塔最原始也最为光彩的一面。
                <w:br/>
                而较北的金字塔则是斯尼夫鲁的第二座金字塔【红金字塔Red Pyramid】（参观约30分钟），选定接近弯曲金字塔的建造地点，虽较弯曲金字塔晚建造，但却成功的成为世界最早的“真”金字塔，是世界上第一座成功的、真正意义上的平滑侧面金字塔，其也是埃及第三大金字塔，仅次于吉萨的胡夫金字塔以及卡夫拉金字塔。红色金字塔是第四王朝法老斯尼夫鲁的陵墓，世界上第一个锥型金字塔。当红金字塔完工时，它也成为世界上最高的建筑物，直到后来的胡夫金字塔才超过它。 因为金字塔是含铁的红色砂岩，氧化后在阳光下呈现出红色，故名红色金字塔。
                <w:br/>
                <w:br/>
                下午：
                <w:br/>
                【悬空教堂ElMuallaqa】（入内参观约30分钟），是埃及最古老的教堂之一，位于开罗科普特老城中巴比伦要塞入口的上方，其历史最早可追溯到公元3世纪。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【阿慕尔·本·阿绥大清真寺】入选世界遗产名录（入内参观约30分钟）（又译阿慕尔清真寺，英语：Mosque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结束游览后，指定时间前往机场，乘机前往阿斯旺。
                <w:br/>
                交通：飞机 大巴
                <w:br/>
              </w:t>
            </w:r>
          </w:p>
        </w:tc>
        <w:tc>
          <w:tcPr/>
          <w:p>
            <w:pPr>
              <w:pStyle w:val="indent"/>
            </w:pPr>
            <w:r>
              <w:rPr>
                <w:rFonts w:ascii="宋体" w:hAnsi="宋体" w:eastAsia="宋体" w:cs="宋体"/>
                <w:color w:val="000000"/>
                <w:sz w:val="20"/>
                <w:szCs w:val="20"/>
              </w:rPr>
              <w:t xml:space="preserve">早餐：X     午餐：尼罗河景观餐（Nile Point）     晚餐：飞机简餐   </w:t>
            </w:r>
          </w:p>
        </w:tc>
        <w:tc>
          <w:tcPr/>
          <w:p>
            <w:pPr>
              <w:pStyle w:val="indent"/>
            </w:pPr>
            <w:r>
              <w:rPr>
                <w:rFonts w:ascii="宋体" w:hAnsi="宋体" w:eastAsia="宋体" w:cs="宋体"/>
                <w:color w:val="000000"/>
                <w:sz w:val="20"/>
                <w:szCs w:val="20"/>
              </w:rPr>
              <w:t xml:space="preserve">入住阿斯旺五星酒店Tolip Aswan或Pyramisa isis island或同级酒店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上午：酒店早餐后，前往参观【菲莱神庙】入选世界遗产名录（约45分钟）。1979年 菲莱神庙作为"阿布辛拜勒至菲莱的努比亚遗址"这一项目的组成部分，与金字塔同时成为埃及的第一批世界文化遗产。
                <w:br/>
                菲莱神庙是现在保存最好的三座古埃及托勒密王朝庙宇之一，是为古埃及神话中司掌生育和繁衍的女神伊西斯而建。据说女神伊西斯有一万个名字，她不仅掌管生育，还是所有人的庇护神，因而极受古埃及人的尊崇。神庙原位于阿斯旺大坝南面的尼罗河中的小岛上。
                <w:br/>
                1962年建设阿斯旺大坝时，淹没了菲莱岛，1980年，埃及政府决定将岛上的古迹转移到菲莱岛以北500米的艾格里卡岛上，从重新建，还其原来面目。
                <w:br/>
                随后参观【阿斯旺大坝】（约30分钟）。高111米，长3830米，宽40米，将尼罗河拦腰截断，从而使河水向上回流500公里，形成蓄水量达1640亿立方米的人工湖——纳赛尔湖。大坝是阿斯旺最著名的景物，埃及人在此修建了阿斯旺大坝，结束了尼罗河年年泛滥的历史，使几千年来养育埃及的母亲河真正造福人民。
                <w:br/>
                下午：前往信奉鳄鱼神的彩色村庄——【努比亚】入选世界遗产名录。沿尼罗河流域而居的努比亚民族，系法老血脉，拥有独特的语言和文化。他们远离喧嚣，其生活状态和独特的风俗文化是尼罗河畔一道奇异的风景。努比亚人的居所以色彩鲜艳的外观而著称，人们把房子涂成自己想要的颜色。他们信奉鳄鱼神，不仅会饲养鳄鱼，好多房子的门口还会悬挂鳄鱼标本。
                <w:br/>
                今日体验：
                <w:br/>
                1、特别安排在村民家中做客，品尝一下他们的特色茶点，参观一下他们的家居；
                <w:br/>
                2、前往当地著名的努比亚学校，学习古老的语言文字；
                <w:br/>
                3、每位都学习写一句祝福的话，带回家做纪念；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上午：前往参观【阿布辛贝神庙】入选世界遗产名录（含往返车程约用时8-9小时）。 阿布辛贝大、小神殿是拉美西斯二世建于公元前 1275年的重要纪念建筑。此神殿高31公尺、宽38公尺、长65公尺，依整座山雕刻而成的，大神殿正面有四尊高20公尺的拉姆西斯二世巨像，中间挖空是神庙，内有八尊以他化身为神的立像，雕像保存完整壮观，四周伴有精彩的彩绘壁画。阿布辛贝神殿矗立在埃及国土最南端，宣示着埃及的强盛和威严。
                <w:br/>
                <w:br/>
                游轮由阿斯旺继续向科翁坡行驶，
                <w:br/>
                下午：游览【科翁坡神庙】（约 60 分钟）庙宇悬空建在一个从沙子中冒出来的山体上。它骄傲地俯视着尼罗河。尼罗河的河水与沙子、岩石、周围高高的荒草的绿色交相辉映，这一切都赋予这个地方一种庄严感。神庙以其双入口、两个大厅和圣殿著称。右边的门对着庙里供奉的索贝克鳄鱼神那个部分；左边的门对着供奉的鹰头霍努斯神那部分。从入口到神殿，这种供奉形式反复出现。刻在墙上的浮雕绘有古老的外科器具，有骨头锯、牙科用具。附近曾发现了三个鳄鱼木乃伊，现在存放在海瑟庙内。
                <w:br/>
                      随后前往参观【鳄鱼博物馆】它是全球少数几个专门供奉和展示鳄鱼的博物馆之一，直接反映了古埃及对鳄鱼神“索贝克”的崇拜。馆内核心展品是数十具鳄鱼木乃伊，从成年巨鳄到鳄鱼蛋和幼崽木乃伊都有，保存得非常完好，令人惊叹。除了鳄鱼木乃伊，还展出了与鳄鱼崇拜相关的文物，如鳄鱼石棺、雕像、护身符以及记录鳄鱼木乃伊制作过程的壁画等。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科翁坡 —埃德芙 —卢克索
                <w:br/>
                上午：游轮早餐后，前往参观【埃德夫神庙】（约90分钟）。埃德夫神庙始建于公元前237年，托勒密三世时期。曾被希腊人称“阿波罗神庙”。实际上，它是祭祀荷拉斯神（god Horus）的。神庙外墙上有描绘古埃及人举行大庆典盛况的壁画，亦有纪念荷拉斯神为报父仇而杀死叔父——塞特（Seth）的场景。在神庙的塔楼前，有一尊一人多高的神鹰（荷拉斯神的化身）的石雕像，它守侯在这里已经2000多个寒暑了。
                <w:br/>
                下午：抵达卢克索，随后乘坐【尼罗河小风帆费卢卡】（40分钟）畅游尼罗河欣赏两岸美景，
                <w:br/>
                游览尼罗河畔上的原生态小岛—【香蕉岛】，体验原住居民的生活。
                <w:br/>
                费卢卡上安排一个【下午茶】，坐在船上一边欣赏那个尼罗河的景观，一遍喝着下午茶。
                <w:br/>
                随后【马车游神庙】（20分钟）马车是您一定要尝试的！我们专门安排搭乘马车前往参观气势辉宏的卢克索神庙，入选世界遗产名录（不入内，入内需另购门票），高大英俊的黑马和装饰华丽的马车本身，就足以让你兴奋不止了！
                <w:br/>
                <w:br/>
                备注：由于游轮航线、本身情况、天气、河上情况等客观原因，故登船地点和时间、停靠点及最终行程设定，在景点不减少的情况下可能会做适当调整，最终以游轮公司安排的为准，敬请客人谅解。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—赫尔格达（红海）
                <w:br/>
                上午：参观【卡纳克神庙】入选世界遗产名录（入内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入选世界遗产名录（不入内，入内需另购门票），高大英俊的黑马和装饰华丽的马车本身，就足以让你兴奋不止了！
                <w:br/>
                随后乘坐【尼罗河小风帆费卢卡】畅游尼罗河欣赏两岸美景，游览尼罗河畔上的原生态小岛—【香蕉岛】，体验原住居民的生活。
                <w:br/>
                费卢卡上安排一个【下午茶】，坐在船上一边欣赏那个尼罗河的景观，一遍喝着下午茶。
                <w:br/>
                下午：驱车前往赫尔格达（红海）（车程约4小时）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早餐：游轮早餐     午餐：中式餐10菜1汤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埃及红海海岸从苏伊士海湾一直延伸苏丹边界，抵达红海后自由活动（不含车导），让您充分享受悠闲时光以及红海特有的碧海蓝天。
                <w:br/>
                小贴士：红海酒店自助午晚餐均不含酒水饮料，客人如有需要须另外付费。部分酒店饮料机旁无警示标志，请详询酒店服务生或导游。
                <w:br/>
                <w:br/>
                下午：随后前往【汗哈利利集市】（参观约90分钟）购买纪念品，该市场游人如织，已有800年历史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在汗哈利集市安排下午茶，特别安排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午餐：打包餐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塔，不含门票约1500埃磅，每天有名额限制进入）；其中胡夫金字塔列名在古代世界七大奇迹中，也是七大奇迹中目前唯一仍存在的建筑物。
                <w:br/>
                继而前往位于金字塔旁著名的【狮身人面像】（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结束游览后，指定时间前往开罗机场回广州。
                <w:br/>
                交通：大巴
                <w:br/>
              </w:t>
            </w:r>
          </w:p>
        </w:tc>
        <w:tc>
          <w:tcPr/>
          <w:p>
            <w:pPr>
              <w:pStyle w:val="indent"/>
            </w:pPr>
            <w:r>
              <w:rPr>
                <w:rFonts w:ascii="宋体" w:hAnsi="宋体" w:eastAsia="宋体" w:cs="宋体"/>
                <w:color w:val="000000"/>
                <w:sz w:val="20"/>
                <w:szCs w:val="20"/>
              </w:rPr>
              <w:t xml:space="preserve">早餐：酒店早餐     午餐：金字塔景观餐厅餐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开罗-广州         参考航班：MS958     0010/1515                飞行时间：约9小时5分钟
                <w:br/>
                下午：北京时间约15：15安全抵达广州机场后，结束愉快的埃及10天旅程，留下满满的回忆！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 广州起止全程团队经济舱机票及机场税，团队机票出票后不允许改名、退票、改票、改期。（不含航空公司临时新增的燃油附加费，如有产生，客人需要补费用，敬请谅解）
                <w:br/>
                2、酒店标准： 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参考酒店：开罗五星酒店Tolip family park或Tolip El Galaa或Tolip Olympic hotel或同级酒店；
                <w:br/>
                             红海五星酒店AMC Royal或Stella garden resort或Long beach hotel或同级酒店；
                <w:br/>
                3、用餐标准： 行程中所列餐食，午晚餐为中式团队餐（10-12 人一桌，餐标10菜1汤)或特色餐（以行程为准）；如果不用餐或因个人原因超出用餐时间到达餐厅的，餐食费用不退且不另外安排餐食；用餐时间在机场候机或飞机上的餐食由客人自理。
                <w:br/>
                4、景点标准： 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2、境外司机、中文导游（或英文导游+中文翻译）服务费￥2000/人+签证费200/人。
                <w:br/>
                4、全程单房差￥3500/人。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
                <w:br/>
                11、自选项目：见行程附件的自选项目补充协议，请客人根据自己身体情况考虑后参加，一旦确认参加并付费后将无法退款。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2026-04-04T15:59:19+08:00</dcterms:created>
  <dcterms:modified xsi:type="dcterms:W3CDTF">2026-04-04T15:59:19+08:00</dcterms:modified>
</cp:coreProperties>
</file>

<file path=docProps/custom.xml><?xml version="1.0" encoding="utf-8"?>
<Properties xmlns="http://schemas.openxmlformats.org/officeDocument/2006/custom-properties" xmlns:vt="http://schemas.openxmlformats.org/officeDocument/2006/docPropsVTypes"/>
</file>