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埃及8天3飞 | 卡纳克神庙 | 丹达拉神庙| 吉萨金字塔群 | 埃及无名英雄纪念碑 | 汗哈利利集市 | 埃及大博物馆 | 伊斯兰教老城区 |阿慕尔·本·阿绥大清真寺（广州MS）行程单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AA2020713WZ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去程：广州-开罗 （参考航班：MS959  2320/0400+1）
                <w:br/>
                回程：开罗-广州（参考航班：MS958   0030/1530）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【精选航空】
                <w:br/>
                MS广州往返，埃及国家航空公司班机直飞开罗
                <w:br/>
                升级一段内陆飞机（开罗至卢克索，节省拉车时间，享受更充足的时间游玩）
                <w:br/>
                <w:br/>
                【精选酒店】
                <w:br/>
                全程五星酒店，1 晚开罗五星酒店+3晚红海当地五星酒店+升级1 晚卢克索国际五星酒店
                <w:br/>
                <w:br/>
                【无忧服务】
                <w:br/>
                品质团，全程无购物店
                <w:br/>
                5年经验以上专业导游.专业的讲解服务
                <w:br/>
                金牌领队出行 “8年从业经验以上，持证上岗”
                <w:br/>
                专业旅游巴士，保障15%空座率，拒绝拥挤，14人起升级埃及50座大巴车
                <w:br/>
                每人赠送埃及流量卡和一份埃及特色小礼物
                <w:br/>
                特别安排旅游5件套：一次性拖鞋、眼罩、耳塞、充气枕、万能转换插头，让您轻松安心游
                <w:br/>
                <w:br/>
                【行程亮点】
                <w:br/>
                埃及首都【开罗】非洲及阿拉伯世界最大城市，横跨尼罗河，是整个中东地区的政治经济、文化和交通中心
                <w:br/>
                一半是火焰，一半是海水的【红海】，沙滩与海边的度假圣地
                <w:br/>
                埃及古城—【卢克索】拥有世界上最大的露天博物馆，有着“宫殿之城”的美誉
                <w:br/>
                探秘世界七大奇迹之一神秘的埃及【吉萨金字塔群】及【狮身人面像】
                <w:br/>
                独家安排入内参观【卡纳克神庙】古埃及帝国遗留的一座壮观的神庙
                <w:br/>
                【丹达拉神庙】入内参观，埃及现存神庙里最美的“天花板”，保留下三千多年历史的Tiffany蓝色
                <w:br/>
                【汗哈利利集市】14世纪起开始营业，是全埃及最著名的阿拉伯商品市场之一，让你体验一场线下淘宝盛宴
                <w:br/>
                【埃及大博物馆】入内参观，超大型博物馆埃及建设历经20年，在规模上被誉为是全球最大的专门展示单一文明的博物馆。馆藏珍品超过10万件，其中包括图坦卡蒙法老约5000件陪葬品，以及胡夫金字塔旁的太阳船等
                <w:br/>
                【埃及无名英雄纪念碑】修建这座纪念碑的本意是为了纪念在1973年第四次中东战争中阵亡的将士
                <w:br/>
                【埃及国家博物馆】入内参观最大的古代埃及珍宝的馆藏地之一，世界著名的博物馆
                <w:br/>
                <w:br/>
                <w:br/>
                【靓景超值礼包】
                <w:br/>
                享用金字塔附近景观餐，一边用餐一边欣赏金字塔，体验惬意生活
                <w:br/>
                享用埃及尼罗河景观餐，一遍用餐一遍欣赏落日晚霞
                <w:br/>
                埃及特色烤乳鸽餐，品尝当地特色餐食
                <w:br/>
                特别安排当地特色烤牛，让你每天享受不一样的味蕾
                <w:br/>
                中式餐升级10菜1汤，体验地道埃及美食
                <w:br/>
                乘坐尼罗河上最著名的费卢卡小风帆沿途欣赏尼罗河两岸风光
                <w:br/>
                红海酒店自助午晚餐 ，免费升级无限畅饮非酒精类软料
                <w:br/>
                汗哈利集市下午茶薄荷果汁或芒果果汁二选一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参考国际航班：MS959 广州开罗 2320/0400+1  飞行时间：约10小时40分
                <w:br/>
                晚上：各位贵宾于指定集合时间在广州国际机场集合，在领队的带领下办理登机手续，搭乘班机飞往埃及的首都-开罗。空姐会在飞机上发放出入境卡，请您在飞机上填写完整，过出入境海关时使用。
                <w:br/>
                今日体验：特别安排旅游5件套：一次性拖鞋、眼罩、耳塞、充气枕、万能转换插头，让您轻松安心游。
                <w:br/>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到达城市：开罗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开罗-卢克索        参考国内航班：MS062 0715/0815  飞行时间：约1小时
                <w:br/>
                上午：抵达开罗后，机场助理协助办理埃及落地签证，转机卢克索。
                <w:br/>
                抵达后前往参观【卡纳克神庙】（入内参观约120分钟），该神庙是供奉历代法老王陵墓之地。神庙布局严谨，令人叹为观止！神庙曾作为著名影片《尼罗河上的惨案》的外景地而名声大振，在此你可以看到世界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下午：【马车游神庙】（20分钟）马车是您一定要尝试的！我们专门安排搭乘马车前往参观气势辉宏的卢克索神庙，入选世界遗产名录（不入内，入内需另购门票），高大英俊的黑马和装饰华丽的马车本身，就足以让你兴奋不止了！
                <w:br/>
                今日体验：
                <w:br/>
                随后乘坐【尼罗河小风帆费卢卡】畅游尼罗河欣赏两岸美景，游览尼罗河畔上的原生态小岛—【香蕉岛】，体验原住居民的生活。
                <w:br/>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早餐：X     午餐：花园餐厅自助餐     晚餐：尼罗河景观餐   </w:t>
            </w:r>
          </w:p>
        </w:tc>
        <w:tc>
          <w:tcPr/>
          <w:p>
            <w:pPr>
              <w:pStyle w:val="indent"/>
            </w:pPr>
            <w:r>
              <w:rPr>
                <w:rFonts w:ascii="宋体" w:hAnsi="宋体" w:eastAsia="宋体" w:cs="宋体"/>
                <w:color w:val="000000"/>
                <w:sz w:val="20"/>
                <w:szCs w:val="20"/>
              </w:rPr>
              <w:t xml:space="preserve">卢克索国际五星级酒店Steigenberger Achti hotel或同级酒店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卢克索 -赫尔格达（红海）
                <w:br/>
                上午：推荐自选项目：可凌晨4点起床，乘坐热气球，是地球上最适合乘热气球的三个地方之一。
                <w:br/>
                酒店享用早餐后，驱车前往赫尔格达。
                <w:br/>
                <w:br/>
                车程约2小时，途径入内参观【丹达拉神庙】（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参观完继续前往赫尔格达，车程约2小时，抵达酒店，办理入住，自由活动。
                <w:br/>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交通：大巴
                <w:br/>
              </w:t>
            </w:r>
          </w:p>
        </w:tc>
        <w:tc>
          <w:tcPr/>
          <w:p>
            <w:pPr>
              <w:pStyle w:val="indent"/>
            </w:pPr>
            <w:r>
              <w:rPr>
                <w:rFonts w:ascii="宋体" w:hAnsi="宋体" w:eastAsia="宋体" w:cs="宋体"/>
                <w:color w:val="000000"/>
                <w:sz w:val="20"/>
                <w:szCs w:val="20"/>
              </w:rPr>
              <w:t xml:space="preserve">早餐：酒店早餐     午餐：酒店自助餐     晚餐：酒店自助晚餐   </w:t>
            </w:r>
          </w:p>
        </w:tc>
        <w:tc>
          <w:tcPr/>
          <w:p>
            <w:pPr>
              <w:pStyle w:val="indent"/>
            </w:pPr>
            <w:r>
              <w:rPr>
                <w:rFonts w:ascii="宋体" w:hAnsi="宋体" w:eastAsia="宋体" w:cs="宋体"/>
                <w:color w:val="000000"/>
                <w:sz w:val="20"/>
                <w:szCs w:val="20"/>
              </w:rPr>
              <w:t xml:space="preserve">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赫尔格达 （红海）
                <w:br/>
                上午：全天自由活动（自由活动期间不含车导）让您充分享受悠闲时光以及红海特有的碧海蓝天。
                <w:br/>
                【小贴士】
                <w:br/>
                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
                <w:br/>
                心脏病、支气管炎等不建议参加，可推荐自选项目为潜水艇和玻璃船。
                <w:br/>
                交通：不含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赫尔格达 （红海）
                <w:br/>
                上午：全天自由活动（自由活动期间不含车导）让您充分享受悠闲时光以及红海特有的碧海蓝天。
                <w:br/>
                【小贴士】
                <w:br/>
                红海酒店自助早午晚餐可免费无限畅饮（不含酒精）饮料，客人如有酒精饮品需要须另外付费，请详询酒店服务生或导游。
                <w:br/>
                <w:br/>
                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交通：不含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赫尔格达（红海）-开罗
                <w:br/>
                上午：酒店早餐后，驱车回开罗，车程约6小时。
                <w:br/>
                下午：前往参观被誉为当今最高的古代建筑物和世界八大奇迹之首的【吉萨金字塔群】（参观约120分钟），包括：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w:br/>
                继续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前往【汗哈利利集市】（参观约60分钟）购买纪念品，该市场游人如织，已有800年历史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w:br/>
                今日体验：
                <w:br/>
                1、特别安排享用金字塔附近景观午餐 ，一边用餐一边欣赏金字塔，体验惬意生活。
                <w:br/>
                2、横穿一半沙漠，一半海水的高速公路，欣赏不一样的美景。
                <w:br/>
                3、在汗哈利集市安排下午茶，一杯特别的【薄荷果汁或芒果榨果汁】（二选一）。
                <w:br/>
                交通：大巴
                <w:br/>
              </w:t>
            </w:r>
          </w:p>
        </w:tc>
        <w:tc>
          <w:tcPr/>
          <w:p>
            <w:pPr>
              <w:pStyle w:val="indent"/>
            </w:pPr>
            <w:r>
              <w:rPr>
                <w:rFonts w:ascii="宋体" w:hAnsi="宋体" w:eastAsia="宋体" w:cs="宋体"/>
                <w:color w:val="000000"/>
                <w:sz w:val="20"/>
                <w:szCs w:val="20"/>
              </w:rPr>
              <w:t xml:space="preserve">早餐：酒店早餐     午餐：打包餐     晚餐：金字塔景观餐厅餐   </w:t>
            </w:r>
          </w:p>
        </w:tc>
        <w:tc>
          <w:tcPr/>
          <w:p>
            <w:pPr>
              <w:pStyle w:val="indent"/>
            </w:pPr>
            <w:r>
              <w:rPr>
                <w:rFonts w:ascii="宋体" w:hAnsi="宋体" w:eastAsia="宋体" w:cs="宋体"/>
                <w:color w:val="000000"/>
                <w:sz w:val="20"/>
                <w:szCs w:val="20"/>
              </w:rPr>
              <w:t xml:space="preserve">埃及开罗当地五星酒店Tolip El Galaa hotel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
                <w:br/>
                上午：酒店早餐后，车观【宫殿Baroon Palace】，驱车前往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w:br/>
                <w:br/>
                下午：前往驱车前往前往世界著名的【埃及博物馆】（入内参观约120分钟），宏伟华丽的博物馆藏有 63000 多件文物 ，件件闪耀着古老文明的光彩 ，是世界博物馆之明珠。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继续前往【悬空教堂ElMuallaqa】（入内参观约30分钟），是埃及最古老的教堂之一，位于开罗科普特老城中巴比伦要塞入口的上方，其历史最早可追溯到公元3世纪。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温馨提示：如遇星期日做礼拜，则无法入内，敬请谅解。
                <w:br/>
                <w:br/>
                指定时间，前往开罗机场，办理登机回广州。
                <w:br/>
                <w:br/>
                今日体验：
                <w:br/>
                1、午餐安排当地特色的【鸽子餐】，品尝当地不同的做法和搭配。
                <w:br/>
                升级中式团餐10菜一汤，团团圆圆分享旅行的快乐。
                <w:br/>
                交通：大巴
                <w:br/>
              </w:t>
            </w:r>
          </w:p>
        </w:tc>
        <w:tc>
          <w:tcPr/>
          <w:p>
            <w:pPr>
              <w:pStyle w:val="indent"/>
            </w:pPr>
            <w:r>
              <w:rPr>
                <w:rFonts w:ascii="宋体" w:hAnsi="宋体" w:eastAsia="宋体" w:cs="宋体"/>
                <w:color w:val="000000"/>
                <w:sz w:val="20"/>
                <w:szCs w:val="20"/>
              </w:rPr>
              <w:t xml:space="preserve">早餐：酒店早餐     午餐：特色鸽子餐     晚餐：中式餐10菜1汤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开罗-广州         参考航班：MS958  0015/1530                  飞行时间：约10小时
                <w:br/>
                下午：北京时间约15：30安全抵达广州机场后，结束愉快的埃及8天旅程，留下满满的回忆！
                <w:br/>
                交通：飞机
                <w:br/>
                到达城市：广州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参考酒店：开罗五星酒店Tolip family park或Tolip El Galaa或Tolip Olympic hotel或同级酒店；
                <w:br/>
                             红海五星酒店AMC Royal或Stella garden resort或Long beach hotel或同级酒店；
                <w:br/>
                          卢克索国五酒店Steigenberger achti resort或Sonesta Luxor或Steigenberger nile palace或同级酒店；
                <w:br/>
                3、用餐标准：酒店内自助早餐，中式午晚餐（午晚餐：10菜1汤标准）或当地餐；用餐时间在飞机或船上以机船餐为准，不再另补，如因自身原因放弃用餐，则餐费不退;
                <w:br/>
                4、景点标准：行程中所列景点的首道门票（不含景区内的二道门票及个人消费）。行程表中标明的景点游览顺序和停留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2、全程单房差RMB2500元/人
                <w:br/>
                3、境外导游服务费￥2000元/人，签证费￥200元/人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团队出发前30天—14天取消，游客需支付50%团款损失（机位定金+酒店损失）如已经送签，另需支付签证费；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★以上损失明细为团队特殊约定，请签在合同附加条款中！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1.至少半年以上有效期的护照（复印件或者清晰扫描件）至少有3页以上空白页（不含备注页）、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2025-05-16T16:55:46+08:00</dcterms:created>
  <dcterms:modified xsi:type="dcterms:W3CDTF">2025-05-16T16:55:46+08:00</dcterms:modified>
</cp:coreProperties>
</file>

<file path=docProps/custom.xml><?xml version="1.0" encoding="utf-8"?>
<Properties xmlns="http://schemas.openxmlformats.org/officeDocument/2006/custom-properties" xmlns:vt="http://schemas.openxmlformats.org/officeDocument/2006/docPropsVTypes"/>
</file>