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摩洛哥一地10天 | 马拉喀什进，卡萨布兰卡出，不走回头路 | 撒哈拉沙漠 | 巴希亚宫| 蓝色山城-舍夫沙万 | （广州TK）行程单</w:t>
      </w:r>
    </w:p>
    <w:p>
      <w:pPr>
        <w:jc w:val="center"/>
        <w:spacing w:after="100"/>
      </w:pPr>
      <w:r>
        <w:rPr>
          <w:rFonts w:ascii="宋体" w:hAnsi="宋体" w:eastAsia="宋体" w:cs="宋体"/>
          <w:sz w:val="20"/>
          <w:szCs w:val="20"/>
        </w:rPr>
        <w:t xml:space="preserve">2大世界文化遗产：马拉喀什老城，菲斯古城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AA16922574491ZH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参考：TK73 2300/0520+1 时间：约11小时20分钟 
                <w:br/>
                /伊斯坦布尔✈马拉喀什 参考：TK619  200/1525   时间：约5小时25分钟
                <w:br/>
                回程：卡萨布兰卡✈伊斯坦布尔参考:TK618 1655/2335 时间：约4小时40分钟 
                <w:br/>
                /伊斯坦布尔✈广州   参考：TK72  0130/1650  时间：约10小时20分钟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4大精选亮点
                <w:br/>
                ★五星航空-土耳其航空TK，马拉喀什进，卡萨布兰卡出，不走回头路
                <w:br/>
                ★2大世界文化遗产，马拉喀什老城，菲斯古城，感受摩洛哥的历史文化遗迹
                <w:br/>
                ★4大皇城，马拉喀什（红），菲斯（蓝），拉巴特（白），梅克内斯（黑） 感受摩洛哥不一样的色彩
                <w:br/>
                ★摩洛哥2大名片，蓝色山城-舍夫沙万，热情沙漠-撒哈拉，自由撒欢，自由打卡
                <w:br/>
                5大体验
                <w:br/>
                ★安排四驱越野车进入撒哈拉沙漠体验骑骆驼
                <w:br/>
                ★安排马拉喀什马车巡游不眠广场
                <w:br/>
                ★安排沙漠篝火晚会
                <w:br/>
                ★安排赠送摩洛哥特产阿甘油
                <w:br/>
                ★安排身穿沙漠特色名族服饰拍照
                <w:br/>
                6大明星打卡点
                <w:br/>
                ★梅祖卡，撒哈拉沙漠门户，解锁无数人梦中的独一无二的撒哈拉
                <w:br/>
                ★瓦尔扎扎特：好莱坞拍摄地，无数好莱坞大片在此诞生，一探究竟
                <w:br/>
                ★好莱坞电影拍摄地里克咖啡馆晚餐，电影场景重现，不能错过的经典
                <w:br/>
                ★伊芙兰：享有“非洲小瑞士”之称，欧洲建筑为主，著名滑雪胜地
                <w:br/>
                ★菲斯做客当地人家品尝摩洛哥家庭薄荷茶+传统点心下午茶+学阿拉伯语
                <w:br/>
                ★蓝白小镇舍夫沙万阿拉丁1001夜餐厅，在餐厅观景台俯瞰舍夫沙万美景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国际航班参考：TK73   CAN IST  2300/0520+1     飞行时间：约11小时20分钟
                <w:br/>
                指定时间在广州白云机场集合，乘机飞往伊斯坦布尔转机飞往摩洛哥红城-马拉喀什。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伊斯坦布尔✈马拉喀什 国际航班参考：TK619  IST RAK  1200/1525       飞行时间：约5小时25分钟
                <w:br/>
                清早抵达伊斯坦布尔后于机场稍作休息；
                <w:br/>
                指定时间前往登机口飞往马拉喀什；
                <w:br/>
                抵达后，导游接机
                <w:br/>
                前往摩洛哥四大皇城之一，历史名都-马拉喀什。
                <w:br/>
                前往【库图比亚清真寺】（外观约20分钟）。
                <w:br/>
                前往【世界文化遗产-德吉玛艾尔法纳广场（俗称：不眠广场）】（约1小时）。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特别注意：不眠广场是重要商业区，请务必保管好个人物品；广场到处是兜售商品的商家或小贩，购物属个人行为，请识别货品真伪并一切自理；广场上的彩绘，杂耍等项目均会收取费用或小费，请知悉。
                <w:br/>
                前往酒店办理入住手续，享用晚餐（一般含摩洛哥番茄汤HARIRA，旅途有机会品尝）。
                <w:br/>
                今日亮点：
                <w:br/>
                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库图比亚清真寺：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德吉玛艾尔法纳广场：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交通：飞机/汽车
                <w:br/>
              </w:t>
            </w:r>
          </w:p>
        </w:tc>
        <w:tc>
          <w:tcPr/>
          <w:p>
            <w:pPr>
              <w:pStyle w:val="indent"/>
            </w:pPr>
            <w:r>
              <w:rPr>
                <w:rFonts w:ascii="宋体" w:hAnsi="宋体" w:eastAsia="宋体" w:cs="宋体"/>
                <w:color w:val="000000"/>
                <w:sz w:val="20"/>
                <w:szCs w:val="20"/>
              </w:rPr>
              <w:t xml:space="preserve">早餐：飞机早餐     午餐：飞机午餐     晚餐：酒店晚餐   </w:t>
            </w:r>
          </w:p>
        </w:tc>
        <w:tc>
          <w:tcPr/>
          <w:p>
            <w:pPr>
              <w:pStyle w:val="indent"/>
            </w:pPr>
            <w:r>
              <w:rPr>
                <w:rFonts w:ascii="宋体" w:hAnsi="宋体" w:eastAsia="宋体" w:cs="宋体"/>
                <w:color w:val="000000"/>
                <w:sz w:val="20"/>
                <w:szCs w:val="20"/>
              </w:rPr>
              <w:t xml:space="preserve">Ayoub hotel，Wazo Hotel，Diwane Hotel &amp; Spa Marrakech，Zalagh Kasbah Hotel &amp; Spa, Atlas Asni Marrakech，Mogador Kasbah，Mogador Opera，Hotel semiramis  4星酒店或同级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 阿伊本哈杜村（车程约3小时） - 瓦尔扎扎特（车程约30分钟）
                <w:br/>
                酒店早餐后，前往参观【北非花园--伊夫圣洛朗私人花园】（游览时间：约60分钟）；
                <w:br/>
                后驱车前往瓦尔扎扎特；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前往参观1987年被联合国教科文组织UNESCO列为世界文化遗产的【阿伊特本哈杜筑垒村】（游览时间：约60分钟）
                <w:br/>
                参观有非洲好莱坞之称的【阿特拉斯电影城】（游览时间：约60分钟，如遇拍摄不能参观将改为参观博物馆）；
                <w:br/>
                晚餐后入住酒店休息。
                <w:br/>
                今日亮点：
                <w:br/>
                伊夫圣洛朗私人花园：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瓦尔扎扎特：位于阿特拉斯山脉以南。从马拉喀什出发，穿过约海拔2260米的阿特拉斯山脉的山口，沿途公路在深邃的山谷和陡峭的山峰中盘旋，周围是红色撒哈拉沙漠的原始生态，旅途有几次小息，可以欣赏壮丽的河山。
                <w:br/>
                阿伊特本哈杜筑垒村：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阿特拉斯电影城：位于撒哈拉沙漠边缘的瓦尔扎扎特，《角斗士》、《四片羽毛》、《寻找宝石》、《埃及艳后》、《情陷撒哈拉》、《尼罗河宝石》、《阿拉伯的劳伦斯》、《间谍游戏》等许多著名电影拍摄于此。
                <w:br/>
                交通：汽车
                <w:br/>
              </w:t>
            </w:r>
          </w:p>
        </w:tc>
        <w:tc>
          <w:tcPr/>
          <w:p>
            <w:pPr>
              <w:pStyle w:val="indent"/>
            </w:pPr>
            <w:r>
              <w:rPr>
                <w:rFonts w:ascii="宋体" w:hAnsi="宋体" w:eastAsia="宋体" w:cs="宋体"/>
                <w:color w:val="000000"/>
                <w:sz w:val="20"/>
                <w:szCs w:val="20"/>
              </w:rPr>
              <w:t xml:space="preserve">早餐：酒店早餐     午餐：牛肉塔吉锅午餐     晚餐：酒店晚餐   </w:t>
            </w:r>
          </w:p>
        </w:tc>
        <w:tc>
          <w:tcPr/>
          <w:p>
            <w:pPr>
              <w:pStyle w:val="indent"/>
            </w:pPr>
            <w:r>
              <w:rPr>
                <w:rFonts w:ascii="宋体" w:hAnsi="宋体" w:eastAsia="宋体" w:cs="宋体"/>
                <w:color w:val="000000"/>
                <w:sz w:val="20"/>
                <w:szCs w:val="20"/>
              </w:rPr>
              <w:t xml:space="preserve">Hotel le zat Quarzazate, Hotel Club Hanane，Kenzi Azghor，Hotel Karam Palace  4星或同级酒店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瓦尔扎扎特 - 梅祖卡（约5小时）
                <w:br/>
                酒店早餐后，乘车途经【托德拉峡谷】（入内参观约20分钟）；
                <w:br/>
                午餐享用【羊肉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特别安排【搭乘4*4越野车前往沙漠特色酒店】，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特别安排【撒哈拉沙漠骆驼骑行】，骑着骆驼，漫游一望无际的撒哈拉沙漠，欣赏美丽的日落。
                <w:br/>
                特别安排【沙漠篝火晚会】，尽享沙漠绝美星空，惬意闲聊，留下难忘记忆。
                <w:br/>
                特别注意：
                <w:br/>
                沙漠项目属特色体验，但仍有风险，尤其沙漠骑骆驼，常有游客在骆驼起卧时摔落、身体受伤，建议不适宜人群取消，取消此项目可退差100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今日亮点：
                <w:br/>
                托德拉峡谷：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梅祖卡：撒哈拉沙漠大门--梅祖卡。这里的撒哈拉是独一无二的，以形态各异的沙丘闻名，更因为它会随着自然光线的变化，展现出金色、粉色等不同的美丽色泽。日出日落会有不同的美景，成为了摩洛哥境内独特的大漠风光，更成为无数人梦中的撒哈拉！
                <w:br/>
                交通：汽车
                <w:br/>
              </w:t>
            </w:r>
          </w:p>
        </w:tc>
        <w:tc>
          <w:tcPr/>
          <w:p>
            <w:pPr>
              <w:pStyle w:val="indent"/>
            </w:pPr>
            <w:r>
              <w:rPr>
                <w:rFonts w:ascii="宋体" w:hAnsi="宋体" w:eastAsia="宋体" w:cs="宋体"/>
                <w:color w:val="000000"/>
                <w:sz w:val="20"/>
                <w:szCs w:val="20"/>
              </w:rPr>
              <w:t xml:space="preserve">早餐：酒店早餐     午餐：羊肉Couscous特色午餐     晚餐：酒店晚餐   </w:t>
            </w:r>
          </w:p>
        </w:tc>
        <w:tc>
          <w:tcPr/>
          <w:p>
            <w:pPr>
              <w:pStyle w:val="indent"/>
            </w:pPr>
            <w:r>
              <w:rPr>
                <w:rFonts w:ascii="宋体" w:hAnsi="宋体" w:eastAsia="宋体" w:cs="宋体"/>
                <w:color w:val="000000"/>
                <w:sz w:val="20"/>
                <w:szCs w:val="20"/>
              </w:rPr>
              <w:t xml:space="preserve">Palmeras y Dunas Merzouga，Kasabh Yasmina，Café du sud, Kanz erremal，Xaluca Tombouctu， Kasbah Hotel Tombouctou, Kasbah Hotel Xaluca沙漠特色或同级酒店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梅祖卡 – 伊芙兰小镇 - 菲斯（约7小时，途径休息，部分山路行驶较慢）
                <w:br/>
                酒店早餐后，驱车前往菲斯；
                <w:br/>
                途径米德特堡，特别安排【花样姐姐同款KASBAH ASMAA特色餐厅鳟鱼餐】，这一道摩洛哥民间传统家庭美食，锡纸包裹饶烤锁住了鱼肉水份更鲜做，挤上几滴新鲜的柠檬汁，鱼肉清新可口；
                <w:br/>
                乘车途径【伊芙兰小镇】（游览约15分钟）；
                <w:br/>
                后前往被美国著名杂志（Traveler）评为全球最浪漫的10大城市之一的菲斯古城—菲斯（FES）；
                <w:br/>
                下午特别安排菲斯做客当地人家，享受摩洛哥【家庭薄荷茶+传统点心下午茶，学阿拉伯语】；
                <w:br/>
                抵达后，入住酒店休息，缓解长途拉车疲劳。
                <w:br/>
                今日亮点：
                <w:br/>
                菲斯：是摩洛哥北部城市和穆斯林宗教文化中心，菲斯省省会，是摩洛哥最早建立的阿拉伯城市，已有2800多年的历史，被视为伊斯兰教圣地之一。菲斯分为古城、旧城和新城3部分，古城和旧城有众多阿拉伯式建筑，街道狭窄，作坊、商店鳞次栉比，传统市场繁荣；现代化新城建于古城西南高地上，道路宽广，有现代化车站、工业区和建筑群。菲斯城素以精湛的伊斯兰建筑艺术著称于世界。
                <w:br/>
                伊芙兰小镇：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交通：汽车
                <w:br/>
              </w:t>
            </w:r>
          </w:p>
        </w:tc>
        <w:tc>
          <w:tcPr/>
          <w:p>
            <w:pPr>
              <w:pStyle w:val="indent"/>
            </w:pPr>
            <w:r>
              <w:rPr>
                <w:rFonts w:ascii="宋体" w:hAnsi="宋体" w:eastAsia="宋体" w:cs="宋体"/>
                <w:color w:val="000000"/>
                <w:sz w:val="20"/>
                <w:szCs w:val="20"/>
              </w:rPr>
              <w:t xml:space="preserve">早餐：酒店早餐     午餐：网红烤鳗鱼午餐     晚餐：酒店晚餐   </w:t>
            </w:r>
          </w:p>
        </w:tc>
        <w:tc>
          <w:tcPr/>
          <w:p>
            <w:pPr>
              <w:pStyle w:val="indent"/>
            </w:pPr>
            <w:r>
              <w:rPr>
                <w:rFonts w:ascii="宋体" w:hAnsi="宋体" w:eastAsia="宋体" w:cs="宋体"/>
                <w:color w:val="000000"/>
                <w:sz w:val="20"/>
                <w:szCs w:val="20"/>
              </w:rPr>
              <w:t xml:space="preserve">L'escale hotel, Volubilis Fes，Across ,Menzeh zalagh fez, Pickalbatros Royal Mirage Fes Hotel，Hotel Wassim, 4星或同级酒店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 - 梅克内斯（约1小时）- 舍夫沙万（约4小时）
                <w:br/>
                酒店早餐后，参观【1981年被联合国教科文组织UNESCO列为世界文化遗产-菲斯古城麦地那】（约2小时），仿佛回到了一千年前，毛驴仍是主要交通工具。
                <w:br/>
                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中午安排【菲斯怀旧餐厅黑枣杏仁小牛肉餐】，这是一道摩洛哥民间传统家庭美食，满足新鲜好奇心！
                <w:br/>
                乘车前往摩洛哥四大皇城之一-梅内克斯，在摩洛哥的四大皇城中，梅克内斯是最年轻的一座城市，或许正因为年轻，它才保留了更多的皇家气派。
                <w:br/>
                特别安排【摩洛哥薄荷茶】，如果在摩洛哥到当地人家里做客时，主人都会奉上一杯清香四溢的薄荷茶，代表主人对客人的祝福。在绿茶水中加入薄荷叶和糖泡制而成，茶水散发着薄荷的清香，甘甜爽口。
                <w:br/>
                前往【1996年被联合国教科文组织UNESCO列为世界文化遗产-梅克内斯古城】（外观约30分钟，注意：梅克内斯古城各个景点可能尚在维修无法入内，古城本身很小，可以逛逛旁边的广场）
                <w:br/>
                前往【1997年被联合国教科文组织UNESCO列为世界文化遗产-沃吕比利斯考古遗址】（约40分钟），
                <w:br/>
                前往摩洛哥著名的蓝白小镇-舍夫沙万，世界三大蓝城之一，只有蓝白两色装点的天空之城。世界有三大蓝城: 希腊的圣托里尼，印度的焦特布尔，还有就是摩洛哥的舍夫沙万了。
                <w:br/>
                特别安排【蓝白小镇舍夫沙万阿拉丁1001夜餐厅，在观景台俯瞰舍夫沙万迷人景色】（注意：如果遇到当地宗教节日关门不营业的情况，则改成当地中式餐厅团餐，并无差价退还，敬请知悉）。
                <w:br/>
                今日亮点：
                <w:br/>
                菲斯古城麦地那 ：被美国著名杂志（Traveler）评为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
                <w:br/>
                梅内克斯：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沃吕比利斯考古遗址：位于梅克内斯以北约30公里处的一座古罗马式建筑遗址。据记载，公元1世纪时，这里曾经是一座非常繁华的城市，在遗址的残垣断壁中，还能看到的是欧陆风格的凯旋门，罗马柱，马赛克地面。
                <w:br/>
                舍夫沙万：游走在蓝色的小巷子，到处都种有小花，道旁是各种彩色的地毯丝绸陶瓷等工艺品，由粉蓝的墙壁衬托，带来视觉的冲击。觉得这里的人都很有诗意。到处都有小猫懒洋洋的趴着睡觉。整个人的感觉就像掉进童话的盒子里，有种不敢相信世界上竟然有这么美的地方。世人皆知爱琴海有圣托里尼，却不知摩洛哥还有舍夫沙万！
                <w:br/>
                交通：汽车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Hotel Jibal Chefchaowen, Parador ,Preuta或,Dar ba sidi,Hotel Atlas Chaouen舍夫沙万当地酒店或民宿的住宿条件有限（* 特别说明：如遇舍夫沙万民宿爆满，则改为入住：得土安当地酒店）  3-4星酒店或当地民宿或同级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舍夫沙万 - 拉巴特（约4小时）
                <w:br/>
                酒店早餐后，游览菲斯古城（游览时间：约1.5小时），探访那里的中古世纪老城区（1981年被联合国教科文组织 UNESCO列为世界文化遗产）；古城游览精粹包括： 联合国重点保护文物-安达卢清真寺大门、古兰经经学院、Nejjarine 泉广场、伊德里斯陵墓（Moulay Idriss Zaouia）（古都修建者），外观世界第一所大学-卡拉维因大学（Qarqouiyyin）；皮革染坊；
                <w:br/>
                下午前往舍夫沙万；酒店早餐后，游览摩洛哥著名的【蓝白小镇---舍夫沙万】（约3小时），特别安排自理午餐，您可在舍夫沙万小镇随意选择喜好的特色摩洛哥或西式或中式餐厅用餐；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前往摩洛哥四大皇城之一/首都拉巴特；
                <w:br/>
                晚上安排【摩洛哥牛或羊肉丸特色餐】，这种摩洛哥肉丸是由牛肉末或羊肉末做成，一般加上洋葱、香菜、小茴香和欧芹等等，煎出来香味浓郁，满满肉汁封在里面，配上主食，是不容错过的美食。
                <w:br/>
                后送往酒店休息。
                <w:br/>
                今日亮点：
                <w:br/>
                舍夫沙万：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拉巴特：濒临大西洋，自1912年以来，一直是摩洛哥政治首都。
                <w:br/>
                游览迷人的蓝色小镇—舍夫沙万（游览时间：约1.5小时）。舍夫沙万的蓝并非独美，世界上有三大著名的蓝城，它是其中之一。与大名鼎鼎的希腊的圣托里尼和浪漫温馨的突尼斯的西迪·布·赛义德这两座地中海的宠儿相比，舍夫沙万在地理上明显处于劣势，它不靠海，如同上帝的弃儿，独守一处深山。然而，它既不缺圣托里尼火山之岛坐山面海一往无前的恢宏气势，也不乏西迪·布·赛义德蓝白小镇独享海湾慵懒恬然的那份宁静。作为摩洛哥的旅游胜地，纯净清爽的空气和似乎永远为蓝色的天空，与错落有致的阿拉伯城市交相辉映，勾勒出一幅天然的蓝色画卷。沿着著名的Plaza Uta el-Hammam广场，踏在并不规则的鹅卵石路面上，顿时你会觉得恍如隔世。广场上那座有着斑驳迹象的城堡，被红色城墙包围着，还有引人注目的大清真寺，无不吸引着游人前往观摩、朝拜；
                <w:br/>
                于小镇尽情享用悠闲时光，晚餐自理；
                <w:br/>
                入住酒店或民宿休息（特别说明：如遇舍夫沙万酒店或民宿爆满，则改为入住：得土安当地酒店）。
                <w:br/>
                今日亮点：
                <w:br/>
                菲斯古城：被美国著名杂志（Traveler）评为全球最浪漫的10大城市之一。源于九世纪，步入菲斯古城，人们仿佛回到了一千年前，毛驴仍是百姓主要交通工具，探访那里的中古世纪老城区（1981年被联合国教科文组织 UNESCO列为世界文化遗产）。
                <w:br/>
                舍夫沙万：游走在蓝色的小巷子，到处都种有小花，道旁是各种彩色的地毯丝绸陶瓷等工艺品，由粉蓝的墙壁衬托，带来视觉的冲击。觉得这里的人都很有诗意。到处都有小猫懒洋洋的趴着睡觉。整个人的感觉就像掉进童话的盒子里，有种不敢相信世界上竟然有这么美的地方。世人皆知爱琴海有圣托里尼，却不知摩洛哥还有舍夫沙万！
                <w:br/>
                交通：汽车
                <w:br/>
              </w:t>
            </w:r>
          </w:p>
        </w:tc>
        <w:tc>
          <w:tcPr/>
          <w:p>
            <w:pPr>
              <w:pStyle w:val="indent"/>
            </w:pPr>
            <w:r>
              <w:rPr>
                <w:rFonts w:ascii="宋体" w:hAnsi="宋体" w:eastAsia="宋体" w:cs="宋体"/>
                <w:color w:val="000000"/>
                <w:sz w:val="20"/>
                <w:szCs w:val="20"/>
              </w:rPr>
              <w:t xml:space="preserve">早餐：酒店早餐     午餐：X     晚餐：牛或羊肉丸特色餐或年夜饭   </w:t>
            </w:r>
          </w:p>
        </w:tc>
        <w:tc>
          <w:tcPr/>
          <w:p>
            <w:pPr>
              <w:pStyle w:val="indent"/>
            </w:pPr>
            <w:r>
              <w:rPr>
                <w:rFonts w:ascii="宋体" w:hAnsi="宋体" w:eastAsia="宋体" w:cs="宋体"/>
                <w:color w:val="000000"/>
                <w:sz w:val="20"/>
                <w:szCs w:val="20"/>
              </w:rPr>
              <w:t xml:space="preserve">拉巴特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拉巴特 - 卡萨布兰卡（约1.5小时）
                <w:br/>
                酒店早餐后，游览2012年被联合国教科文组织UNESCO列为世界文化遗产的拉巴特；
                <w:br/>
                车游【摩洛哥皇家宫殿】，又叫拉巴特皇宫（约5分钟，因安保原因不可进入，不允许拍照)；
                <w:br/>
                后前往【麦克苏尔清真寺】（下车外观约10分钟），一座将北非建筑风格与伊斯兰建筑艺术相结合的现代建筑，属于专供皇室作祷告用的清真寺；
                <w:br/>
                后参观蓝白相间的城中小镇【乌达亚堡OUDAIYA及巴布艾哈德古城区BAB EL HAD】，俯瞰大西洋；（约1小时）；
                <w:br/>
                中午特别安排【大西洋海边餐厅享用特色海鲜餐】，面对一望无际的大西洋，尽享美好人生。
                <w:br/>
                下午乘车前往永恒的爱情之城，被誉为“大西洋新娘，/摩洛哥第一大城市和经济中心的卡萨布兰卡，白色房子及高大的棕榈树，在北非浩瀚蔚蓝的大西洋西岸洋溢着阿拉伯、法国、葡萄牙和西班牙风情。
                <w:br/>
                参观地标【哈桑二世清真寺】（约1.5小时，特别注意：周五及平日礼拜时间不可参观，重大节日不对外开放，且每日限时段开放。一般可以安排入内，如万一遇无法安排入内则取消而更换为逛哈布斯老城）
                <w:br/>
                参观【穆罕默德五世广场】（鸽子广场）（约20分钟）；
                <w:br/>
                漫步【迈阿密海滨大道】（约30分钟），迎着海风，瞭望蓝色大西洋；
                <w:br/>
                特别安排好莱坞电影拍摄地【里克咖啡馆】享用西式三道式晚餐，深切体会经典的北非谍影中的卡萨布兰卡；（特别注意：因里克咖啡馆餐厅规模小且热门，经常爆满而无法预定，或调整成午餐。如果最终落实仍然无法预订，我社将在出团通知书告知更换正常团餐餐厅，客人可退差人民币200元/人，敬请知悉及谅解！）
                <w:br/>
                晚餐后送往酒店休息。
                <w:br/>
                今日亮点：
                <w:br/>
                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摩洛哥皇家宫殿：到摩洛哥旅行，必到首都拉巴特的皇宫。皇宫门口警卫森严，这座建筑位于拉巴特新城区中心，广场周围绿树掩映，穿过广场向里走，可见宽阔的黑色环形柏油路，马路对面，便是皇宫。
                <w:br/>
                乌达亚堡OUDAIYA及巴布艾哈德古城区BABELHAD：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哈桑二世清真寺：耗资5亿多美元，占地9公顷，三分之一面积建在海上，以纪念摩洛哥的阿拉伯人祖先自海上来，整个清真寺可同时容纳10万人祈祷，是世界第三大清真寺，排在沙特的麦加和麦地那清真寺之后。
                <w:br/>
                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
                <w:br/>
                交通：汽车
                <w:br/>
              </w:t>
            </w:r>
          </w:p>
        </w:tc>
        <w:tc>
          <w:tcPr/>
          <w:p>
            <w:pPr>
              <w:pStyle w:val="indent"/>
            </w:pPr>
            <w:r>
              <w:rPr>
                <w:rFonts w:ascii="宋体" w:hAnsi="宋体" w:eastAsia="宋体" w:cs="宋体"/>
                <w:color w:val="000000"/>
                <w:sz w:val="20"/>
                <w:szCs w:val="20"/>
              </w:rPr>
              <w:t xml:space="preserve">早餐：酒店早餐     午餐：大西洋海鲜午餐     晚餐：里奇咖啡馆晚餐   </w:t>
            </w:r>
          </w:p>
        </w:tc>
        <w:tc>
          <w:tcPr/>
          <w:p>
            <w:pPr>
              <w:pStyle w:val="indent"/>
            </w:pPr>
            <w:r>
              <w:rPr>
                <w:rFonts w:ascii="宋体" w:hAnsi="宋体" w:eastAsia="宋体" w:cs="宋体"/>
                <w:color w:val="000000"/>
                <w:sz w:val="20"/>
                <w:szCs w:val="20"/>
              </w:rPr>
              <w:t xml:space="preserve">Oum Palace Hotel &amp; Spa ,Best Western Plus Casablanca City Center, Hotel Suisse，Hotel Casablanca le lido thalasso&amp;spa，Hotel Diwan，Hotel Imperial Casablanca, Kenzi Basma,Novotel Casablanca City Center ,</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国际航班参考：TK618  CMN IST  1710/2345   飞行时间：约4小时35分钟
                <w:br/>
                酒店早餐后，前往漫步传统文化街区【哈布斯老城Medina】（约1小时），徜徉于老街，犹如穿行在摩洛哥历史长河中；
                <w:br/>
                前往北非最大现代购物中心【摩洛哥购物中心MALL】（约1小时）；
                <w:br/>
                于指定时间集中，起飞前三小时（14：10）前抵达卡萨布兰卡机场，乘坐土耳其航空豪华客机经伊斯坦布尔转机返回广州。
                <w:br/>
                今日亮点：
                <w:br/>
                哈布斯老城：哈布斯老城是卡萨布兰卡城中最著名的当地市场，位于穆哈默德五世清真寺和国王行宫附近，很大部分是犹太人于十九世纪在这里建造的居住场所，据说哈桑二世国王非常开明，为了鼓励犹太人前来投资，特地下命令让犹太人将住房建在其行宫周围以受到保护，所以这里也叫圣人区。在哈布斯老城内，街道基本保持百年前的模样，通常街道转弯或分道就有一道圆拱形大门提示，街道两旁是用土黄色特制石砖搭建的联排拱形长廊，类似于我国闽粤一带的骑楼建筑风格，街区建筑普遍为两层平楼，上层居家，下层开设商店。走在哈布斯老城你完全真正进入当地人的生活状态，琳琅满目的各种商品沿街遍布，阿拉伯精美的围巾、毛毯、陶瓷、铜器应有尽有。
                <w:br/>
                摩洛哥购物中心MALL：于2011年12月1日开业，占地面积达20万平方米，设有一个容纳超过40种不同鱼类的大型1,000,000升水族馆，游客有机会通过圆柱形水族馆的中心360度全景观赏海洋生物，众多知名的国际知名奢华品牌及摩洛哥本土品牌，也有出售摩洛哥本土风格的手工艺品商店。二楼的美食长廊可以让游客在逛街之余享用美食，小憩一下，逛累了也可以在海边选择一家咖啡厅稍作休憩。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国际航班参考：TK72  IST CAN  0150/1635    飞行时间：约9小时45分钟
                <w:br/>
                是日北京时间下午约16:35安抵广州白云机场，至此结束愉快的北非后花园·摩洛哥10天之旅。
                <w:br/>
                交通：飞机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1.签证：中国大陆护照摩洛哥免签；
                <w:br/>
                2.机票：全程团队经济舱机票及机场税，团队机票不允许改名、退票、改票、改期；（不含航空公司临时新增的燃油附加费）；
                <w:br/>
                3.酒店：行程中所列星级酒店的双人间（标准为二人一房，如需入住单间则另付单间差费用或我社有权有权利提前说明情况并调整夫妻及亲属住宿安排）；特别注意：舍夫沙万和沙漠区域梅祖卡属特色小镇，酒店资源有限，可能分2-3家酒店住宿（或舍夫沙万改成前往距离舍夫沙万较近的得土安入住；梅祖卡改成沙漠附近的艾尔弗德入住）。
                <w:br/>
                4.用餐：行程中所列餐食，全程用酒店自助早餐，午晚餐为中式团队餐（餐标六菜一汤)或西式餐（套餐或自助餐）。如果不用餐或因个人原因超出用餐时间到达餐厅的，不再另补且费用不退；（用餐时间在机场候机或飞机上的餐食由客人自理）；
                <w:br/>
                5.景点：行程中所列景点的首道门票（不含景区内的二道门票及个人消费）。行程表中标明的景点游览顺序和停留时间仅供参考，我公司有权根据当地交通等情况调整景点顺序，实际停留时间以具体行程游览时间为准；
                <w:br/>
                6.用车：空调旅游巴士（保证1人一座）；
                <w:br/>
                7.司导：一名中国领队，一名当地中文陪同（因摩洛哥不允许外国人考取导游资格证，所以安排中文陪同【无持证】，个别的景点和城市另外安排上持证英文导游），一名当地司机
                <w:br/>
                8.赠送：每人每天一支矿泉水。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1.全程单房差CNY 3800/人；
                <w:br/>
                2.领队境外司机导游服务费1500/人
                <w:br/>
                A.游客人身意外保险；
                <w:br/>
                B.护照费用；
                <w:br/>
                C.行程表中的自费项目及行程表以外行程费用；
                <w:br/>
                D.行李物品的搬运费、保管费及超重费；
                <w:br/>
                E.一切个人消费（如：电话、传真、电视付费频道、洗衣、饮料等）；
                <w:br/>
                F.旅游者因违约、自身过错或自身疾病引起的人身和财产损失；
                <w:br/>
                G.非我社所能控制因素下引起的额外费用，如：自然灾害、罢工、境外当地政策或民俗禁忌、景点维修等；
                <w:br/>
                H.客人往返出境口岸的一切费用。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12岁以下不占床小童为成人团费的9.5折，12岁以下占床小童与成人团费同价;
                <w:br/>
                2.  18岁以下小童出境旅游，必须带齐《出生医学证明》、户口本等证件，以备在办理登机时航空公司检查；
                <w:br/>
                3.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B.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C.特殊人群注意：18周岁以下游客须由父母陪同出行，如与单方父母出游，需获另一方父母允许出游出示委托书方可报名；70周岁及以上游客出游，须由直系家属陪同同行；无法接待80周岁及以上及孕妇游客出游，敬请谅解。
                <w:br/>
                D.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E.因个人原因临时放弃行程，已产生费用概不退还。为了保障游客安全，请通过由组团社或领队或当地导游预订行程外自费项目，如经其他途径预订的自费项目，产生一切问题由个人承担，与本社无关。
                <w:br/>
                F.行程中景区商店、餐厅、商场、集市、途经休息站或加油站、公共卫生间等地购物行为，属游客个人消费行为，若因购物产生的纠纷及质量问题，与本社无关。
                <w:br/>
                G.游客务必注意人身及财产安全，请勿在非开放期间进入酒店泳池、海滩、健身房等等设施，自由活动不要单独行程，需向领队及导游报备行踪。 
                <w:br/>
                H.因采购价格变化、促销政策调整等原因，可能导致不同时间报名且同团出发的团友价格差异较大的情况，敬请留意。旅游者表示清晰了解本线路行程内容及团费价格，不因报名时间产生的团费差异提出异议。
                <w:br/>
                I.领队将会收齐客人护照办理入住手续，或代为保管，请务必配合领队工作。
                <w:br/>
                J.最低成团人数：10位成人以上成团出发。
                <w:br/>
                K.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2026-04-03T08:36:02+08:00</dcterms:created>
  <dcterms:modified xsi:type="dcterms:W3CDTF">2026-04-03T08:36:02+08:00</dcterms:modified>
</cp:coreProperties>
</file>

<file path=docProps/custom.xml><?xml version="1.0" encoding="utf-8"?>
<Properties xmlns="http://schemas.openxmlformats.org/officeDocument/2006/custom-properties" xmlns:vt="http://schemas.openxmlformats.org/officeDocument/2006/docPropsVTypes"/>
</file>