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摩洛哥一地10天 | 马拉喀什进，卡萨布兰卡出，不走回头路 | 撒哈拉沙漠 | 巴希亚宫| 蓝色山城-舍夫沙万 | （广州TK）行程单</w:t>
      </w:r>
    </w:p>
    <w:p>
      <w:pPr>
        <w:jc w:val="center"/>
        <w:spacing w:after="100"/>
      </w:pPr>
      <w:r>
        <w:rPr>
          <w:rFonts w:ascii="宋体" w:hAnsi="宋体" w:eastAsia="宋体" w:cs="宋体"/>
          <w:sz w:val="20"/>
          <w:szCs w:val="20"/>
        </w:rPr>
        <w:t xml:space="preserve">2大世界文化遗产：马拉喀什老城，菲斯古城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AA16922574491ZH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参考：TK73 2300/0520+1 时间：约11小时20分钟 
                <w:br/>
                /伊斯坦布尔✈马拉喀什 参考：TK619  200/1525   时间：约5小时25分钟
                <w:br/>
                回程：卡萨布兰卡✈伊斯坦布尔参考:TK618 1655/2335 时间：约4小时40分钟 
                <w:br/>
                /伊斯坦布尔✈广州   参考：TK72  0130/1650  时间：约10小时20分钟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4大精选亮点
                <w:br/>
                ★五星航空-土耳其航空TK，马拉喀什进，卡萨布兰卡出，不走回头路
                <w:br/>
                ★2大世界文化遗产，马拉喀什老城，菲斯古城，感受摩洛哥的历史文化遗迹
                <w:br/>
                ★4大皇城，马拉喀什（红），菲斯（蓝），拉巴特（白），梅克内斯（黑） 感受摩洛哥不一样的色彩
                <w:br/>
                ★摩洛哥2大名片，蓝色山城-舍夫沙万，热情沙漠-撒哈拉，自由撒欢，自由打卡
                <w:br/>
                5大体验
                <w:br/>
                ★安排四驱越野车进入撒哈拉沙漠体验骑骆驼
                <w:br/>
                ★安排马拉喀什马车巡游不眠广场
                <w:br/>
                ★安排沙漠篝火晚会
                <w:br/>
                ★安排赠送摩洛哥特产阿甘油
                <w:br/>
                ★安排身穿沙漠特色名族服饰拍照
                <w:br/>
                6大明星打卡点
                <w:br/>
                ★梅祖卡，撒哈拉沙漠门户，解锁无数人梦中的独一无二的撒哈拉
                <w:br/>
                ★瓦尔扎扎特：好莱坞拍摄地，无数好莱坞大片在此诞生，一探究竟
                <w:br/>
                ★好莱坞电影拍摄地里克咖啡馆晚餐，电影场景重现，不能错过的经典
                <w:br/>
                ★伊芙兰：享有“非洲小瑞士”之称，欧洲建筑为主，著名滑雪胜地
                <w:br/>
                ★菲斯做客当地人家品尝摩洛哥家庭薄荷茶+传统点心下午茶+学阿拉伯语
                <w:br/>
                ★蓝白小镇舍夫沙万阿拉丁1001夜餐厅，在餐厅观景台俯瞰舍夫沙万美景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1200/1525       飞行时间：约5小时25分钟
                <w:br/>
                清早抵达伊斯坦布尔后于机场稍作休息；
                <w:br/>
                指定时间前往登机口飞往马拉喀什；
                <w:br/>
                抵达后，导游接机
                <w:br/>
                前往摩洛哥四大皇城之一，历史名都-马拉喀什。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特别注意：不眠广场是重要商业区，请务必保管好个人物品；广场到处是兜售商品的商家或小贩，购物属个人行为，请识别货品真伪并一切自理；广场上的彩绘，杂耍等项目均会收取费用或小费，请知悉。
                <w:br/>
                前往酒店办理入住手续，享用晚餐（一般含摩洛哥番茄汤HARIRA，旅途有机会品尝）。
                <w:br/>
                今日亮点：
                <w:br/>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Ayoub hotel，Wazo Hotel，Diwane Hotel &amp; Spa Marrakech，Zalagh Kasbah Hotel &amp; Spa, Atlas Asni Marrakech，Mogador Kasbah，Mogador Opera，Hotel semiramis  4星酒店或同级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阿伊本哈杜村（车程约3小时） - 瓦尔扎扎特（车程约30分钟）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前往参观1987年被联合国教科文组织UNESCO列为世界文化遗产的【阿伊特本哈杜筑垒村】（游览时间：约60分钟）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瓦尔扎扎特：位于阿特拉斯山脉以南。从马拉喀什出发，穿过约海拔2260米的阿特拉斯山脉的山口，沿途公路在深邃的山谷和陡峭的山峰中盘旋，周围是红色撒哈拉沙漠的原始生态，旅途有几次小息，可以欣赏壮丽的河山。
                <w:br/>
                阿伊特本哈杜筑垒村：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Hotel le zat Quarzazate, Hotel Club Hanane，Kenzi Azghor，Hotel Karam Palace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酒店早餐后，乘车途经【托德拉峡谷】（入内参观约20分钟）；
                <w:br/>
                午餐享用【羊肉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Palmeras y Dunas Merzouga，Kasabh Yasmina，Café du sud, Kanz erremal，Xaluca Tombouctu， Kasbah Hotel Tombouctou, Kasbah Hotel Xaluca沙漠特色或同级酒店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Volubilis Fes，Across ,Menzeh zalagh fez, Pickalbatros Royal Mirage Fes Hotel，Hotel Wassim,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酒店早餐后，参观【1981年被联合国教科文组织UNESCO列为世界文化遗产-菲斯古城麦地那】（约2小时），仿佛回到了一千年前，毛驴仍是主要交通工具。
                <w:br/>
                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中午安排【菲斯怀旧餐厅黑枣杏仁小牛肉餐】，这是一道摩洛哥民间传统家庭美食，满足新鲜好奇心！
                <w:br/>
                乘车前往摩洛哥四大皇城之一-梅内克斯，在摩洛哥的四大皇城中，梅克内斯是最年轻的一座城市，或许正因为年轻，它才保留了更多的皇家气派。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
                <w:br/>
                前往【1997年被联合国教科文组织UNESCO列为世界文化遗产-沃吕比利斯考古遗址】（约40分钟），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今日亮点：
                <w:br/>
                菲斯古城麦地那 ：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Jibal Chefchaowen, Parador ,Preuta或,Dar ba sidi,Hotel Atlas Chaouen舍夫沙万当地酒店或民宿的住宿条件有限（* 特别说明：如遇舍夫沙万民宿爆满，则改为入住：得土安当地酒店）  3-4星酒店或当地民宿或同级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酒店早餐后，游览菲斯古城（游览时间：约1.5小时），探访那里的中古世纪老城区（1981年被联合国教科文组织 UNESCO列为世界文化遗产）；古城游览精粹包括： 联合国重点保护文物-安达卢清真寺大门、古兰经经学院、Nejjarine 泉广场、伊德里斯陵墓（Moulay Idriss Zaouia）（古都修建者），外观世界第一所大学-卡拉维因大学（Qarqouiyyin）；皮革染坊；
                <w:br/>
                下午前往舍夫沙万；酒店早餐后，游览摩洛哥著名的【蓝白小镇---舍夫沙万】（约3小时），特别安排自理午餐，您可在舍夫沙万小镇随意选择喜好的特色摩洛哥或西式或中式餐厅用餐；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游览迷人的蓝色小镇—舍夫沙万（游览时间：约1.5小时）。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于小镇尽情享用悠闲时光，晚餐自理；
                <w:br/>
                入住酒店或民宿休息（特别说明：如遇舍夫沙万酒店或民宿爆满，则改为入住：得土安当地酒店）。
                <w:br/>
                今日亮点：
                <w:br/>
                菲斯古城：被美国著名杂志（Traveler）评为全球最浪漫的10大城市之一。源于九世纪，步入菲斯古城，人们仿佛回到了一千年前，毛驴仍是百姓主要交通工具，探访那里的中古世纪老城区（1981年被联合国教科文组织 UNESCO列为世界文化遗产）。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拉巴特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 &amp; Spa ,Best Western Plus Casablanca City Center, Hotel Suisse，Hotel Casablanca le lido thalasso&amp;spa，Hotel Diwan，Hotel Imperial Casablanca, Kenzi Basma,Novotel Casablanca City Center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于指定时间集中，起飞前三小时（14：10）前抵达卡萨布兰卡机场，乘坐土耳其航空豪华客机经伊斯坦布尔转机返回广州。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国际航班参考：TK72  IST CAN  0150/1635    飞行时间：约9小时45分钟
                <w:br/>
                是日北京时间下午约16:35安抵广州白云机场，至此结束愉快的北非后花园·摩洛哥10天之旅。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特别注意：舍夫沙万和沙漠区域梅祖卡属特色小镇，酒店资源有限，可能分2-3家酒店住宿（或舍夫沙万改成前往距离舍夫沙万较近的得土安入住；梅祖卡改成沙漠附近的艾尔弗德入住）。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7.司导：一名中国领队，一名当地中文陪同（因摩洛哥不允许外国人考取导游资格证，所以安排中文陪同【无持证】，个别的景点和城市另外安排上持证英文导游），一名当地司机
                <w:br/>
                8.赠送：每人每天一支矿泉水。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1.全程单房差CNY 3800/人；
                <w:br/>
                2.领队境外司机导游服务费1500/人
                <w:br/>
                A.游客人身意外保险；
                <w:br/>
                B.护照费用；
                <w:br/>
                C.行程表中的自费项目及行程表以外行程费用；
                <w:br/>
                D.行李物品的搬运费、保管费及超重费；
                <w:br/>
                E.一切个人消费（如：电话、传真、电视付费频道、洗衣、饮料等）；
                <w:br/>
                F.旅游者因违约、自身过错或自身疾病引起的人身和财产损失；
                <w:br/>
                G.非我社所能控制因素下引起的额外费用，如：自然灾害、罢工、境外当地政策或民俗禁忌、景点维修等；
                <w:br/>
                H.客人往返出境口岸的一切费用。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B.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C.特殊人群注意：18周岁以下游客须由父母陪同出行，如与单方父母出游，需获另一方父母允许出游出示委托书方可报名；70周岁及以上游客出游，须由直系家属陪同同行；无法接待80周岁及以上及孕妇游客出游，敬请谅解。
                <w:br/>
                D.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E.因个人原因临时放弃行程，已产生费用概不退还。为了保障游客安全，请通过由组团社或领队或当地导游预订行程外自费项目，如经其他途径预订的自费项目，产生一切问题由个人承担，与本社无关。
                <w:br/>
                F.行程中景区商店、餐厅、商场、集市、途经休息站或加油站、公共卫生间等地购物行为，属游客个人消费行为，若因购物产生的纠纷及质量问题，与本社无关。
                <w:br/>
                G.游客务必注意人身及财产安全，请勿在非开放期间进入酒店泳池、海滩、健身房等等设施，自由活动不要单独行程，需向领队及导游报备行踪。 
                <w:br/>
                H.因采购价格变化、促销政策调整等原因，可能导致不同时间报名且同团出发的团友价格差异较大的情况，敬请留意。旅游者表示清晰了解本线路行程内容及团费价格，不因报名时间产生的团费差异提出异议。
                <w:br/>
                I.领队将会收齐客人护照办理入住手续，或代为保管，请务必配合领队工作。
                <w:br/>
                J.最低成团人数：10位成人以上成团出发。
                <w:br/>
                K.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2026-04-20T22:44:06+08:00</dcterms:created>
  <dcterms:modified xsi:type="dcterms:W3CDTF">2026-04-20T22:44:06+08:00</dcterms:modified>
</cp:coreProperties>
</file>

<file path=docProps/custom.xml><?xml version="1.0" encoding="utf-8"?>
<Properties xmlns="http://schemas.openxmlformats.org/officeDocument/2006/custom-properties" xmlns:vt="http://schemas.openxmlformats.org/officeDocument/2006/docPropsVTypes"/>
</file>