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【惠·湘粤爱摄之旅】清远、永州3天丨湖南永州·中国最美银杏村-桐子坳赏百亩粉黛乱子草丨脚踏三省云冰山观云海看风车丨金色黑山梯田丨油岭千户瑶寨行程单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YB1692264587Pp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永州市-清远市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1、桐子坳被誉为永州秋天最美的地方、“湘南银杏第一村”赏百亩粉黛乱子草；（桐子坳+云冰山+云冰山中转车套票是自费项目，1.2米以上客人必须自费：68元/人）
                <w:br/>
                2、 云冰山：平铺天际的云海、满山白芒芒的冰雪，如万马奔腾的流云飞瀑和若隐若现的“大风车”尽收眼底；
                <w:br/>
                3、被游客誉为中国“醉美”梯田之一的原生态梯田,田埂曲线优美,犹如一幅美丽的原生态乡村油画【黑山梯田】；
                <w:br/>
                4、吊脚楼依山而建,瑶民聚族而居,至今已有一千五百多年【油岭瑶寨】；
                <w:br/>
                5、大山谷中群峰突兀，百峰争雄，仿如千军万马，汹涌而来最佳行摄点【万山朝王】；
                <w:br/>
                6、食足2餐：2个早餐；
                <w:br/>
                7、连住二晚：皇朝大酒店或龙潭度假酒店；
                <w:br/>
                8、每台车赠送二张麻将台（只供娱乐，不能赌博）；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广州——万山朝王——油岭瑶寨——午餐自理——黑山梯田——晚餐自理——入住连州酒店
                <w:br/>
                上车点：07：45梅东路（杨箕地铁站D出口），08：35花都云山路体育馆北门（花果山地铁站A2出口）沿路接齐各位贵宾后出发，乘车前往连南瑶族自治县；前往参观【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
                <w:br/>
                午餐自理后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继而前往连山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一条条、绵延无尽，绿浪漪涟、稻香阵阵；（水稻是季节性产物，按天气变化而变化）
                <w:br/>
                晚餐自理后入住连州酒店；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连州酒店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早餐——桐子坳粉黛乱子草——午餐自理——云冰山——晚餐自理——入住连州酒店
                <w:br/>
                悠闲享受美好的清晨，自由享用酒店早餐；餐后前往永州双牌——【桐子坳银杏村】（必消内景点）名不见经传，地图上也难得找到，是一处藏在双牌大山深处的静谧小村落，一直藏在深闺无人知。近几年来，由于一群摄影爱好者在这里发现连绵十多公里的银杏树林，一传十、十传百，这里很快就成为永州一道新的亮丽风景线。，被誉为永州秋天最美的地方、“湘南银杏第一村”。每年9-10月百亩粉黛乱子草，
                <w:br/>
                深在这片金色粉色海洋里，随意散落着几间长满青苔的木屋，木屋旁有低矮的篱笆，狭长幽静的青石台阶，院落里鸡鸭鹅狗在悠闲地踱着步子……此等人与动物禽蓄和谐相处的宁静画面，让你油然生出一种忘俗思旧的情愫来。
                <w:br/>
                午餐自理；
                <w:br/>
                继而前往乘坐穿梭巴前往云冰山（必消内景点已含来回穿梭巴）山顶，登上1400多米的西峰岭，久违
                <w:br/>
                的春日阳光显得格外温暖，冰凌、冰挂在阳光的照耀下光芒四射，更显晶莹剔透；平铺天际的云海、
                <w:br/>
                如万马奔腾的流云飞瀑和若隐若现的“大风车”尽收眼底，构成了一幅幅妙趣横生的山水画卷，让人
                <w:br/>
                一下子仿佛进入了两个不同的世界。只见重峦叠嶂，棉絮般的白云像大海一样气势磅礴，一望无际，
                <w:br/>
                像恋人般依偎山腰，云海上面的天空如水洗一般洁净瓦蓝，微风拂过，云雾稍散，又让身披神秘色彩
                <w:br/>
                的云冰山露出了柔美俏丽风姿。山谷间白茫茫一年，宛如汪洋大海，波涛汹涌，雪白的云雾像海浪般
                <w:br/>
                在山涧翻滚着、碰撞着、拥挤着，时而如风平浪静的湖水，时而像波涛诡异的大海，时而轻轻如丝绢，
                <w:br/>
                时而又怒气冲霄，一座座山峰只露出一个个山尖，仿佛大海里的小岛，时隐时现在云雾之中。宽大的
                <w:br/>
                风电机翼又如船浆，推动大海中帆船缓缓前行一样时而探出，时而隐匿。在南方地区一般而言，云海、
                <w:br/>
                云瀑、雾凇、冰雕冰挂和久违的春光同现一座山头十分罕见，如人间仙境般的奇妙景观让众多游客赞
                <w:br/>
                叹不已。还可参观到上千年的野生苔藓;
                <w:br/>
                晚餐自理；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连州酒店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早餐——卿罡古村落——逛市区购山货——午餐自理——红不让——返程
                <w:br/>
                悠闲享受美好的清晨，自由享用酒店早餐；餐后前往连州保安【卿罡古村落】，原名也称卿岗。卿罡建村据有文字记载是于明代永乐年间（公元1403年—1424年）之间。但具体的时间应是在南宋末年，因在永乐年间迁来卿罡的唐氏之前，卿罡已有黄姓和其他姓氏族人居住了。卿罡建村至少已有700多年的历史了。七百多年的时空变迁，七百多年风风雨雨，卿罡村至今仍留下不少史海之珠。游毕前往农贸市场逛 山货；
                <w:br/>
                午餐自理后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返程；
                <w:br/>
                <w:br/>
                温馨提示：以上游览时间仅供参考，具体以当天实际游览为准！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用餐：含2个早餐（餐为套餐包含餐如客人放弃则不退）
                <w:br/>
                住宿：连住二晚皇朝大酒店或龙瀑度假村；（单人需补房差200元）（酒店不提供一次性用品）
                <w:br/>
                景点：景区第一道门票
                <w:br/>
                购物：全程不入购物点，红不让为特产超市自由选购自愿消费。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7、此团35 人成团，为保证游客可如期出发，我社将与其他旅行社共同组团（拼团出发），如客人不接受拼团出发，请报名时以书面形式注明。【接待社：旅行伴侣旅行社（清远）有限公司，许可证号：L-GD00369，质监电话：18027368336】
                <w:br/>
                8.如参团人数不足35人，我社将提前一天通知客人协商调整出发日期、更改线路或全额退还团费。不便之处，敬请见谅。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9、本团35人成团，若不成团则提前两日通知，不另作赔偿、报名则默认统一改条款。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2025-06-15T10:51:45+08:00</dcterms:created>
  <dcterms:modified xsi:type="dcterms:W3CDTF">2025-06-15T10:51:45+08:00</dcterms:modified>
</cp:coreProperties>
</file>

<file path=docProps/custom.xml><?xml version="1.0" encoding="utf-8"?>
<Properties xmlns="http://schemas.openxmlformats.org/officeDocument/2006/custom-properties" xmlns:vt="http://schemas.openxmlformats.org/officeDocument/2006/docPropsVTypes"/>
</file>