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航新·种子谷 “寻太空足迹，觅欢乐时光”亲子研学营1天行程单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ZJS1692264981Hn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1.参观种子谷学习航天育种的相关基础知识，近距离观察太空种子的育种新技术。
                <w:br/>
                2.参观展览中心，激发学员对植物的情感，培养环保意识。
                <w:br/>
                3.引导学生走出校园，在与日常生活不同的环境中拓展视野、丰富知识、了解社会、亲近自然和参与体验鼓励学员在活动与学习中学会与他人配合协作，增强团队意识。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集中-航新农业航新种子谷研学实践教育基地-散团
                <w:br/>
                航新农业航新种子谷研学实践教育基地位于广州黄埔区天鹿湖畔的现代农业产业园——航新农业， 航新农业是以航天育种为核心，以数字乡村产业发展为基础，集科研、产业孵化及科普研学于一体的世界前沿智慧农创园区。农业现代化同样建立在科学技术不断突破和广泛应用的基础上，农业现代化的发展过程本质上就是先进科学技术在农业领域广泛应用的过程，是现代科技改造传统农业的过程。基于此，设计一门铭记历史、传承精神，激发全民尤其是青少年去崇尚科学、探索未知、有敢于创新的热情的研学课程。
                <w:br/>
                <w:br/>
                08:00-10:00	08:00广州华厦大酒店门口集合，乘车前往黄埔区天鹿湖畔【航新·种子谷】（车程约1.5小时）
                <w:br/>
                10:00-10:30	1.抵达现场
                <w:br/>
                2.强调安全须知
                <w:br/>
                3.分组
                <w:br/>
                10:30-11:00	【初识航天育种】通过讲解科普、趣味问答互动、VR、裸眼3D、种子身份证等沉浸式体验的方式观摩现代农业，学习航天育种，科技农业。
                <w:br/>
                11:00-12:00	【认识太空种子】
                <w:br/>
                1.参观了解返回地球后的种子是如何进行培育的。 
                <w:br/>
                2.种子圣殿种子图谱，寻找你所认识的太空种子 。
                <w:br/>
                3.学习五种植物的栽培方式，参观云雾培种植。
                <w:br/>
                12:00-13:00	营养午餐，爱惜粮食、杜绝浪费
                <w:br/>
                13:00-14:30	【我的秘密花园】游览植物工厂，学习云雾栽培知识、观看教学PPT、听从讲师讲解学习栽培知识、观看农业知识视频、进行知识竞赛。
                <w:br/>
                活动开展：进行碰碰香/多肉实验
                <w:br/>
                14:30-15:50	【水火箭发射】水火箭是一个利用质量比和气压作用而设计的玩具，同时是物理教学中著名的案例之一，可以培养学生对于物理学习的兴趣，而其中蕴含的物理原理是了解物理中力学的重要的基础。
                <w:br/>
                15:50-17:00	1.学员手持作品拍照合影
                <w:br/>
                2.颁发研学证书
                <w:br/>
                3.集合返程-广州华厦大酒店
                <w:br/>
              </w:t>
            </w:r>
          </w:p>
        </w:tc>
        <w:tc>
          <w:tcPr/>
          <w:p>
            <w:pPr>
              <w:pStyle w:val="indent"/>
            </w:pPr>
            <w:r>
              <w:rPr>
                <w:rFonts w:ascii="宋体" w:hAnsi="宋体" w:eastAsia="宋体" w:cs="宋体"/>
                <w:color w:val="000000"/>
                <w:sz w:val="20"/>
                <w:szCs w:val="20"/>
              </w:rPr>
              <w:t xml:space="preserve">早餐：X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1.交通：全程空调车，保证1人1正座；
                <w:br/>
                2.用餐：简易午餐；
                <w:br/>
                3.研学课程（含活动费用、材料费用、科普老师费用、研学证书，家长不含）；
                <w:br/>
                4.导游： 全程安排优秀中文导游服务；
                <w:br/>
                增值服务：每人每天1瓶饮用水。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1.个人消费及自费项目，旅游途中请注意保管好自己的财物，如有财物丢失，旅行社不承担赔偿责任。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适用3年级以上学生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1.附件仅为参考行程，最终行程以我司确认行程为准，由于政变、罢工、地震、台风等不可抗拒的原因造成费用的增加，旅行社不予以承担。
                <w:br/>
                2.在行程及安排不变情况下，可根据实际情况调整安排顺序。
                <w:br/>
                3.请注意保管好自己的财物，如有发生财物丢失旅行社不承担责任，自觉遵守研学场馆及景区相关安全规定。
                <w:br/>
                4.宾客请根据个人身体条件自备 旅途生活用品和个人医嘱用药，注意饮食卫生。
                <w:br/>
                5.小童活泼好动，请家长看管好自己的小孩，时刻留意小孩去向。
                <w:br/>
                6.请各位团友在团队结束后，请认真填写旅游服务质量意见书，宾客的宝贵意见是我社提高服务质量的重要依据。
                <w:br/>
                自组线路，如参团人数不足20人，我社将提前3天通知客人协商调整出发日期、更改线路或全额退还团费。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1.在【活动前3天中午12：00前】取消，扣除必要的费用后，将余款退还团员；或不退款，可换人。
                <w:br/>
                2.在【活动前3天中午12：00后】取消，恕不退款。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2026-07-05T13:28:25+08:00</dcterms:created>
  <dcterms:modified xsi:type="dcterms:W3CDTF">2026-07-05T13:28:25+08:00</dcterms:modified>
</cp:coreProperties>
</file>

<file path=docProps/custom.xml><?xml version="1.0" encoding="utf-8"?>
<Properties xmlns="http://schemas.openxmlformats.org/officeDocument/2006/custom-properties" xmlns:vt="http://schemas.openxmlformats.org/officeDocument/2006/docPropsVTypes"/>
</file>