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番禺海心基地农耕拓展亲子研学营1天行程单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ZB1692268465QH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次研学活动强调“先学做人，后学做事”，让孩子在社会实践中去体验、去创造。“在玩中学”以实践为教材，“感恩所得”用劳动回报生活，通过学农活动课程不断提高孩子对生活的正确认知，通过动手实践提高其解决实际问题的能力，在放下书包的同时，同样能学到更多的知识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集中—番禺海心基地—散团
                <w:br/>
                08:00-09:30	  在广州华厦大酒店集中，乘车前往番禺海心基地（车程1.5小时）。
                <w:br/>
                09:30-10:30     【开营热身】
                <w:br/>
                1、培养孩子的沟通和合作能力;
                <w:br/>
                2、激发孩子创意和想象，达到团队融合目的。
                <w:br/>
                10:30-11:30	【秋收农耕】 (割禾、打谷、扎稻草人)
                <w:br/>
                培养爱惜劳动成果、勤俭节约的好品德，树立正确的劳动观念，养成劳动的好习惯。
                <w:br/>
                11:30-13:00	【野炊午餐】勤俭节约，珍惜粮食。
                <w:br/>
                13:00-14:00	【醋文化】
                <w:br/>
                食醋由于酿制原料和工艺不同，没有统一的分类方法。若按制醋工艺流程来分，可分为酿造醋和人工合成醋。我们主要了解粮食醋和果醋 (用水果类原料制成) 制作方法。
                <w:br/>
                14:00-15:00	【趣味拓展】
                <w:br/>
                激发孩子战斗力，建立孩子自信心，提高孩子之间团结协作
                <w:br/>
                15:30	一天的学习实践结束，乘车返回广州华厦大酒店解散。（车程1.5小时）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午餐：野炊（餐标300元含10人份）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交通：全程空调车，保证1人1正座。
                <w:br/>
                2.	研学课程：含活动费用、野炊午餐费用、材料费用、活动老师费用、研学证书。
                <w:br/>
                3.	导游： 全程安排优秀中文导游服务。
                <w:br/>
                4.	增值服务：每人每天1瓶饮用水。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个人消费及自费项目，旅游途中请注意保管好自己的财务，如有财务丢失，旅行社不承担赔偿责任。
                <w:br/>
                2.	个人旅游意外险（为了您的旅途安全，特别建议宾客自行购买，费用可咨询我公司销售人员）。
                <w:br/>
                3.	其他未约定由旅行社支付的费用（不可抗力因素所产生的额外费用等）。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适合1-9年级的中小学生。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附件仅为参考行程，最终行程以我司确认行程为准，由于政变、罢工、地震、台风等不可抗拒的原因造成费用的增加，旅行社不予以承担。
                <w:br/>
                2.	在行程及安排不变情况下，可根据实际情况调整安排顺序。
                <w:br/>
                3.	请注意保管好自己的财物，如有发生财物丢失旅行社不承担责任，自觉遵守研学场馆及景区相关安全规定。
                <w:br/>
                4.	宾客请根据个人身体条件自备 旅途生活用品和个人医嘱用药，注意饮食卫生。
                <w:br/>
                5.	小童活泼好动，请家长看管好自己的小孩，时刻留意小孩去向。
                <w:br/>
                6.	请各位团友在团队结束后，请认真填写旅游服务质量意见书，宾客的宝贵意见是我社提高服务质量的重要依据。
                <w:br/>
                7.	自组线路，如参团人数不足20人，我社将提前3天通知客人协商调整出发日期、更改线路或全额退还团费。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在【活动前3天中午12：00前】取消，扣除必要的费用后，将余款退还团员；或不退款，可换人。
                <w:br/>
                2.	在【活动前3天中午12：00后】取消，恕不退款。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2026-05-13T00:00:25+08:00</dcterms:created>
  <dcterms:modified xsi:type="dcterms:W3CDTF">2026-05-13T00:00:25+08:00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