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海珠一方乐田都市农园亲子研学营1天行程单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ZB1692268495iq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1、在自然田园环境中,通过观察认识各种农作物、田野植物和昆虫，产生与自然的联系，激发好奇心和求知欲，培养观察辨识能力、表达能力、分析思考能力。
                <w:br/>
                2、认识生态农业与生态系统。
                <w:br/>
                3、根据四季时节，学习实践不同农作物种植技能，培养动手能力。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集中—海珠一方乐园—散团
                <w:br/>
                08:30-09:00	在指定地点广州华厦大酒店集中，乘车前往海珠一方乐田都市农园。（车程0.5小时）
                <w:br/>
                09:00-09:20	签到、集合入园。
                <w:br/>
                09:20-10:00	【农园知旅】+【花生科普】：老师讲解农园知识，了解花生的来源。
                <w:br/>
                10:00-10:30	【拔花生】：身体力行，感受劳作之美，体验劳动乐趣(每组家庭两株)
                <w:br/>
                10:30-10:50	【花生秸秆堆肥】：摘花生，并将花生秸秆放入香蕉圈堆
                <w:br/>
                10:50-11:40	【宫廷花生酪】：剥花生、亲手研磨花生糯米浆、熬制花生酪o
                <w:br/>
                11:40-13:30	午餐，品尝饭后甜点花生酪
                <w:br/>
                13:30-15:00	【劳动实践课堂】
                <w:br/>
                1、游戏活动
                <w:br/>
                2、农园动植物观察
                <w:br/>
                3、了解菜园，农耕知识讲解
                <w:br/>
                4、体验整地、播种、移栽、病虫害防治、除草、施肥、收获(根据时节,课程内容灵活调整)
                <w:br/>
                15:30	一天的学习实践结束，乘车返回广州华厦大酒店解散。（车程0.5小时）
                <w:br/>
                交通：旅游空调车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午餐：简易午餐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	交通：全程空调车，保证1人1正座。
                <w:br/>
                2.	用餐：简易午餐。
                <w:br/>
                3.	研学课程（含活动费用、材料费用、科普老师费用，家长不含）。
                <w:br/>
                4.	导游： 全程安排优秀中文导游服务。
                <w:br/>
                5.	增值服务：每人每天1瓶饮用水。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	个人消费及自费项目，旅游途中请注意保管好自己的财务，如有财务丢失，旅行社不承担赔偿责任。
                <w:br/>
                2.	个人旅游意外险（为了您的旅途安全，特别建议宾客自行购买，费用可咨询我公司销售人员）。
                <w:br/>
                3.	其他未约定由旅行社支付的费用（不可抗力因素所产生的额外费用等）。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适合1-9年级的中小学生。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	附件仅为参考行程，最终行程以我司确认行程为准，由于政变、罢工、地震、台风等不可抗拒的原因造成费用的增加，旅行社不予以承担。
                <w:br/>
                2.	在行程及安排不变情况下，可根据实际情况调整安排顺序。
                <w:br/>
                3.	请注意保管好自己的财物，如有发生财物丢失旅行社不承担责任，自觉遵守研学场馆及景区相关安全规定。
                <w:br/>
                4.	宾客请根据个人身体条件自备 旅途生活用品和个人医嘱用药，注意饮食卫生。
                <w:br/>
                5.	小童活泼好动，请家长看管好自己的小孩，时刻留意小孩去向。
                <w:br/>
                6.	请各位团友在团队结束后，请认真填写旅游服务质量意见书，宾客的宝贵意见是我社提高服务质量的重要依据。
                <w:br/>
                7.	自组线路，如参团人数不足20人，我社将提前3天通知客人协商调整出发日期、更改线路或全额退还团费。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	在【活动前3天中午12：00前】取消，扣除必要的费用后，将余款退还团员；或不退款，可换人。
                <w:br/>
                2.	在【活动前3天中午12：00后】取消，恕不退款。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打印日期：2026-06-10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2026-06-10T05:31:31+08:00</dcterms:created>
  <dcterms:modified xsi:type="dcterms:W3CDTF">2026-06-10T05:31:31+08:00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