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会员专享【南疆•寻千年胡杨】新疆图木舒克双飞纯玩8天 | 温宿大峡谷 | 天山神木园 | 沙漠公路 | 库尔班吐鲁木纪念馆 | 于田夜市 | 和田大巴扎 | 喀什古城 | 轮台胡杨林 | 巴楚胡杨林 | 达瓦昆沙漠行程单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HYXB-20230818NJ</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新疆维吾尔自治区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8</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行李15kg，无餐吃
                <w:br/>
                广州-图木舒克（经停西安）：AQ1561/0615-1430 
                <w:br/>
                图木舒克-广州（经停西安）：AQ1562/1710-0140+1  
                <w:br/>
                以上航班时间及进出港口可能会变更，以最终航司通知、实际出票为准！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★尊享住宿：全程3晚当地网评四钻+4晚当地舒适型酒店 ，非凡的旅行 ，超凡的体验！
                <w:br/>
                <w:br/>
                ★尊享美食：品尝正宗拌面/手抓饭/烤肉/特色凉粉 ，正宗新疆特色美食等你来体验！
                <w:br/>
                <w:br/>
                ★尊享游玩：轮台胡杨林，巴楚胡杨林、沙漠公路、喀什古城、温宿大峡谷、于田夜市等！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广州-图木舒克-阿克苏
                <w:br/>
                广州白云机场集合后乘飞机赴“南疆重镇”【图木舒克】，其东与塔克拉玛干沙漠毗邻，西与帕米尔高原相连，北倚天山，南接喀喇昆仑山。2014年11月8日，图木舒克市草湖镇挂牌仪式在四十一团团部举行。是新型的兵团重要师市。抵达乘车前往阿克苏入住酒店。
                <w:br/>
                <w:br/>
                【温馨提示】：
                <w:br/>
                1、中国统一使用北京时间，但北京位于东八时区，新疆位于东六时区，故新疆当地作息时间与内地有2小时时差。旅行活动一般安排在早上8点-晚上21点。
                <w:br/>
                2、“早穿皮袄午穿纱，围着火炉吃西瓜”是新疆气候的典型写照。新疆地区早晚温差大，初春时节出游，请务必带上羽绒服、冲锋衣、防潮保暖的鞋子、手套、围巾、墨镜等衣物。
                <w:br/>
                3、新疆是以维吾尔族为主的少数民族聚居区，当地少数民族民众多信仰伊斯兰教，请尊重各少数民族风俗习惯和禁忌，以免产生误会。
                <w:br/>
                4、在新疆当地市场，当地人一般都习惯于用“公制”，在购买物品时习惯于用公斤。
                <w:br/>
                交通：飞机/旅游车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阿克苏</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阿克苏-温宿大峡谷-天山神木园-库车（270公里约4小时）
                <w:br/>
                早餐后前往【温宿托木尔大峡谷】（含门票区间车，参观时间约2.5小时）因拥有独特的盐岩喀斯特、丹霞、雅丹、次雅丹地貌和世界上最大的盐丘底劈构造地貌而备受社会各届关注）当地称之为“库都鲁克大峡谷”，维吾尔语意为“惊险，神秘”。峡谷中山壁岩层分布清晰，受挤压形成的褶皱，弯曲的线条十分清晰，断裂的岩石夹在山壁岩层中，在历经亿万年的风雨侵蚀后，形成了绝壁高耸、奇峰兀立、形态各异、嶙峋怪异、色彩浓烈、千姿百态、五彩纷呈的奇特景观。我们一路穿行在壮观的峡谷之中，登高俯瞰万山之城。
                <w:br/>
                午餐后前往【天山神木园】（含门票区间车，参观时间约1.5小时）位于新疆阿克苏地区温宿县境内，位于新疆天山托木尔峰南侧前山区，又称库尔米什阿塔木麻扎，位于县城西北60公里，海拔1700米，占地700余亩，天山神木园也被称为"戈壁明珠"。天山神木园维吾尔语就是"库尔米什阿塔木麻扎"，为传经圣人的坟地，是历史上伊斯兰教集会和朝拜的圣地。库尔米什阿塔木麻扎，实际上是分布在高出地面几十米的土丘上的一处墓葬群。园内分布着树龄少则300年，多则千年以上的古树百余颗，并呈现出千姿百态的别致造型，多数因长年的固定风向造成各种各样的螺旋状，叹为观止。游览结束后前往库车入住酒店。
                <w:br/>
                交通：旅游车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库车</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库车-轮台胡杨林-沙漠公路-塔中（450公里约7小时）
                <w:br/>
                早餐后前往【轮台胡杨林】（含门票，游览时间约2.5小时）轮台县地处天山南麓、塔里木盆地北缘，这里有世界上面积最大、分布最密、存活最好的"第三纪活化石"--40余万亩的天然胡杨林。胡杨林是塔里木河流域典型的荒漠森林草甸植被类型，从上游河谷到下游河床均有分布。虽然胡杨林结构相对简单，但具有很强的地带性生态烙印。无论是朝霞映染，还是身披夕阳，它在给人以神秘感的同时，也让人解读到生机与希望。
                <w:br/>
                午餐后我们乘车穿越荒无人烟的新疆第一条【沙漠公路】驰骋，穿越被称为“死亡之海”的世界第二大沙漠【塔克拉玛干沙漠】，奇迹般的沙漠公路，千里瀚海，沙漠、沙丘、胡杨、红柳，令人赞叹。此公路主体采用“强基薄面”结构的施工工艺，防沙工程采用“芦苇栅栏”加“芦苇方格”等固沙技术，处于世界领先水平。这条公路是征服“死亡之海”的宏大工程，使千年的梦想变成了现实，并且成为世界最长的流动沙漠等级公路而创吉尼斯世界纪录。晚抵达塔中入住酒店。
                <w:br/>
                温馨提示：南疆紫外线比较强，请做好防晒！
                <w:br/>
                交通：旅游车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塔中（当地住宿和餐饮条件有限，请谅解）</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塔中-库尔班吐鲁木纪念馆-于田夜市（370公里约6小时）
                <w:br/>
                早餐后乘车前往【库尔班吐鲁木纪念馆】由中共于田县委宣传部主管，于田县库尔班·吐鲁木纪念室管理委员会负责日常管护。占地面积400余平米，位于于田县托格日尕孜乡托格日尕孜村库尔班·吐鲁木故居，距县城14公里，315国道南侧100米处，交通便捷，环境清幽。纪念室由展览室和声像室两个部分组成。展览室由四个部分50余幅珍贵历史图片资料、10余幅手工绘画和60余件生前实物组成。声像室由北京电影纪录片厂摄制的纪录片和地委书记王敬乾亲自作词的和田地区爱国主义教育歌曲《库尔班·吐鲁木在哪里》等声像资料及音像设备和观众席组成。后前往【于田夜市】烤蛋、烤西瓜、烤鱼、烤全羊……在这里，只有你想不到的，没有你吃不到的。没有一个人能空着肚子从和田夜市走出去，快艾特你的饭搭子，吃起来！。之后到于田入住酒店休息。
                <w:br/>
                交通：旅游车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于田</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于田-和田大巴扎-约特干故城-和田(180公里约3小时)
                <w:br/>
                早餐后乘车前往瓦恰【和田大巴扎】盘和田大巴扎汇集了具有地方特色的菜系佳肴、名点饮品、干鲜果品、药材补品、金石雕镂、陶瓷漆器和各地的名优百货、名烟名茶等。和田地区旅游产品种类多、名气高，特别是和田玉、和田丝绸、和田地毯、玫瑰洒、和田小花帽、民族医药、民族小刀、手工木制品等旅游产品，其中很多是全疆王牌的旅游产品，为自治区出口创汇的主要出口产品之一，和田大巴扎为当地群众和旅游者提供了休息、娱乐、品尝风味小吃、购买土特产品的好去处。
                <w:br/>
                随后前往【约特干故城】（含门票，游览时间约1.5小时）。早在二千多年前，西域三十六国中有一人于闻古国。从汉朝开始，一直到北宋年间，一直为中原工朝的属国，历经十三个世纪，成为了世界史上的一大奇迹。当时于闻古国的都城就叫约特干，约特干的意思是"王者”，所以约特干故城也是王者之城，在现今新疆和田巴格其镇还留存有于厦古国都城溃址--约特干遗址，白天的约特于去城温文尔难，行走其间 ，好似漫步希腊街头，白色的如墙，搭图着深蓝色的门与窗，带有精美的原木鱼用廊使得整中建筑素雅又端中。
                <w:br/>
                之后返回和田入住酒店。
                <w:br/>
                <w:br/>
                【温馨提示】：
                <w:br/>
                1、进入景区，一定要听从导游及景区工作人员指引路线参观，避免迷失方向。
                <w:br/>
                交通：旅游车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和田</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和田-喀什古城（含旅拍）-清真寺-喀什（500公里约7小时）
                <w:br/>
                早餐后乘车前往【喀什古城】（参观约3小时，赠送旅拍）国家AAAAA级旅游景区，占地面积20平方公里。疏勒国都改称“盘橐城”，前身即西汉时疏勒城。据近年来史学界考证，盘橐遗址就是今喀什市东南郊的艾斯克萨古城，位于克孜勒河与吐曼河交界的高埠之上，从地理位置上看，这种推测极有可能，不过尚有待进一步证实，“疏勒国……王治疏勒城……有市列”《汉书·西域传》，这是2100余年前张骞对喀什古城的最早文字记录。疏勒城（今喀什市）的形成无疑还要提前一二百年。至于此城的方位面积，尚无可考。
                <w:br/>
                之后参观【艾提尕尔清真寺】（含门票，参观约45分钟），寺门塔楼建筑，金碧辉煌、巍然高耸，宏伟壮 丽，在造型艺术与气势上位列整个建筑之首。
                <w:br/>
                游览结束之后前往入住酒店。
                <w:br/>
                 温馨提示：喀什古城旅拍（含1套服装，赠送1张纸质照片，底片4-5张电子版，化妆自理）
                <w:br/>
                交通：旅游车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喀什</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喀什-达瓦昆沙漠-巴楚（320公里约5小时）
                <w:br/>
                早餐后前往【达瓦昆沙漠】（含门票，游览时间约2.5小时）因有200万沙漠环绕湖泊,可谓沙水相依,碧波荡漾.新建的欧式达瓦昆沙漠 风情别墅,极具维吾尔族风情的毡房和民族风情园点缀湖畔.夏日里，湖光潋滟，烟波浩渺的湖面上船影点点，游艇的马达声与游客的欢笑声打破了亘古的沉寂，据说三世纪末，有一个叫铁力木的国王，他率领女儿达瓦昆和女婿沙迪克为老百姓找水，并在沙漠边缘发现了一个冒沫的深坑，于是命千人挖了百天，结果什么也没有，是达瓦昆偷偷瞒着父亲和丈夫，在一天夜里终于挖出了水，而公主达瓦昆也化作了一泓美丽的湖水。我始终相信传说是人们的一种美好愿望，新疆有许多湖泊，每个湖泊都会被人们赋予许多神秘的色彩，达瓦昆也是如此。
                <w:br/>
                游览结束后前往巴楚入住酒店。
                <w:br/>
                交通：旅游车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巴楚</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巴楚-巴楚胡杨林-图木舒克（140公里约3小时）-广州
                <w:br/>
                早餐后前往【巴楚红海胡杨林】（游览时间不少于120分钟）在新疆，最好的胡杨林在巴楚，巴楚有胡杨之都的美称。曲尔盖316万亩原始胡杨林，是世界连片面积最大的天然胡杨林，是新疆胡杨林中最广阔的一片，被称之为“胡杨海”。河两岸的金色胡杨随风摇曳，婆娑起舞的枝条倒映在水中，在蓝天、白云的映衬下，犹如一幅幅绚丽的水彩画卷。
                <w:br/>
                结束后乘车前往图木舒克机场，我社安排送机场，乘飞机返回温暖的家，结束愉快行程！
                <w:br/>
                <w:br/>
                【温馨提示】：请您仔细阅读
                <w:br/>
                1、酒店的早餐时间一般均在早08:00-09:30之间，如您的航班时间较早不能在酒店用早餐，可前一天18点之前告知导游或酒店前台，将您的早餐打包，退房时在前台领取。
                <w:br/>
                2、酒店的退房时间是北京时间14点整，如果您的航班时间较晚，可将行李免费寄存在酒店的前台，后自由闲逛。请注意您的航班时间。
                <w:br/>
                交通：旅游车/飞机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1、广州-图木舒克-广州（来回需经停），往返经济舱机票，含机场建设费、燃油税。
                <w:br/>
                2、当地交通：根据人数安排用车，保证每人一正座，保障舒适安全出行；
                <w:br/>
                3、住宿：全程3晚当地网评4钻+4晚当地舒适型酒店
                <w:br/>
                参考酒店：
                <w:br/>
                喀什：深航国际，努尔兰，温州国际或同等级
                <w:br/>
                塔中：塔中翰海拾贝 及同等酒店
                <w:br/>
                阿克苏：阿克苏明华或同等级
                <w:br/>
                库车：库车万华国际，库车国际或同等级
                <w:br/>
                和田：和田丝路迎宾馆，和硕至格或同等级
                <w:br/>
                于田：于田玫瑰花都或同等级
                <w:br/>
                巴楚：巴楚徽锦酒店或同等级   
                <w:br/>
                特别说明：报价按照两人一标间核算、因为酒店不能保证提供自然单间或三人间，所以单男或单女参团时我社根据实际情况尽量安排拼住，若无法安排拼住需由游客补足房。新疆属西北地区，当地酒店标准较内地偏低。如因特殊节假日、大型政府活动、大型赛事期间，或因游客报名时间太晚等特殊情况导致参考酒店被征用或者无房间，我社将调整至同级酒店入住，敬请谅解。
                <w:br/>
                4、用餐：酒店含早，全程含7早餐10正餐，餐标40元/正，如人数不足十人，将根据实际人数酌情安排用餐（团队餐不用不退）。特色餐：冷水鱼宴+乌尔禾羊拐抓饭+特色拌面+布尔津冷水鱼宴+富蕴霸王猪肘。
                <w:br/>
                5、门票：仅含行程所列景点首道大门票，园中园门票自理。赠送项目不退不换。区间车按景区挂牌价为准。此行程为旅游包价产品，享有优惠票的特殊人群（如学生、军官、老人等），因我社门票为旅行社团体特惠采购，已超出个人优惠值，均不再享受任何优惠政策，故所有项目无退费，请知悉；
                <w:br/>
                6、导服：中文优秀导游服务（含导游服务费）；
                <w:br/>
                7、保险：含旅行社责任险。强烈建议游客自行购买旅游意外险。
                <w:br/>
                8、2-12岁儿童标准：仅含往返机票、车位费、正餐餐费；不含床位、早餐、门票费，如有超出费用由家长现付；
                <w:br/>
                9、购物：全程不进购物店（游览过程中所到之处、如景区、酒店、服务区、停车场等各种购物场所是其相关的配套设施，请游客注意上述场所属各景区自行商业行为，与我社无关，请客人慎重购物）。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br/>
                6、娱乐项目（景区特殊娱乐项目如：景区游船，漂流，越野车，骑马，歌舞晚宴，特色餐，歌舞表演以及个人消费项目等除外）不算自费景点。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【注意】：
                <w:br/>
                团队机票一经开出，不得更签，不得签转，不得退票。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此线路产品为全款买断机位后销售，客人一经确认出行，临时取消导致机位没有时间进行第二次销售而产生的损失，由客人负责。退团全损！
                <w:br/>
                <w:br/>
                一、报名参团须知，请认真阅读，并无异议后于指定位置签名确认：
                <w:br/>
                1、本团为我社自组团，25人起成团。如报名人数不足25成人时无法成团，或遇特殊情况（如：团队特惠机位取消或游客临时退团造成不成团等），我社提前7天通知游客，游客可根据自身情况改线或改期，如不能更改出游计划，我社将全额退还已交团费。
                <w:br/>
                我社将委托旅游目的地具有相应资质的地接社承接本旅行团在当地的接待业务，【接待社：广州环游西部旅行社有限公司，许可证号：L-GD-101183，质监电话：020-37321006 】，委派的导游姓名和电话，以及具体车次时间、最终行程（游览顺序）及入住酒店的具体名称等信息，一并在出团前派发的出团通知书行程表中告知，客人对此表示同意。
                <w:br/>
                2、我司在不影响原行程游玩标准及游览景点的前提下，根据航空公司机票或火车票 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3、由于航班机位等存在不确定因素，我社在确保不影响游客在当地行程游玩标准的情况下，同一团种出发的游客可能采用不同时间段的航班往返（同一游玩团体可能选用2个或以上的航班班次）。
                <w:br/>
                4、机票浮动幅度较大，且部分客人已享受我司报名优惠政策，故导致不同日期报名，且同团出发的客人，团费有较大差异，无价格退还，敬请旅客注意！
                <w:br/>
                5、团队均提前3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 游览景点（含赠送项目）的，我社视客人自动放弃行程，我社不退返任何费用；客人擅自、强行离团或不参加行程内的某项团队活动时（含酒店、用餐、景点等），请游 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9、西北地区是当地旅游度假城市，硬件及软件服务均与沿海发达的广州存在一定差距，请团友谅解。如遇旺季酒店房满或政府征收等情形，旅行社会另外安排至不低于所列酒店标准的同类型酒店。
                <w:br/>
                10、购物：西北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2）70-75 周岁人群需提交三甲医院的体检报告且有 70 岁以下家属陪同，需签署免责并购买对应的旅游意外保险方可出游。
                <w:br/>
                3）因服务能力所限，无法接待 75 周岁及以上游客，敬请谅解。
                <w:br/>
                12、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 下： http://shixin.court.gov.cn/，客人报团前可到该网站进行查询！因客人失信人身份产生的实际损失（机票、房费、车费、导服费用等等）需要由客人承担。
                <w:br/>
                13、我社解决投诉依据客人在当地所签“意见单”为准，有任何投诉请于当时提出， 否则无法给予处理。
                <w:br/>
                14、请游客（报名人及报名人代表之参团的全体同行人）请游客报名时认真阅读此行程每一点，一经报名，双方签字或盖章之日起，即表明合同及行程签订人及同行人已 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br/>
                <w:br/>
                新疆旅游须知：
                <w:br/>
                1、新疆甘肃是属于西北地区，经济较内地有所差别，所以吃住行较内地有所差异。敬请谅解。
                <w:br/>
                新疆与内地差两小时，但全疆均使用北京时间作息；但新疆休息时间为晚上12：00左右，早上上班时间为10：00左右.
                <w:br/>
                2、早晚温差较大，温差最大可在20度左右，晚上睡觉时应将空调开到适度，不要过凉，或睡觉时不盖棉被，造成身体不适。另外需要注意，如在天池过夜、那拉提牧场、游喀纳斯湖等须带外衣和毛衣等衣物。因新疆地域辽阔，坐车时间较长，在很多情况下，须旅游者下车行走或亲自体验骑马、骑骆驼的乐趣。所以，一双合适的鞋显得尤为重要。
                <w:br/>
                3、新疆气温虽较内地略低，但因新疆很多地区海拔较高，紫外线照射强烈。所以旅游者应准备充足有效的防晒品，同时配备清热、解渴、滋润的药物或冲剂，如夏桑菊冲剂等，以免一时难以承受过于干燥和酷热的气候。要是有晕车的旅客请自备晕车药。
                <w:br/>
                4、在新疆旅游，因行程较长，气候差别较大，旅游者一时难以适应，可能会出现水土不服症状，旅游者应携带有关药物及一些常备药物，如创可贴、感冒药或治疗肠胃不适药物等。
                <w:br/>
                5、新疆是水果之乡，到新疆吃水果是一大乐事，但千万不要在吃完水果后再喝热茶水，以免引起腹泻。
                <w:br/>
                6、新疆的大部分地区购卖称重商品时的报价为公斤报价（南疆和田初外），所以购买称重商品时请落实报价是公斤价还是市斤，在巴扎（集市）购买旅游纪念品时，请在确定购买后再进行讨价还价。不严肃的讨价还价行为会招致卖方的不满。如果交易不成，也请注意文明礼貌。最好在购买前先请导游推荐一些购买场所，玉石等贵重物品最好在指定商场购买。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打印日期：2025-10-23</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2025-10-23T05:49:51+08:00</dcterms:created>
  <dcterms:modified xsi:type="dcterms:W3CDTF">2025-10-23T05:49:51+08:00</dcterms:modified>
</cp:coreProperties>
</file>

<file path=docProps/custom.xml><?xml version="1.0" encoding="utf-8"?>
<Properties xmlns="http://schemas.openxmlformats.org/officeDocument/2006/custom-properties" xmlns:vt="http://schemas.openxmlformats.org/officeDocument/2006/docPropsVTypes"/>
</file>