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【南部非洲】南非 津巴布韦 赞比亚  博茨瓦纳维多利亚的秘密12天9晚 | 360 度旋转观光缆车登上桌山 | 比林斯堡国家动物保护区| Lesedi民俗文化村 | 猴子面包树| 维多利亚大瀑布津巴布韦段 | 乔贝国家公园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AA16923313WZ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津巴布韦-南非-开普敦-约翰内斯堡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0010-0740）
                <w:br/>
                回程：约翰内斯堡-深圳（参考航班：CA868  JNBSZX  1010-0520+1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*升级查尔曼公路老爷车
                <w:br/>
                *升级1晚约堡五星机场酒店
                <w:br/>
                *升级2晚开普敦海边四星酒店
                <w:br/>
                迭代升级2.0：
                <w:br/>
                *超100名用户评论南非用车很重要：9名游客升级22座车，10-15名游客升级28座车，
                <w:br/>
                16名游客起升级44座车
                <w:br/>
                *申请南非诚信旅行社计划(TTOS)团队旅游电子单次签证
                <w:br/>
                *南非段升级中式原只龙虾餐
                <w:br/>
                迭代升级1.0：
                <w:br/>
                *中餐升级10菜一汤
                <w:br/>
                *特别赠送国际插头和南非插头
                <w:br/>
                *升级BOMA餐
                <w:br/>
                <w:br/>
                维多利亚的秘密
                <w:br/>
                跨国观赏【维多利亚大瀑布】：赞比亚、津巴布韦双国瀑布全景
                <w:br/>
                泛舟风景秀丽的【赞比西河】
                <w:br/>
                参观有 1500 年历史的巨大的猴子面包树
                <w:br/>
                3晚4星维多利亚瀑布城跨国观赏：赞比亚、津巴布韦双国瀑布全景
                <w:br/>
                赞比亚利文斯通博物馆：展示探险家和传教士大卫•利文斯通（David Livingstone）博士的展品的最全面展馆
                <w:br/>
                赞比西河游船：漫游非洲第四大河，赏绝美日落
                <w:br/>
                <w:br/>
                博茨瓦纳：2016年孤独星球榜首目的地
                <w:br/>
                越野safari+游船safari 乔贝国家公园
                <w:br/>
                <w:br/>
                南非段：
                <w:br/>
                TRUTH COFFEE，全球排名15+南非排名第一咖啡店
                <w:br/>
                360度旋转观光缆车登上桌山
                <w:br/>
                全程当地4-5星酒店+1晚非洲特色茅草屋
                <w:br/>
                升级一晚绝美葡萄园区酒店
                <w:br/>
                彩色糖果房子马来区Bo-Kaap
                <w:br/>
                Lesedi民俗文化村感受到非洲原住民的不同部落生活以及文化、建筑风格和特殊技艺
                <w:br/>
                精华景点：【太阳城】【好望角】【海豹岛】【企鹅滩】【总统府】【比勒陀利亚】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上午：请各位贵宾出发当日晚上深圳国际机场集合，办理登机搭乘航班前往赞比亚/津巴布韦。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深圳-约翰内斯堡（南非）（参考航班:CA867 SZXJNB 0010-0740）-太阳城(车程约2小时）
                <w:br/>
                上午：抵达后，导游接机，乘车前往【太阳城】。
                <w:br/>
                下午：游览【太阳城】（游览约2小时），【地震桥】是一座约100公尺长的人行桥，每隔1小会发出“轰隆轰隆”的巨响，给人一种山崩地裂的恐怖地震火山爆发的感觉。在这里可以聆听失落之城的古老传说，桥廊由非洲大象雕塑组成，象征生命的坚韧。
                <w:br/>
                备注：地震桥有时候会不提前预警的临时维修, 地震桥是免费的，如关闭, 就取消此景点。
                <w:br/>
                还可观看到优美的高尔夫球场和人造海。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
                <w:br/>
                交通：飞机
                <w:br/>
              </w:t>
            </w:r>
          </w:p>
        </w:tc>
        <w:tc>
          <w:tcPr/>
          <w:p>
            <w:pPr>
              <w:pStyle w:val="indent"/>
            </w:pPr>
            <w:r>
              <w:rPr>
                <w:rFonts w:ascii="宋体" w:hAnsi="宋体" w:eastAsia="宋体" w:cs="宋体"/>
                <w:color w:val="000000"/>
                <w:sz w:val="20"/>
                <w:szCs w:val="20"/>
              </w:rPr>
              <w:t xml:space="preserve">早餐：X     午餐：X     晚餐：中式团队餐   </w:t>
            </w:r>
          </w:p>
        </w:tc>
        <w:tc>
          <w:tcPr/>
          <w:p>
            <w:pPr>
              <w:pStyle w:val="indent"/>
            </w:pPr>
            <w:r>
              <w:rPr>
                <w:rFonts w:ascii="宋体" w:hAnsi="宋体" w:eastAsia="宋体" w:cs="宋体"/>
                <w:color w:val="000000"/>
                <w:sz w:val="20"/>
                <w:szCs w:val="20"/>
              </w:rPr>
              <w:t xml:space="preserve">非洲民族风情茅屋 Kedar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比勒陀利亚-Lesedi 民俗文化村-约翰内斯堡
                <w:br/>
                上午：驱车前往南非行政首都-紫薇花城【比勒陀利亚】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总统府】（联合大厦）-外观，位于一座俯瞰全城的小山上，南非总统的办公地。大厦前面是整齐、优美的花园，园中立有纪念碑和雕像。【教堂广场】-车观，南非最著名的广场，位于比陀市中心，广场周围有许多著名的建筑物。
                <w:br/>
                返回约堡入住酒店。
                <w:br/>
                交通：大巴
                <w:br/>
              </w:t>
            </w:r>
          </w:p>
        </w:tc>
        <w:tc>
          <w:tcPr/>
          <w:p>
            <w:pPr>
              <w:pStyle w:val="indent"/>
            </w:pPr>
            <w:r>
              <w:rPr>
                <w:rFonts w:ascii="宋体" w:hAnsi="宋体" w:eastAsia="宋体" w:cs="宋体"/>
                <w:color w:val="000000"/>
                <w:sz w:val="20"/>
                <w:szCs w:val="20"/>
              </w:rPr>
              <w:t xml:space="preserve">早餐：酒店早餐     午餐：Lesedi自助餐     晚餐：中式晚餐   </w:t>
            </w:r>
          </w:p>
        </w:tc>
        <w:tc>
          <w:tcPr/>
          <w:p>
            <w:pPr>
              <w:pStyle w:val="indent"/>
            </w:pPr>
            <w:r>
              <w:rPr>
                <w:rFonts w:ascii="宋体" w:hAnsi="宋体" w:eastAsia="宋体" w:cs="宋体"/>
                <w:color w:val="000000"/>
                <w:sz w:val="20"/>
                <w:szCs w:val="20"/>
              </w:rPr>
              <w:t xml:space="preserve">约堡当地四星 Birchwood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约堡-利文斯通/瀑布城（航班待告）（由于利文斯通或瀑布城航班不稳定，机场和航班以实际为准）
                <w:br/>
                上午：早餐后乘车抵达约堡机场，乘机到达赞比亚利文斯通/津巴布韦瀑布城。
                <w:br/>
                上午：前往参观有 1500 年历史的巨大的【猴子面包树】（游览约 20 分钟），听听导游介绍这种树的神奇之所在。 游览【维多利亚大瀑布津巴布韦段】（游览约 2 小时）。 维多利亚瀑布是世界三大瀑布之一，也是世界上最壮观的单体瀑布，穿越风姿绰约的热带雨林，您将依次观赏到魔鬼瀑布，主瀑布，彩虹瀑布，马靴瀑布，东方瀑布。入住酒店休息
                <w:br/>
                交通：飞机 大巴
                <w:br/>
              </w:t>
            </w:r>
          </w:p>
        </w:tc>
        <w:tc>
          <w:tcPr/>
          <w:p>
            <w:pPr>
              <w:pStyle w:val="indent"/>
            </w:pPr>
            <w:r>
              <w:rPr>
                <w:rFonts w:ascii="宋体" w:hAnsi="宋体" w:eastAsia="宋体" w:cs="宋体"/>
                <w:color w:val="000000"/>
                <w:sz w:val="20"/>
                <w:szCs w:val="20"/>
              </w:rPr>
              <w:t xml:space="preserve">早餐：酒店早餐     午餐：瞭望餐厅晚餐     晚餐：BOAM餐（如果关门或包餐厅等不能安排，则安排其他特色餐厅）   </w:t>
            </w:r>
          </w:p>
        </w:tc>
        <w:tc>
          <w:tcPr/>
          <w:p>
            <w:pPr>
              <w:pStyle w:val="indent"/>
            </w:pPr>
            <w:r>
              <w:rPr>
                <w:rFonts w:ascii="宋体" w:hAnsi="宋体" w:eastAsia="宋体" w:cs="宋体"/>
                <w:color w:val="000000"/>
                <w:sz w:val="20"/>
                <w:szCs w:val="20"/>
              </w:rPr>
              <w:t xml:space="preserve">维多利亚瀑布城当地四星级酒店 Elephant Hills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瀑布城-乔贝
                <w:br/>
                上午：早餐后前往参观建于 1905 年的维多利亚瀑布大桥，从另一个角度欣赏波澜壮阔的峡谷以及大瀑布，幸运的话还可以看到蹦极爱好者从 110 米的大桥上一跃而下。参观英式奢华酒店-维多利亚瀑布酒店，置身其中感受瀑布城 100 多年前的殖民历史。
                <w:br/>
                下午：乘车前往【乔贝国家公园】，抵达后乘坐专业吉普车（园区拼车），观赏野生动物！【乘坐快艇游览乔贝河】。住酒店休息。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乔贝（博茨瓦纳）-利文斯通（赞比亚）（车程约1小时）-瀑布城（津巴布韦）（车程约1小时）
                <w:br/>
                上午：早餐后乘车前往赞比亚利文斯通，参观【利文斯通博物馆】（游览约1小时），这里收藏了探险家和传教士大卫•利文斯通（David Livingstone）博士的最全面的纪念品。这里为游客呈现了世界上最伟大探险家之一大卫•利文斯通博士的生活和工作逼真的景象。包括维多利亚瀑布被发现的过程和历史。内容涉及非洲传统土著人的生活、药品和巫术等，也是非洲文化重要的组成部分。
                <w:br/>
                下午：前往观赏【赞比亚段大瀑布】（游览时间约1-1.5小时），赞比亚段瀑布公园内观景点距离瀑布更近。站在园内应卡翁达提议于1967年凌空而建的刀刃桥上，直面瀑布，人仿佛与瀑布融为一体。
                <w:br/>
                乘车返回瀑布城，傍晚搭乘别具特色的【赞比西河游船】（游览时间约2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入住维多利亚瀑布城当地四星级酒店象山Elephant Hills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利文斯通/瀑布城开普敦（航班待告，直飞或中转于约翰内斯堡）-葡萄园区
                <w:br/>
                上午：早餐后乘车前往机场，乘坐飞机前往开普敦。
                <w:br/>
                下午：抵达后驱车前往【康斯坦夏酒庄】是南非最古老的酒庄，在此不但能够欣赏引人入胜的田园风光和17世纪的荷兰式庄式建筑. 特别安排品尝五种不同的南非当地红酒，领略西方的红酒文化。
                <w:br/>
                交通：飞机 大巴
                <w:br/>
              </w:t>
            </w:r>
          </w:p>
        </w:tc>
        <w:tc>
          <w:tcPr/>
          <w:p>
            <w:pPr>
              <w:pStyle w:val="indent"/>
            </w:pPr>
            <w:r>
              <w:rPr>
                <w:rFonts w:ascii="宋体" w:hAnsi="宋体" w:eastAsia="宋体" w:cs="宋体"/>
                <w:color w:val="000000"/>
                <w:sz w:val="20"/>
                <w:szCs w:val="20"/>
              </w:rPr>
              <w:t xml:space="preserve">早餐：酒店早餐     午餐：X     晚餐：特色牛排餐   </w:t>
            </w:r>
          </w:p>
        </w:tc>
        <w:tc>
          <w:tcPr/>
          <w:p>
            <w:pPr>
              <w:pStyle w:val="indent"/>
            </w:pPr>
            <w:r>
              <w:rPr>
                <w:rFonts w:ascii="宋体" w:hAnsi="宋体" w:eastAsia="宋体" w:cs="宋体"/>
                <w:color w:val="000000"/>
                <w:sz w:val="20"/>
                <w:szCs w:val="20"/>
              </w:rPr>
              <w:t xml:space="preserve">开普敦葡萄酒园区酒店 Lord Charlse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葡萄园区-马来区-开普敦
                <w:br/>
                上午：前往全球闻名的Truth Coffee餐厅，享用特色午餐。Truth Coffee 冠绝世界，它那由蒸汽催动的咖啡引擎未曾停歇，现代与古典在这里交融，金属制的管状装饰和陈旧的老式咖啡机相得益彰。而人们对它趋之若鹜绝非仅仅为了一睹芳容，更是为了这里纯手工烘焙的顶级咖啡，要知道，南非当地大部分五星级酒店都是从它这里购买咖啡豆的。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返回开普敦，入住酒店。
                <w:br/>
                交通：大巴
                <w:br/>
              </w:t>
            </w:r>
          </w:p>
        </w:tc>
        <w:tc>
          <w:tcPr/>
          <w:p>
            <w:pPr>
              <w:pStyle w:val="indent"/>
            </w:pPr>
            <w:r>
              <w:rPr>
                <w:rFonts w:ascii="宋体" w:hAnsi="宋体" w:eastAsia="宋体" w:cs="宋体"/>
                <w:color w:val="000000"/>
                <w:sz w:val="20"/>
                <w:szCs w:val="20"/>
              </w:rPr>
              <w:t xml:space="preserve">早餐：酒店早餐     午餐：TRUTH COFFEE     晚餐：鸵鸟肉和中式炒龙虾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十二门徒峰-海豹岛-企鹅滩-好望角-开普角点
                <w:br/>
                全天：酒店早餐后开始精彩的一天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【海豹岛】位于豪特湾，这里的码头现存有开普敦最早的鱼市场。乘船出海，可看到海中央光秃秃的礁石上，聚居着成千只软毛海豹。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 未开通之前，欧洲通往亚洲的海上必经之路。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桌山-开普敦约翰内斯堡（航班待定）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下午：乘飞机返回约堡，入住酒店。
                <w:br/>
                交通：飞机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约翰内斯堡当地四星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1010-0520+1 ）
                <w:br/>
                上午：酒店早餐后，前往约翰内斯堡（南非）机场，乘飞机返回深圳。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上午：安全抵达深圳机场，结束愉快旅程！
                <w:br/>
                小贴士：1、请贵宾回国后及时将护照交回报名旅行社，以便进行南非销签工作。（护照封底贴有南非使馆
                <w:br/>
                条行码，请在销签之后再清除。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7．导游司机标准：全程中文领队（9人以上派领队）、境外专业司机和中文导游（津赞博期间为中文向导）；
                <w:br/>
                8．购物标准：见协议。行程内经过的景区商店、餐厅、商场、集市、中途休息站等商店不属于旅游定点购物店，若游客在此类购物店所购买的商品出现质量问题，旅行社不承担任何责任；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2、全程单房差RMB6000元/人；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9、12岁周岁以下儿童不占床按9.5折收费。
                <w:br/>
                10、津巴布韦落地签90美金（现付海关），博茨瓦纳落地签30美金（现付海关）
                <w:br/>
                11、境外司机、导游服务费1200元/人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见行程附件表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 团队出发前 30 天—14 天取消，游客需支付 50%团款损失（机位定金+酒店损失）如已经送签，另需支付签证
                <w:br/>
                费；
                <w:br/>
                3、 团队出发前 14 天—8 天取消，只可退 300 元/人餐费和景点门票；
                <w:br/>
                4、 团队出发 7 天内取消，全款损失；
                <w:br/>
                5、 如果发生签证被拒签，收取签证费用及酒店、机票及所有实际已发生费用。
                <w:br/>
                ★以上损失明晰为团队特殊约定，请签在合同附加条款中！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2026-04-05T08:43:50+08:00</dcterms:created>
  <dcterms:modified xsi:type="dcterms:W3CDTF">2026-04-05T08:43:50+08:00</dcterms:modified>
</cp:coreProperties>
</file>

<file path=docProps/custom.xml><?xml version="1.0" encoding="utf-8"?>
<Properties xmlns="http://schemas.openxmlformats.org/officeDocument/2006/custom-properties" xmlns:vt="http://schemas.openxmlformats.org/officeDocument/2006/docPropsVTypes"/>
</file>