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【惠·穿越忆年溶洞】清远2天丨连州地下河洞藏酒节专场丨畅游湟川三峡丨黑山梯田丨百亩有机果园采摘西瓜或香瓜丨品尝荷塘月色鸡宴行程单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YB1692683262qy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1、天然的洞口宽敝雄伟，置身其中，一种"别有洞天"的感觉油然而生【连州地下河】（只含地下河陆路门票）；
                <w:br/>
                2、连峡之珠，瑰异卓绝，历相九州名胜，罕有伦比，惟有巫山巫峡可与同观;
                <w:br/>
                3、被游客誉为中国“醉美”梯田之一的原生态梯田,田埂曲线优美,犹如一幅美丽的原生态乡村油画【黑山梯田】；
                <w:br/>
                4、百亩果园采品尝西瓜或香瓜；
                <w:br/>
                5、食足4餐：品尝荷塘月色鸡宴+1个简易水果下午茶+1个简易茶点+1个早餐；
                <w:br/>
                6、入住一晚：连州农潭度假村或皇朝大酒店；
                <w:br/>
                7、每位成人赠送1支150ml珍藏版黄精酒；
                <w:br/>
                8、每台车赠送二张麻将台（只供娱乐，不能赌博）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广州——午餐自理——黑山梯田——湟川三峡——晚餐品尝荷塘月色鸡宴——入住龙潭度假村或皇朝大酒店
                <w:br/>
                上车点：07：45梅东路（杨箕地铁站D出口），08：35花都云山路体育馆北门（花果山地铁站A2出口），沿路接齐各位贵宾后出发，乘车前往连山瑶族族自治县；
                <w:br/>
                午餐自理后前往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继而前往【湟川三峡】（含游船门票）是珠江流域北江水系的主要支流，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遥望吉尼斯认证520米世界最长【擎天玻璃桥】（不含上桥门票，如需上桥另付景区门票）2020年7月18日，世界上最长的玻璃桥在广东清远连州出炉。这座横跨在湟川三峡上面的玻璃桥以520米的长度成功打破世界纪录，正式荣获吉尼斯世界纪录最长的玻璃桥称号，新晋成为世界上最长的玻璃桥。擎天玻璃桥在万丈悬崖与流泉飞瀑间凌空而建，悬浮于湟川三峡的绝壁和深潭之上，与周边环境相互融合，气势磅礴而又和谐统一。踏上玻璃桥，透过高透光的玻璃可以看到河床的宽阔。俯瞰四周，湟川三峡的江面又似一条小溪，船只在水面上穿梭。上帝的视角，躺在玻璃桥上，两岸青山尽收眼底，起伏的山峦，峭壁峡谷，脚下江河，玻璃桥如同天上的仙桥，连接天与地的天梯。桥身的颜色选用了千年流传的中国红，这不仅是中华民族最喜爱的颜色，还是中国人的文化图腾和精神皈依，在峡谷中常见的云雾缭绕里显得格外惊艳醒目。横亘在湟川三峡上的“红色巨龙”，在两端桥塔上盘成错综复杂的中国结，高度概括着龙的传人生生不息的历史，同时也代表着“吉祥如意”和“团圆兴旺”这两个中国人最高最美好的信仰。
                <w:br/>
                晚餐品尝荷塘月色鸡宴后入住酒店；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入住龙潭度假村或皇朝大酒店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早餐——地下河——午餐自理——粤北行——水果基地采摘西瓜或香瓜——返程
                <w:br/>
                悠闲享受美好的清晨，自由享用酒店早餐；餐后前往参观历经两亿五千万年形成的地下奇观【连州地下河】（只含陆路门票，如需增加坐船水路门票，每位客人需自费30元/人。它分三层游览，面积达5.3万平方米。游人首先游览陆地层，它的钟乳石形态各异，变幻出万千，有笑口常开的“弥勒佛”、有庄严肃穆的“关公”，有哭倒长城的“孟女”，还有 轻烟袅绕的“古炮台”，其它诸如花鸟虫鱼、林中百兽、瓜果珠玉等，不一而足！午餐自理后前往粤北行公司以“追求一流质量、制造一流产品”为经营理念，以"不断创新、追求卓越"为指导原则，以 "一切为顾客，爱心献健康"为服务理念，全力打造广东著名品牌。公司现已成功开发出天然生态茶系列、纯植物保健茶系列（护肝茶、溪黄草茶等）、功能性糖果、淮山、紫薯蛋卷等休闲食品系列、高级食用菌及高级特产礼盒系列等产品，共280多个品种。其中精心研制的十多种草本植物养生茶，被评定为"国家级非物质文化遗产"、"广东省食品文化遗产"；
                <w:br/>
                继而前往百亩有机果园采摘西瓜或香瓜；
                <w:br/>
                游毕返程；
                <w:br/>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用餐：含1个早餐+2个简易下午茶+1正餐（餐为套餐包含餐如客人放弃则不退）
                <w:br/>
                住宿：入住一晚连州龙潭度假村或皇朝大酒店；（单人需补房差）
                <w:br/>
                景点：景区第一道门票
                <w:br/>
                购物：全程不入购物点，粤北行为特产超市自由选购自愿消费。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7.此团35 人成团，为保证游客可如期出发，我社将与其他旅行社共同组团（拼团出发），如客人不接受拼团出发，请报名时以书面形式注明。【接待社：旅行伴侣旅行社（清远）有限公司，许可证号：L-GD00369，质监电话：18027368336】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四、生态游观光线路须知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敬请客人务必在参加以上项目前充分了解项目的安全须知并确保身体状况能适应此类活动。
                <w:br/>
                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2026-05-13T23:06:22+08:00</dcterms:created>
  <dcterms:modified xsi:type="dcterms:W3CDTF">2026-05-13T23:06:22+08:00</dcterms:modified>
</cp:coreProperties>
</file>

<file path=docProps/custom.xml><?xml version="1.0" encoding="utf-8"?>
<Properties xmlns="http://schemas.openxmlformats.org/officeDocument/2006/custom-properties" xmlns:vt="http://schemas.openxmlformats.org/officeDocument/2006/docPropsVTypes"/>
</file>