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【漫游泰北.南航正点航班】泰国清迈、清莱双飞5天|广州直飞|大象训练营|长颈族|温泉泡脚|清迈文化瑰宝-蓝庙|瑰宝龙昆白庙|清迈嘟嘟车游古城|手工制作水灯体验行程单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SA1675393581GH28V9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泰国-清莱-清迈</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【全陪服务】 专业的中国籍领队、中文讲解贴心服务，让您玩舒心、放心；
                <w:br/>
                【酒店安排】 全程入住当地豪华酒店，让您整个行程睡眠无忧；
                <w:br/>
                【美食畅享】 芭蕉叶餐厅、国香餐厅特色餐，王府风味自助餐、中泰式风味餐，
                <w:br/>
                【航空公司】 南方航空，正点商务航班直飞清迈，安全舒适，免去转机之苦；
                <w:br/>
                【必游景点】 清迈蓝庙、清莱地标-白庙、大象训练营、清迈嘟嘟车游古城，手工制作水灯体验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广州-清迈    参考航班： CZ3033/15：50 - 17：50
                <w:br/>
                于指定时间集合，由领队带领办理相关出国手续。搭乘班机从广州白云国际机场直飞“微笑之国”—泰国清迈（约3.5小时），抵达后，由指引牌指引经过移民局后提取行李，通过海关，由旅游专用贵宾出口出机场，机场小弟举接机牌；由我司专业导游接机，带领各位前往【清迈夜市】（游览时间约120分钟） ，清迈的夜市热闹而有秩序，喧闹而有节制，特色手工艺品、服装、书画、公益宣传、街头演出等，一切都让人非常开眼，所以在夜市上捂住钱包里的银子是很困难的，这无所谓，也许当时貌似不理性的冲动，回来看都是一种难忘的体验和记忆。
                <w:br/>
                温馨提示：请出发前仔细阅读我们为团友精心准备的泰国游注意事项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清迈Mercure Chiang Mai或Asia Hotels Group (Poonpetch)或 Orchid Hotel或  Harmony resort或同级酒店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清迈-大象训练营表演-长颈族-清迈蓝庙-网红小溪吊桥咖啡厅-手工制作水灯体验
                <w:br/>
                酒店享用早餐，前往参观—【大象训练营】（游览时间约120分钟）美丹野生大象营位于清迈北部50公里的原始森林中，整个大象园区占地近60亩，于1987年8月开始接待国内外游客，从开始拥有10多头大象发展到现在已经达到80多头大象，由于大象园地处原始森林，风景优美，每年吸引越来越多的国内外游客前来旅游。在这里不仅能在观看驯象师训练大象以及大象工作的情形，还可以观看大象的精彩表演，去体验大自然的美景，品味悠闲生活。曾列入吉尼斯世界纪录的一项大象现场作画尤为精彩，您可以在此欣赏到大象自由挥洒展现其独特的绘画天份。【长颈族】湄莎长颈族村位于清迈郊区湄莎地区，在这里亲身见到长颈族的风俗习惯与生活情形。按照长颈族人古老传统习性，小女孩七岁开始就须在脖子上套铜圈，且随着年紀的成长铜圈越加越高，直到结婚为止。而且认为长颈是美丽与财富的象征，女子颈越长越美。
                <w:br/>
                一年一个铜圈，使脖子拉长，最长颈者脖子达70厘米，令人瞠目。
                <w:br/>
                【清迈文化瑰宝蓝庙】（游览时间约70分钟） ----班顿寺是他的本名，已经有120年历史。这里的建筑会让你大开眼界！彩色的龙和各种神秘的生物守卫着庙宇，相当精美宏大，和其他寺庙迴然不同，一阵清风徐来，上千的风铃会让人感觉敲击的是心里，洗涤灵魂。
                <w:br/>
                【独家网红小溪吊桥咖啡厅】特别安排:小溪嬉水+泼水节+吊桥+泰式下午茶+凯旋门+热带水果+飞盘+传统北部泰服体验+DIY泰式凉拌木瓜沙拉+DIY水灯+放天灯。晚餐后送往酒店休息
                <w:br/>
                交通：旅游车
                <w:br/>
              </w:t>
            </w:r>
          </w:p>
        </w:tc>
        <w:tc>
          <w:tcPr/>
          <w:p>
            <w:pPr>
              <w:pStyle w:val="indent"/>
            </w:pPr>
            <w:r>
              <w:rPr>
                <w:rFonts w:ascii="宋体" w:hAnsi="宋体" w:eastAsia="宋体" w:cs="宋体"/>
                <w:color w:val="000000"/>
                <w:sz w:val="20"/>
                <w:szCs w:val="20"/>
              </w:rPr>
              <w:t xml:space="preserve">早餐：酒店自助早餐     午餐：园内自助餐     晚餐：芭蕉叶餐厅   </w:t>
            </w:r>
          </w:p>
        </w:tc>
        <w:tc>
          <w:tcPr/>
          <w:p>
            <w:pPr>
              <w:pStyle w:val="indent"/>
            </w:pPr>
            <w:r>
              <w:rPr>
                <w:rFonts w:ascii="宋体" w:hAnsi="宋体" w:eastAsia="宋体" w:cs="宋体"/>
                <w:color w:val="000000"/>
                <w:sz w:val="20"/>
                <w:szCs w:val="20"/>
              </w:rPr>
              <w:t xml:space="preserve">清迈Mercure Chiang Mai或Asia Hotels Group (Poonpetch)或 Orchid Hotel或  Harmony resort或同级酒店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清迈-清莱-白庙-清莱LalittaCafé仙境森林咖啡馆《含一杯饮品)
                <w:br/>
                酒店享用早餐，前往参观--前往清迈（车程约3小时），
                <w:br/>
                【瑰宝龙昆白庙】（游览时间约90分钟）这座一身洁白，一尘不染，形状奇异，线条多变，在蓝天白云下熠熠生辉，气势恢宏的白色庙宇，是清莱最有名的寺庙WatRongKhun龙昆寺。又名白龙寺，灵光寺，俗称白庙。这是由泰国名艺术家-查仁猜师父，花五年多时间所建，在泰国的庙宇中是个另类，它精湛的艺术性令人叹为观止。里面的艺术精品全都是大师及其徒弟们所创造出来的。寺庙外装饰镜子碎片，山形窗则装饰着神话中的多头蛇、大象、及伞等雕像。寺庙门前有个“地狱之潭”极为吸引人，整体效果非常突出，细节也很耐琢磨。具有“泰国风格”的艺术建筑，此庙是结合传统与现代创作的艺术块宝，展现了泰国国宝级艺术家的创意，同时也是清莱乃至泰国的“新地标”。
                <w:br/>
                前往【清萊Lalitta Café咖啡馆】（含一杯饮品）（游览时间约70分钟）这家将清莱变成Himmapan 森林的Lalitta Café咖啡馆，可以说是清莱市中心一处很吸引人的地标了！其投资预算已超过了8000万泰铢！这家咖啡厅的氛围，就像被许多品种的树木浓荫覆盖一般，无论看向哪一处都只能看到养眼的绿意，一路上飘着水汽，仿佛置身于仙境世界一般。除此之外，还有一处大型人造瀑布，可以说这处亮点不管谁来了都会拍照将这份美丽存起来，场面非常盛大。可以说如果谁有机会来到这里，就像真的去森林中旅行了一场一样。因为这里的风格还装饰摆放着许多女神与神仙的雕像，沿着瀑布一路走来，真的很有氛围感。
                <w:br/>
                交通：旅游车
                <w:br/>
              </w:t>
            </w:r>
          </w:p>
        </w:tc>
        <w:tc>
          <w:tcPr/>
          <w:p>
            <w:pPr>
              <w:pStyle w:val="indent"/>
            </w:pPr>
            <w:r>
              <w:rPr>
                <w:rFonts w:ascii="宋体" w:hAnsi="宋体" w:eastAsia="宋体" w:cs="宋体"/>
                <w:color w:val="000000"/>
                <w:sz w:val="20"/>
                <w:szCs w:val="20"/>
              </w:rPr>
              <w:t xml:space="preserve">早餐：酒店自助早餐     午餐：国香餐厅     晚餐：中泰式风味餐   </w:t>
            </w:r>
          </w:p>
        </w:tc>
        <w:tc>
          <w:tcPr/>
          <w:p>
            <w:pPr>
              <w:pStyle w:val="indent"/>
            </w:pPr>
            <w:r>
              <w:rPr>
                <w:rFonts w:ascii="宋体" w:hAnsi="宋体" w:eastAsia="宋体" w:cs="宋体"/>
                <w:color w:val="000000"/>
                <w:sz w:val="20"/>
                <w:szCs w:val="20"/>
              </w:rPr>
              <w:t xml:space="preserve">清莱 Poonyamantra Resort或Kaeo Fa Sai或Golden pine resort或Chainarai Riverside Recreation Centre)或同级酒店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清莱-温泉泡脚-清迈-金光明寺
                <w:br/>
                酒店享用早餐，
                <w:br/>
                【清莱温泉广场溫泉泡腳】，清莱温泉广场是清莱的一个重要景点，有很多温泉池，都是硫磺温泉，从温度上看，应该属于沸泉了。【金光明寺】（游览时间约70分钟）泰国是佛教国度，瓦细姆牟寺是泰北一个古老的寺庙，先去接受阿赞洒圣水念经，洗去以前不如意，以洁净的身心再去拜四面佛，为自己和家人祈福平安，据说是很灵的。晚餐后入住酒店休息。
                <w:br/>
                交通：旅游车
                <w:br/>
              </w:t>
            </w:r>
          </w:p>
        </w:tc>
        <w:tc>
          <w:tcPr/>
          <w:p>
            <w:pPr>
              <w:pStyle w:val="indent"/>
            </w:pPr>
            <w:r>
              <w:rPr>
                <w:rFonts w:ascii="宋体" w:hAnsi="宋体" w:eastAsia="宋体" w:cs="宋体"/>
                <w:color w:val="000000"/>
                <w:sz w:val="20"/>
                <w:szCs w:val="20"/>
              </w:rPr>
              <w:t xml:space="preserve">早餐：酒店自助早餐     午餐：中泰式风味餐     晚餐：王府风味餐   </w:t>
            </w:r>
          </w:p>
        </w:tc>
        <w:tc>
          <w:tcPr/>
          <w:p>
            <w:pPr>
              <w:pStyle w:val="indent"/>
            </w:pPr>
            <w:r>
              <w:rPr>
                <w:rFonts w:ascii="宋体" w:hAnsi="宋体" w:eastAsia="宋体" w:cs="宋体"/>
                <w:color w:val="000000"/>
                <w:sz w:val="20"/>
                <w:szCs w:val="20"/>
              </w:rPr>
              <w:t xml:space="preserve">清迈Mercure Chiang Mai或Asia Hotels Group (Poonpetch)或 Orchid Hotel或  Harmony resort或同级酒店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乘车游古城-大塔寺-古城三王纪念像，清迈-广州（参考航班CZ3034/18：50 - 22：20 以实际出票为准）
                <w:br/>
                酒店享用早餐，
                <w:br/>
                于指定时间集合，前往参观【珠宝展览中心】【乳胶展览中心】，后前往【清迈古城】（游览时间约120分钟）乘坐嘟嘟车游清迈古城，参观建造于兰娜古国的三个国王的铜像建都【三王纪念像】；参观【塔佩门】位于东边城墙，是清迈古城留存下来的完整城门。原先，清迈古城四周都是由褐红色砖墙围起的两米左右的城墙，后来，大部分的建筑都在岁月的更迭中消失了，留下的塔佩门也成为清迈的知名景点。参观建于公元1441年的【大塔寺】，这个寺庙是泰北最高、最重要的寺庙，每年大的佛教活动都在此举办。前往【水果街】在此自行选购美味热带水果，大快朵颐一番，自行品尝榴莲、山竹、红牡丹、芒果等各式热带水果；
                <w:br/>
                希望这次的旅行能让您收获满满，让您身心都能得到完全的释放。我们前往清迈机场，将乘机返回广州，抵达机场后散团。
                <w:br/>
                备注：
                <w:br/>
                1、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行程中游览项目顺序以当地导游、旅行社安排为准！
                <w:br/>
                2、因东南亚国家属于小费制国家，行程最后一天，如觉得司机服务好，可以出于自愿适当给予些小费司机；
                <w:br/>
                交通：旅游车/飞机
                <w:br/>
              </w:t>
            </w:r>
          </w:p>
        </w:tc>
        <w:tc>
          <w:tcPr/>
          <w:p>
            <w:pPr>
              <w:pStyle w:val="indent"/>
            </w:pPr>
            <w:r>
              <w:rPr>
                <w:rFonts w:ascii="宋体" w:hAnsi="宋体" w:eastAsia="宋体" w:cs="宋体"/>
                <w:color w:val="000000"/>
                <w:sz w:val="20"/>
                <w:szCs w:val="20"/>
              </w:rPr>
              <w:t xml:space="preserve">早餐：酒店自助早餐     午餐：酒店自助餐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1、交通：广州往返清迈国际经济舱机票、机场税及燃油附加费；
                <w:br/>
                2、住宿：4晚酒店住宿(两人一房)，泰国酒店无三人间也不能加床；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温馨提示：泰国当地食物口味偏酸辣、如不习惯请游客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1、全程安排两人一间标双房，单人入住一间房需补单房差880元/人；
                <w:br/>
                2、泰国对华免签证（2023年9月25日-2024年2月29日泰国对华免签证，免签入境泰国）；
                <w:br/>
                3、遵循国际惯例奖励司导服务费250元/人;
                <w:br/>
                4、因不可抗力（如天灾战争罢工等原因）或航空公司航班延误或取消产生的额外用，托运超重行李费自理；
                <w:br/>
                5、客人必须全程随团队旅游，确需离团自行活动者，应到当团领队处办理手续；
                <w:br/>
                6、机场至居住地往返交通；办理护照工本费及行程以外的一切个人消费；
                <w:br/>
                7、强烈建议出行游客购买个人旅游意外险。
                <w:br/>
                8、回程抗原检测需自理（最终以国家新政策为准）。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珠宝展览中心</w:t>
            </w:r>
          </w:p>
        </w:tc>
        <w:tc>
          <w:tcPr/>
          <w:p>
            <w:pPr>
              <w:pStyle w:val="indent"/>
            </w:pPr>
            <w:r>
              <w:rPr>
                <w:rFonts w:ascii="宋体" w:hAnsi="宋体" w:eastAsia="宋体" w:cs="宋体"/>
                <w:color w:val="000000"/>
                <w:sz w:val="20"/>
                <w:szCs w:val="20"/>
              </w:rPr>
              <w:t xml:space="preserve">红蓝宝石及工艺品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乳胶展览中心</w:t>
            </w:r>
          </w:p>
        </w:tc>
        <w:tc>
          <w:tcPr/>
          <w:p>
            <w:pPr>
              <w:pStyle w:val="indent"/>
            </w:pPr>
            <w:r>
              <w:rPr>
                <w:rFonts w:ascii="宋体" w:hAnsi="宋体" w:eastAsia="宋体" w:cs="宋体"/>
                <w:color w:val="000000"/>
                <w:sz w:val="20"/>
                <w:szCs w:val="20"/>
              </w:rPr>
              <w:t xml:space="preserve">泰国特产、橡胶制品、橡胶枕头等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如需丰富行程个性化项目，可自愿选择以下项目（费用需自理）</w:t>
            </w:r>
          </w:p>
        </w:tc>
        <w:tc>
          <w:tcPr/>
          <w:p>
            <w:pPr>
              <w:pStyle w:val="indent"/>
            </w:pPr>
            <w:r>
              <w:rPr>
                <w:rFonts w:ascii="宋体" w:hAnsi="宋体" w:eastAsia="宋体" w:cs="宋体"/>
                <w:color w:val="000000"/>
                <w:sz w:val="20"/>
                <w:szCs w:val="20"/>
              </w:rPr>
              <w:t xml:space="preserve">
                ,1、皇太后行宫+花园/Doi Tung Royal Villa and Garden，1000铢/人。
                <w:br/>
                2、丛林骑大象(半小时)/Elephant Ridding，1000铢/人。
                <w:br/>
                3、竹筏+牛车/Raft+Ox Cart，1000铢/人。
                <w:br/>
                4、夜间动物园/Night Safari，1000铢/人。
                <w:br/>
                5、泰式传统按摩-两小时/Thai Traditional Massage-2Hrs，1000铢/人。
                <w:br/>
                6、人妖秀  / Cabaret Show ，1000铢/人。
                <w:br/>
                7、Lanna Resort梦幻兰谷庄园 (蛋糕+泰式奶茶或咖啡+ 甜甜圈漂漂河 + 水上秋千 + 清迈天空之门 +网红鸟巢 + 梦幻之门 + 彩绘墙 + 鸟巢秋千)+ 体验泰服 + 泰式凉拌木瓜沙拉D.I.Y + 水灯D.I.Y + 放水灯，1500铢/人。
                <w:br/>
                8、Lanna Resort梦幻兰谷庄园 (蛋糕+泰式奶茶或咖啡+ 甜甜圈漂漂河 + 水上秋千 + 清迈天空之门 +网红鸟巢 + 梦幻之门 + 彩绘墙 + 鸟巢秋千) + 体验泰服，1000铢/人。
                <w:br/>
                9、清莱一日游 （温泉休息站+白庙+黑庙+金三角国家公园），3000铢/人。
                <w:br/>
                备注：以上项目仅供参考，具体价格及游览时间以当地实际安排为准。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800.00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非凡假期为广东中旅品牌。此团有可能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5、除持中国大陆护照的，港澳台及外籍护照加收 500 元/人,。所有团队机票，一旦误机或出票后因客人个人问题不能参团，机票款不退（票款与税费不作分离）。（注：机票为实名制，不可换人不可改签不可改名字不可退票）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泰国旅游须知及注意事项
                <w:br/>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3.飞机上航班座位按姓氏英文字母编排，若需调整座位待起飞后再自行调整；飞机起降及用餐，座椅排背需放直； NO SMOKING即禁止 吸烟，FASTEN SEAT BELT 即系上安全带；非必要时勿随意走动，为了安全请务必遵守；
                <w:br/>
                4.为避免不必要之尴尬，请勿擅取酒店内和飞机上任何物品；若需留为纪念，请提出购买。
                <w:br/>
                5.乘坐游览车时，请注意巴士公司名称、颜色、车号，以免停车时找不到车；请保持车内整洁，旅游巴士上禁止吸烟。
                <w:br/>
                6.请紧记约定集合时间地点，务必准时集合上车以免影响旅游行程。旅程中若遇特殊情况而须调整，当以领队安排后通告为准。
                <w:br/>
                7.团队旅游客人须随团行动，如需境外中途离团，按当地接待社规定，将向客人收取离团费，离团费及当天其它剩余费用不予退还。
                <w:br/>
                8.国际惯例小费是服务的报酬，若服务出色，游客可支付规定限额外的小费以示奖励。（自愿支付）
                <w:br/>
                9.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元20泰铢小费（相当于5元人民币左右）。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10.请特别注意安全，入住酒店后要记住领队及导游房号，需要帮助时可以找到他们。另要清楚自己房间所处位置及酒店消防通道。
                <w:br/>
                11.东南亚酒店由于环保因素，无论星级均须自备牙刷、牙膏、拖鞋、电吹筒等生活用品；酒店一般都有游泳池，请自带泳衣等用品。
                <w:br/>
                12.货币可在机场、当地银行或酒店兑换，汇率因素若出现客人与当地个人或商铺兑换外币之纠纷责任自负。泰国地区大部分旅游购物店可使用人民币及其信用卡；通讯方面，泰国都可以使用中国全球通手提电话；泰国比北京慢一小时时差。
                <w:br/>
                13.泰国多中式自助餐，自助餐请切勿浪费，以免被罚款。详情请咨询导游或随团领队。
                <w:br/>
                14.泰国大皇宫对服装要求较严格，不能穿无袖上衣、短裤、拖鞋等。
                <w:br/>
                15.特别提醒：泰国某些自费项目不适合儿童观看，如成人秀等，届时请向领队咨询。
                <w:br/>
                备注：泰旅局规定：进泰的团队每位客人必须带4000人民币或等值币种供泰国海关抽查，如被抽查到未携带够现金者给予遣返，后果自负，我司只能尽告知职责！中国公民出境每人每次携带20000元以内人民币、或者不超过等值5000美元（含5000美元）的外币现钞时可直接放行。
                <w:br/>
                注意事项：
                <w:br/>
                1.搭乘飞机时，请随时扣紧安全带，以免乱流影响安全。
                <w:br/>
                2.住饭店时随时将房门扣上安全锁，以策安全；勿在灯上晾衣物；勿在床上吸烟，听到警报器响，请由紧急出口迅速离开。
                <w:br/>
                3.贵重物品请托放至饭店保险箱，如需随身携带切勿离手，例如享用自助餐时，若将钱包放在餐桌上，很容易让扒手得逞。
                <w:br/>
                4.请妥善保管护照、证件及个人贵重物品，请勿放于巴士、旅馆、房间内以及大行李中，并谨防扒手及陌生人搭讪。
                <w:br/>
                5.切勿在公共场合露财，购物时也勿当众清数钞票。
                <w:br/>
                6.遵守领队所宣布的观光区、餐厅、饭店、游乐设施等各种场所的注意事项。
                <w:br/>
                7.游泳池未开放时请勿擅自入池游泳，并切记勿单独入池。
                <w:br/>
                8.搭乘船只请务必穿着救生衣；搭乘快艇请扶紧把手或坐稳，勿任意移动。
                <w:br/>
                9.海边戏水请勿超越安全警戒线。
                <w:br/>
                10.活动若具有刺激性，身体状况不佳者请勿参加。
                <w:br/>
                11.车辆行进时勿站立、行走或更换座位，头、手勿伸出窗外，上下车时注意来车方向，以免发生危险。
                <w:br/>
                12.搭乘快艇时请依序上下，听从工作人员指挥。
                <w:br/>
                13.团体需一起活动，途中若要离队，需征得领队同意以免发生意外。
                <w:br/>
                14.夜间或自由活动时间若需自行外出，请告知领队或团友，并应特别注意安全。
                <w:br/>
                15.东南亚国家普遍没有准备盥洗用具如:牙膏、牙刷、..等，旅客需请自行携带
                <w:br/>
                泰国是个习惯付小费的国家之一，而付小费是一种礼仪! 因此以下提供一些需付小费的地方，让您参考:
                <w:br/>
                1.古式按摩：您可视按摩师的服务质量或专业水平而弹性给予，约泰铢50~100
                <w:br/>
                2.丛林骑大象： 每次付驯象师约泰铢20
                <w:br/>
                3.马车游棕天： 每次付马夫约泰铢20
                <w:br/>
                4.与人妖拍照：每人每次约泰铢100
                <w:br/>
                5.行李小费：一间房间一次约给行李人员泰珠20
                <w:br/>
                6.床头小费：一间房间（2人）每天约给泰铢20
                <w:br/>
                电话/电压/时差
                <w:br/>
                1.打电话到泰国： 大陆国际冠码（00）＋泰国国码（66）＋当地区域号码＋电话号码
                <w:br/>
                2.人在&lt;泰国&gt;，打电话回大陆： 泰国国际冠码（001）＋大陆国码（86）＋大陆区域号码＋家中电话
                <w:br/>
                3.人在&lt;泰国&gt;，用大陆的电信公司打泰国当地手机：开机后直拨泰国当地收机号码即可 &lt;泰国电压&gt; 电源规格：220伏特、50Hz、双孔圆形与三孔扁型插座
                <w:br/>
                泰国退税：
                <w:br/>
                    游客在泰国购买商品，回国时可以要求退还7%的增值税。当天在同一商场购买2000泰铢以上并印有“VAT Refund For Tourists”字样的商品，可以向商家索取退税表格各商品收据。同一护照在泰国累计购物5000泰铢以上，就可以凭这些表格在机场4楼离境大厅申请办理退税，需出示所购商品，并收取100泰铢退税办理费。
                <w:br/>
                泰国旅游警察电话
                <w:br/>
                旅游警察服务电话1155，主要服务内容：
                <w:br/>
                1.提供旅游信息
                <w:br/>
                2.统计每天游客反映的情况，以便提供方便及保障游客的安全
                <w:br/>
                3.接受游客去旅游期间的投诉
                <w:br/>
                提供警察网络服务，接受报警，刑事询问。如果游客遇到麻烦，警察将迅速行动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1、本团成团的最低人数为：16人；如果不成团，提前7天通知，可协商转团或者无损退团，不作任何赔偿；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两张半年内大一寸白底近照（免眼镜），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br/>
                4、泰国机场移民局对持有旅游签证或落地签证的入境游客要求最少携带人民币4000元或等值美金，并对入境者进行随意抽查，请游客最好随身备有4000以上的现金；我公司尽到告知的职责，如遇有抽查而不能入境者，我公司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护照首页清晰拍照（护照原件，客人自带出游）</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2026-05-23T01:23:27+08:00</dcterms:created>
  <dcterms:modified xsi:type="dcterms:W3CDTF">2026-05-23T01:23:27+08:00</dcterms:modified>
</cp:coreProperties>
</file>

<file path=docProps/custom.xml><?xml version="1.0" encoding="utf-8"?>
<Properties xmlns="http://schemas.openxmlformats.org/officeDocument/2006/custom-properties" xmlns:vt="http://schemas.openxmlformats.org/officeDocument/2006/docPropsVTypes"/>
</file>