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★【休闲体验】走进川西百年茶社，品地道盖碗茶， 感受老成都烟火闲适；
                <w:br/>
                ★【网红打卡】逛宽窄巷子、锦里古街、太古里体验成都的慢生活和麻辣美食；
                <w:br/>
                ★【精心挑选】全程安排入住网评4钻精选酒店，让您旅途无忧；
                <w:br/>
                ★【舌尖美食】精心安排：跷脚牛肉+乐山甜皮鸭+峨眉农家菜+白果炖鸡煲；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前往特色茶馆——【鹤鸣茶社】或【少城茶社】（含茶水）被称为成都最具“川西民风古俗风味”的茶馆之一，川西园林风格，竹椅木桌，盖碗茶、长嘴壶主打慢品茶、摆闲龙门阵体验地道的市井烟火宽窄巷子是一张有着悠久历史成都名片。
                <w:br/>
                后前往【宽窄巷子】（游览约1小时），宽窄巷子是一张有着悠久历史成都名片，在这里您能触摸到历史在这里留下的痕迹，也能体味到咱们成都最原滋原味的休闲生活方式后。返回酒店入住。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成都—乐山（142公里，约1.5小时）—峨眉山（28公里约30分钟）
                <w:br/>
                酒店早餐后，乘车前往乐山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参观完毕后，乘车前往峨眉山入住酒店。
                <w:br/>
                交通：汽车
                <w:br/>
                景点：黄龙溪古镇、乐山大佛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 停车场换乘环保车进入【峨眉山景区】（含门票、不含观光车90元+耳麦15元）（车程约2小时），抵达雷洞坪停车场后,步行1、5公里抵达接引殿，（峨眉山灵猴比较多，请一定不要逗猴，以免发生抓伤事故）乘缆车也可选择雷洞坪滑雪，抵达『金顶景区』（不含上下缆车120元）参观【金殿】、【银殿】、【铜殿】、四面普贤菩萨像、朝拜金顶十方普贤圣像，在中国最高的汉传佛教朝拜中心礼佛许愿，游览【舍身崖】等景点，天气气象允许的话，看云海，远眺贡嘎雪山，游览完毕之后乘观光车返回峨眉山脚，乘车返回成都后，前往川西民俗街【锦里一条街】老街、府第、民居、商铺、万年台坐落其间，青瓦错落有致，青石板路蜿蜒前行，让人恍若时空倒流。川茶、川菜、川戏和蜀锦等古蜀文化如清风扑面而来入住酒店。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（成-三68公里约1小时）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完毕后前往【太古里，打卡IFS“爬墙熊猫”】它拥有独特的建筑风格和历史韵味，以极其现代的手法演绎传统建筑风格，与散落其间的六栋保留院落和建筑，及历史性的街道交相辉映、相得益彰。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需要乘坐）、金顶缆车120元（需要乘坐）、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峨眉山观光车90元/人、金顶缆车120元/人（需要乘坐，需要消费）、峨眉山耳麦15元/人（自愿）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都江堰电瓶车和观光车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2026-07-12T09:54:57+08:00</dcterms:created>
  <dcterms:modified xsi:type="dcterms:W3CDTF">2026-07-12T09:54:57+08:00</dcterms:modified>
</cp:coreProperties>
</file>

<file path=docProps/custom.xml><?xml version="1.0" encoding="utf-8"?>
<Properties xmlns="http://schemas.openxmlformats.org/officeDocument/2006/custom-properties" xmlns:vt="http://schemas.openxmlformats.org/officeDocument/2006/docPropsVTypes"/>
</file>