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【河源“养肺之旅”】入住六星级环境  世外桃园百子围度假村  万绿谷景区（走田园  赏湖景  逛花田）客天下客家小镇 冰雪大世界  欢乐采摘品质纯玩2天行程单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YB1596523938g6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★赏：叶屋坪田园风光、万绿谷景区（走田园、赏湖景、逛花田）
                <w:br/>
                ★摘：现有葡萄、圣女果采摘，共享甜蜜时光！（免费试吃）
                <w:br/>
                ★游：河源新晋网红打卡圣地【客家小镇】，一步一景美到哭、以恐龙为主题的冰雪世界
                <w:br/>
                ★住：六星级环境、世外桃园【百子围度假村】，背靠南山，面向万绿湖，与自然田园风光完美相结合。整个园区环境优美、庭院别致，古榕悠悠、绿草如茵，按照五星级打造，是一座名符其实的原生态滨湖高端度假酒店
                <w:br/>
                ★食：品尝河源正宗客家风味餐、酒店早餐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广州—河源—万绿谷原始生态—入住叶屋坪百子围酒店
                <w:br/>
                【出发时间地点】
                <w:br/>
                08:30华厦大酒店旁中国银行门口（海珠广场地铁F出口）
                <w:br/>
                09:00广州天河城南门（体育西路地铁站C出口）
                <w:br/>
                <w:br/>
                【返程地点】返回上车点
                <w:br/>
                <w:br/>
                08:30乘空调旅游汽车出发前往河源（车程约2.5小时）
                <w:br/>
                12:00前往餐厅用中餐（自理）
                <w:br/>
                13:00前往沿着桂山大道一路上欣赏万绿湖的美丽风光，后到达【万绿谷风景区】
                <w:br/>
                14:00-16:40参观【万绿谷风景区】位于广东省河源市东源县回龙镇东星村万绿湖畔，原生态体验游览区隐逸于茫茫天子山脉中，连绵3.5公里，集俏、隐、幽、奇、险、古、拙于一体。游览区内奇峰怪石，美潭跌水、原始森林、古树奇花等塑造了千姿百态、异趣横生的、争奇斗艳的自然形态，显示了大自然鬼斧神工的杰作。以原生态自然景色为主导，使游客置身其中，深度参与和体验，释放原始野性、融入自然；途中可参与闯九关可锻炼到大家的集体精神。这里拥有尘封了半个世纪旷世胜景与完好的原生态社会风貌，背枕大南山，身临万绿湖，生态环境优美，空气质量一流，堪称“天然氧吧”。森林覆盖率高、负氧离子含量高。是休闲养生的绝佳去处。走进万绿谷天然氧吧，在大片原始森林的覆盖之下，源源不断、未曾遭到丁点污染的新鲜氧气，让人呼吸起来多么地顺畅！
                <w:br/>
                16:40-17:30前往入住叶屋坪百子围度假村
                <w:br/>
                18:00-19:00前往餐厅用晚餐（自理）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百子围度假村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赏田园风光、观万绿湖景、逛花田—客天下（客家小镇、冰雪世界、欢乐采摘）
                <w:br/>
                08:30-09:00前往餐厅用早餐
                <w:br/>
                09:00-11:00自由观赏【叶屋坪田园风光】叶屋坪湖边渔家度假区拥有万绿湖最美的湖湾和草地,设立在万绿湖罕有的广阔湖滩平地和天然草地上。山林清澈的溪流、碧波荡漾的万绿湖水、错落有致的岛屿目光所及都是大自然的瑰丽风光置身其中让人流连忘返......
                <w:br/>
                11:00-12:00办理退房手续,后返回河源市区享用午餐
                <w:br/>
                13:00-14:30前往【客天下国际旅游度假区】坐落于美丽的天然水晶山脚下，毗邻万绿湖、七寨湖、桂山等大自然氧吧，汇集了广东客天下文化旅游产业园10多年的文化旅游沉淀，以5A级景区为标准，项目规划占地8000亩，计划投资150亿。客天下，美丽城镇生态商，乡村振兴的领航者。以“创见·旅居新生活”、“乐活旅居”为理念，打造“珠三角的后园”、“城市的次中心”，依托河源山、水、湖、泉和负氧离子含量的清新空气以及自然氡温泉和簇拥花海等项目，打造集度假、养生、投资为一体的美丽小镇，是一个宜游、宜乐、宜养、宜居、宜业、宜教的全时全家全系度假王国。
                <w:br/>
                游览客天下项目：
                <w:br/>
                【客天下•客家小镇】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特色餐饮新力作，致力于为游客打造多元异地品质美食享受。中餐客家小镇自理（目前潮汕小吃、客家情猪脚粉、紫金八刀汤、上海混沌、六鲜粗粮渔粉、罗记农家菜等多家异地美食商家已入驻，提供特色餐以及特色小吃等美食服务）
                <w:br/>
                【客天下•冰雪世界】
                <w:br/>
                河源首个以恐龙主题的冰雪世界，这是一个精雕细琢冰雪梦幻大世界，不管是房屋建筑亦是侏罗纪恐龙、雪人、小动物，皆是冰雕艺术大师的心血巅峰之作！线条流畅、生动形象、童趣横生，全力彰显十全十美主题乐园风采！这里有恐龙大隧道、冰上过山车、冰雪极速滑道、恐龙儿童乐园、飞天恐龙大滑道等；让您尽情体验恐龙冰雪乐趣！（包含单次门票，不包含租棉衣费用，自理约30元/套）
                <w:br/>
                【客天下•农场采摘】
                <w:br/>
                亲子农场占地10亩，设有亲子活动区、水果采摘区等，是自然教育、农耕文化、生态研学基地，亲子乐的好去处！现有葡萄、番茄采摘，节假日带上家人，共享甜蜜时光！春分已至，春意浓浓、不负春光识春趣、亲子农场的果蔬已经成熟、我们已经迫不及待为你一品美味、确定过口感是新鲜的葡萄、沁甜的圣女果（品尝试吃，带走另计）
                <w:br/>
                14:30结束行程，返回温馨家园！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2、用餐：含一正餐一早餐；（正餐30元标准，酒店含早）
                <w:br/>
                3、住宿： 河源百子围酒店
                <w:br/>
                5、导游：提供专业导游服务；
                <w:br/>
                6、景点：万绿谷、客天下（客家小镇、冰雪世界、欢乐采摘）
                <w:br/>
                7、购物：无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约定】1、客人出团当天需要出示穗康码和接受体温测量，如出现下列情况之一，视为因客人原因退团，按照《广州市国内旅游组团合同》第28条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旅行社强烈建议出行游客购买个人旅游意外保险。具体保险险种请在报名时向销售人员咨询并购买，出行时请将该保单资料随身携带。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2026-04-04T14:53:58+08:00</dcterms:created>
  <dcterms:modified xsi:type="dcterms:W3CDTF">2026-04-04T14:53:58+08:00</dcterms:modified>
</cp:coreProperties>
</file>

<file path=docProps/custom.xml><?xml version="1.0" encoding="utf-8"?>
<Properties xmlns="http://schemas.openxmlformats.org/officeDocument/2006/custom-properties" xmlns:vt="http://schemas.openxmlformats.org/officeDocument/2006/docPropsVTypes"/>
</file>