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【川西大环线】四川成都双飞7天丨四姑娘山丨丹巴丨墨石公园丨稻城亚丁丨新都桥行程单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WZ-20250218N2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★【尊享座驾】满12人以上，行程升级2+1陆地头等舱保姆车；
                <w:br/>
                ★【精选景点】四姑娘山|墨石公园|稻城亚丁|木格措；
                <w:br/>
                ★【独家升级】稻城供氧房1晚+1晚藏地式酒店；
                <w:br/>
                ★【暖心赠送】高原土陶藏鸡宴|旅游三宝|便携式氧气；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成都—映秀（70km）—日隆镇（150km）—丹巴 （118km）
                <w:br/>
                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从成都出发经都江堰，沿都汶高速抵达映秀，而后又经卧龙自然保护区，经巴朗山抵达四姑娘山镇。游览【双桥沟】(不含观光车 70 元  /人，费用自理，游览时间约 4小时)（双桥沟全程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游览完双桥沟前往丹巴县入住休息。
                <w:br/>
                <w:br/>
                【温馨小提示】：
                <w:br/>
                注：如遇旺季四姑娘山双桥沟景区无票情况，我社有权调整游览长坪沟景区，门票已含，观光车20元/人已含。景区置换，无费用差价可退，敬请理解！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丹巴西河商务酒店，宏浩酒店、金源大酒店、丹巴美人谷大酒店、金珠大酒店、甲居风情大酒店、曼雅大酒店、丹巴东女情文化主题酒店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丹巴—八美（84km ）—理塘（240km）—稻城（150km）
                <w:br/>
                行程介绍：早餐后，游览经东谷天然盆景、观赏绵延十几公里天然盆景"的东谷天然盆景,抵达八美游览【墨石公园】（门票赠送不去不退，不含观光车费用20元  /人，费用自理）景区有着全世界独有的糜棱岩石林，是世界地质奇观，高原石林景观，集观光、体验、科考、科普价值于一体的多元化景区，之后参观藏区特色草原—【塔公草原】（不含清洁费35元自愿）观赏塔公草原风光，感受浓郁的藏族喇嘛教风情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
                <w:br/>
                后穿越 【高尔寺山】（高尔寺山海拔4412米）抵雅砻江畔康巴小城【雅江】穿越【剪子弯山隧道】（长228米）接着翻越【卡子拉山】（海拔4718米），来到有着“高原明珠”“世界高城”之称的【理塘】（海拔4000米），车观【毛垭大草原】风光，给你一种想策马奔腾的感觉，感受了辽阔的大草原，我们将翻越形是兔子的【兔儿山】，远观就像兔子的耳朵特别的可爱。之后翻越最为壮观的、青藏高原最大的古冰体遗址稻城古冰帽【海子山自然保护区】之后欣赏沿途迷人风光、世外桃源般藏式村寨，在秋天的时候，配合上后面泛黄的桦树，倒映在水塘中，是许多书上所介绍的美景。观稻城【尊胜白塔】后，抵达最后的香巴拉稻城县入住。
                <w:br/>
                <w:br/>
                【稻城独家免费升级酒店特供有氧房，酒店有氧房为我社免费升级项目，如遇特殊情况无法享受，我社将置换其他同等级精选优质酒店，敬请谅解。】
                <w:br/>
                <w:br/>
                【温馨提示】：
                <w:br/>
                1、赠送景点【墨石公园】，此景点为赠送景点，如因天气、堵车、交通管制等特殊原因不能前往，或者游客自愿放弃等主观原因，造成赠送项目没有参加的，没有任何退费，亦不换等价项目。
                <w:br/>
                2、行程前往稻城途中，沿途有当地设置的高原服务站，有售卖防寒衣物，氧气或抗高反药物，有工作人员上车讲解高反知识，此地方并不是购物店，此行为与旅行社无关，敬请悉知！！！
                <w:br/>
                <w:br/>
                【温馨小提示】：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4、特别说明：川西餐饮风俗与广东地区有一定的差异旅游者应有一定的心理准备。可自备些（方便面、榨菜等零食）。
                <w:br/>
                交通：汽车
                <w:br/>
                景点：【墨石公园】
                <w:br/>
                自费项：墨石公园观光车费用20元  /人、【塔公草原】清洁费35元/人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稻城圣地大酒店、泰天大酒店、优客莱酒店、锦禾酒店、拼音假日酒店、喜波大酒店、稻家旅游酒店、印象天街酒店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藏语意为填湖造寺，海拔3900米），由草地、森林、小溪和嘛呢堆组成的天然冲古草坪，这里就是电影《从你全世界路过》中茅十八求婚的取景地。朝观神山【仙乃日】（意为观世音菩萨，海拔6032米）。
                <w:br/>
                <w:br/>
                长线游览：
                <w:br/>
                从冲古寺乘坐电瓶车（约6.5公里，往返70元，单程40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自费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
                <w:br/>
                <w:br/>
                短线游览：
                <w:br/>
                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一步一步地远离最后的香格里拉——亚丁。 入住香格里拉镇。
                <w:br/>
                <w:br/>
                【免费升级一晚藏地准五精选优质住宿，包含地暖空调使用，以及免费赠送《亚丁密码》大型浸没式冒险秀赠送服务，不使用不退费，不做等价交换，如遇特殊情况无法赠送或自愿放弃等，我社置换同等级酒店使用，敬请谅解。】
                <w:br/>
                <w:br/>
                【注意】：免费赠送《亚丁密码》晚会：因冬季天气原因，于每年4月25日至10月25日期间赠送。其余时间无赠送晚会。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小提示：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3.亚丁景区内用餐没有安排，景区内没有餐厅，请客人中餐请各自备好干粮和水，景区中洛绒牛场有盒饭40元/份。
                <w:br/>
                交通：汽车
                <w:br/>
                景点：【稻城亚丁风景区】
                <w:br/>
                自费项：亚丁观光车120元/人，电瓶车80元，骑马300-500元/人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香格里拉镇万豪大酒店、绿野亚丁大酒店、圣洁贵宾楼、云墨艺术酒店、莲花府邸酒店、风马瑶酒店、贡嘎精品大酒店或不低于以上标准酒店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香格里拉镇—稻城（77km）—雅江（285km）—新都桥/雅江（80km）
                <w:br/>
                早餐之后一步步离开最后的香格里拉--亚丁，沿途欣赏赤土河谷迷人风光、世外桃源般藏式村落，【康巴民俗文化村】赠送体验特色藏式美食-【国家级阿西土陶藏香鸡宴】（赠送项目，不用不退费：藏区或餐厅内有当地居民店面卖土特产中药材、藏银等手工艺品，由景区设立，与旅行社无关，请客人理智消费，谨慎购买，自愿行为。），优选当地野生散养的藏香鸡、配以当地各种时令野生菌，藏包子，青稞饼，青稞酒，无限量时蔬，体验藏族抓糌粑、打酥油等原生态生活体验。欣赏【万亩青杨林】(青杨林为季节性景点,每年9-10月才能看到)等；后至桑堆镇观【红草地】（注：红草地为季节性景观，只有在每年的9月底到10月初才能看到此处的草原呈红色），翻越海子山后抵达（车观）丁真家乡理塘行赏大好河山、游如花海绽放、观地方农牧特色，精致体验藏区文旅精髓。
                <w:br/>
                午餐后经理塘、雅江后驻足【天路十八弯观景台】从半山腰俯瞰震撼的曲线之美；到达新都桥/雅江入住酒店。
                <w:br/>
                <w:br/>
                注意：如遇旺季或政府征用酒店，此天住宿改为雅江县。
                <w:br/>
                <w:br/>
                温馨提示：
                <w:br/>
                1、藏区或餐厅内有当地居民店面卖土特产中药材、藏银等手工艺品，由景区设立，与旅行社无关，请客人理智消费，谨慎购买，自愿行为。
                <w:br/>
                2、特色藏式美食-【阿西土陶藏鸡宴】为赠送项目，如因天气、堵车、交通管制等特殊原因不能前往，或者游客自愿放弃等主观原因，造成赠送项目没有参加的，没有任何退费，亦不换等价项目。
                <w:br/>
                3、红草地为季节性景点，只有在每年的9月底至10月初才能观看。
                <w:br/>
                4、沿途景区景点、餐厅、厕所、加水点、高原缓冲区内设有小卖部、超市、旅游纪念品、手工艺土特产等贩卖摊点，不属于我社加购物店范围，非我社控制，请不要误解。
                <w:br/>
                5、特别备注：特色藏式美食- 冬季11月1日关停，开放时间4月1日，关停期间将改为桌餐。
                <w:br/>
                交通：汽车
                <w:br/>
              </w:t>
            </w:r>
          </w:p>
        </w:tc>
        <w:tc>
          <w:tcPr/>
          <w:p>
            <w:pPr>
              <w:pStyle w:val="indent"/>
            </w:pPr>
            <w:r>
              <w:rPr>
                <w:rFonts w:ascii="宋体" w:hAnsi="宋体" w:eastAsia="宋体" w:cs="宋体"/>
                <w:color w:val="000000"/>
                <w:sz w:val="20"/>
                <w:szCs w:val="20"/>
              </w:rPr>
              <w:t xml:space="preserve">早餐：酒店含早     午餐：特色餐【土陶藏鸡宴】     晚餐：团队用餐   </w:t>
            </w:r>
          </w:p>
        </w:tc>
        <w:tc>
          <w:tcPr/>
          <w:p>
            <w:pPr>
              <w:pStyle w:val="indent"/>
            </w:pPr>
            <w:r>
              <w:rPr>
                <w:rFonts w:ascii="宋体" w:hAnsi="宋体" w:eastAsia="宋体" w:cs="宋体"/>
                <w:color w:val="000000"/>
                <w:sz w:val="20"/>
                <w:szCs w:val="20"/>
              </w:rPr>
              <w:t xml:space="preserve">新都桥：瑞景大酒店、大观景酒店、大成酒店、浙海酒店、美虞大酒店、祥云贵宾楼、锦程大酒店、泰风和畅酒店、天悦酒店、金秋牧马、爱摄影主题酒店、途乐林卡  或不低于以上标准酒店；   雅江参考酒店：金鑫酒店、圣地假日酒店、福鑫园酒店、雅江泰天酒店、木雅大酒店、格桑梅朵酒店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雅江/新都桥—康定木格措景区（30km）—成都（310km）
                <w:br/>
                早餐后，从雅江/新都桥出发前往康定情歌木格措景区，乘坐康定情歌【康定情歌木格措景区】的观光车进入景区（不含观光车90元/人，必须消费，自理），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后返回成都武侯区创业路诺亚方舟附近统一散团，圆满结束这5天的稻亚之旅。这5天来，走过了7座4000海拔大山，走过了水蓝色星球上的一片净土，体验大自然对我们的馈赠。这一个团队，一个大家庭，一起走过了5天难忘的时光，感恩遇到的每一个人，每一件事儿！
                <w:br/>
                <w:br/>
                【温馨提示】：
                <w:br/>
                1：赠送景点【康定木格措景区】，此景点为赠送景点，如因天气、堵车、交通管制等特殊原因不能前往，或者游客自愿放弃等主观原因，造成赠送项目没有参加的，没有任何退费，亦不换等价项目。
                <w:br/>
                <w:br/>
                【小提示】 ：
                <w:br/>
                (1):预计下午8点-9点左右到达成都,武侯区创业路诺亚方舟附近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注意：此天送机安排车子+司机，无导游服务，自行办理登机手续，请知悉！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行程中间五天升级保姆车（陆地头等舱2+1），保证一人一座，12人（含）以下升级VIP小团（12座-17座车型，不是保姆车）。关于保姆车小提示：保姆车型由于按照国家车辆安全规定的要求设计，车辆最后一排座椅和安全门座椅无法调整座椅后仰和无USB接口，望游客尽请谅解。
                <w:br/>
                3、导游：全程优秀导游服务，12人（含）以下无导游、司机兼领队；在保证不减少景点的情况下，我社有权调整景点游览先后顺序。
                <w:br/>
                4、门票：含双桥沟门票，亚丁景区门票，墨石公园（赠），木格措景区（赠），(赠送门票，不退不改，不做等价交换)；【备注：门票优惠已经打包在团费内，无优免优退】；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6早，餐标25元/人（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8、赠送项目：墨石公园门票、便携式氧气、旅游三宝（赠送项目，不用费用不退）。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木格措景区观光车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塔公清洁费</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2025-10-07T04:57:38+08:00</dcterms:created>
  <dcterms:modified xsi:type="dcterms:W3CDTF">2025-10-07T04:57:38+08:00</dcterms:modified>
</cp:coreProperties>
</file>

<file path=docProps/custom.xml><?xml version="1.0" encoding="utf-8"?>
<Properties xmlns="http://schemas.openxmlformats.org/officeDocument/2006/custom-properties" xmlns:vt="http://schemas.openxmlformats.org/officeDocument/2006/docPropsVTypes"/>
</file>