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伊朗情谜波斯帝国全景游9天 | 南方航空全国联运 | 纯玩无购物 | 探索世界文化遗产 | 打卡粉红清真寺、绿镜清真寺、粉红盐湖 | 与当地人共进伊朗家庭晚餐行程单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AA20230831FH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去程：CZ6025 URCIKA 20:25/21:00
                <w:br/>
                回程：CZ6026 IKAURC 22:30/07:25+1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【优选航司】南航乌鲁木齐往返，抵达即住酒店休息再走行程更舒适
                <w:br/>
                特别安排1段内陆机，设拉子直飞德黑兰，全程不走回头路
                <w:br/>
                【尊贵住宿】全程均安排入住7晚伊朗当地挂牌五星级酒店
                <w:br/>
                【全景旅程】古老国家的新首都-德黑兰、波斯帝国建国首都-设拉子、被誉称为“半个天下”/“中东的佛罗伦萨”-伊斯法罕、“沙漠绿洲”/玫瑰之城-卡尚、拜火教发源地-亚兹德、 波斯帝国古都-帕萨尔加德、“伊朗长城”-波斯波利斯、波斯千年古镇-梅博德   
                <w:br/>
                【探索世界文化遗产】
                <w:br/>
                伊斯法罕：伊玛目广场、伊玛目清真寺、阿里卡普王宫、聚礼清真寺
                <w:br/>
                设拉子：波斯波利斯、四十柱宫、伊尔姆天堂花园
                <w:br/>
                亚兹德：历史古城区、多莱特阿巴德波斯风塔花园
                <w:br/>
                德黑兰：格雷斯坦王宫
                <w:br/>
                卡尚：费恩花园
                <w:br/>
                帕萨尔加德：居鲁士帝陵
                <w:br/>
                【网红打卡】
                <w:br/>
                1、粉红清真寺：莫克清真寺，阳光照映下光影斑斓，吸引着无数人到这里打卡拍照
                <w:br/>
                2、绿镜清真寺：清真寺铺满了绿色的镜子，闪闪发亮，如同一个超现实的水晶宫梦境
                <w:br/>
                3、粉红盐湖：湖中有让湖水呈现出粉红色的藻类，这里变成更加神秘莫测的童话世界
                <w:br/>
                【豪华大礼包】
                <w:br/>
                1、升级2晚著名阿巴斯博物馆皇宫五星级酒店或同级，感受古波斯辉煌
                <w:br/>
                2、升级1晚亚兹德挂牌五星酒店，星级标准，告别住客栈或旅馆带来的不适
                <w:br/>
                3、萨德阿巴德王宫宫殿建筑群，伊朗皇室避暑的“夏宫”
                <w:br/>
                4、走进伊朗文化活化石-阿巴雅尼村，摄影爱好者必游
                <w:br/>
                5、体验伊朗古波斯传统体育运动-古典角力Zorjkhane，最初被用于训练波斯帝国战士
                <w:br/>
                6、伊斯法罕“世界文化遗产”伊玛目广场马车游，这是仅次于天安门的世界第二大广场
                <w:br/>
                7、探访卡尚地下古城，已有1500多年的历史，是为了城镇居民躲避战争而修建
                <w:br/>
                8、走进伊朗人家做客及与当地人共进正宗伊朗家庭晚餐，亲身感受当地人生活及习俗
                <w:br/>
                9、德黑兰巴扎尔集市，近距离亲近当地风土人情
                <w:br/>
                【舌尖之旅】
                <w:br/>
                1、伊斯法罕国宾馆ABBASI阿巴斯博物馆皇宫奢华酒店羊排晚宴
                <w:br/>
                2、德黑兰豪华知名餐厅Shandiz烤羊排餐
                <w:br/>
                3、设拉子露台网红Haft Khan餐厅三道式烤鸡餐并欣赏伊朗歌舞表演
                <w:br/>
                4、伊斯法罕知名一千零一夜餐厅Jarchi Bashi羊肉片餐
                <w:br/>
                5、伊斯法罕百年历史Hajmirza茶馆下午茶
                <w:br/>
                6、国菜羊肉泡馍+烤巴巴（羊肉串）+N次藏红花米饭
                <w:br/>
                7、品尝藏红花冰淇淋+波斯酸奶+特色Qotab甜点
                <w:br/>
                8、叹上一杯鲜榨石榴汁（一般9-11月）或时令水果鲜榨果汁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乌鲁木齐/德黑兰
                <w:br/>
                参考航班：CZ6025 URCIKA 20:25/21:00（飞行时间约5小时5分钟）
                <w:br/>
                是日至少起飞前3小时于乌鲁木齐机场指定地点集中，与领队集合后办理登机手续，飞往“中东巴黎”美誉的伊朗首都德黑兰。是日晚上当地21：00抵达德黑兰国际机场，领取行李，与导游会合后送往酒店入住休息，休息完再走行程更舒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德黑兰当地五星酒店PARSIAN AZADI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德黑兰—卡尚（巴士约2小时）—阿巴雅尼村（巴士约1.5小时）—伊斯法罕（巴士约2.5小时）
                <w:br/>
                酒店早餐后，前往伊朗中部绿洲城市卡尚，位于海拔994米扎格罗斯山东麓，素有世界玫瑰城之称，盛产大马士革玫瑰，就连迪拜王室也只用来自卡尚的玫瑰精油和纯露。还生产陶瓷，地毯、棉纺织厂等等。
                <w:br/>
                【布鲁杰尔迪古宅】(约30分钟)，距今已130年历史，主人曾是经营地毯生意的大商人赛义德·布鲁杰迪。
                <w:br/>
                【世界文化遗产-费恩庭园】(约1小时) ，这里可能是伊朗同类庭园中保存最好的一座。这座具有1000多年历史的古典波斯天堂美景原是为阿巴斯国王一世设计的，一直以其自然喷泉而受到称誉。
                <w:br/>
                【卡尚地下古城】(约30分钟)，已有1500多年的历史，是为了城镇居民躲避战争而修建。
                <w:br/>
                【特别安排阿巴雅尼村/奥比扬奈村】（约1.5小时）也被称为伊朗文化的活化石，拜火教圣地之一，是摄影爱好者最喜欢的伊朗胜地，目前联合国教科文组织对这个具有2500年以上的历史古村落实施了保护。村里的红土房有些已经上千年历史，依山而建，与世隔绝，村里老人会说最传统的波斯语，戴白底红花的头巾的老太太，也成了这个古村的独特标记，漫步在古村落，恍惚穿越回几百年以前的古波斯。
                <w:br/>
                随后我们告别卡尚，而后驱车前往有中东佛罗伦萨之称的伊斯法罕。
                <w:br/>
                【特别安排品尝藏红花冰淇淋+波斯酸奶+特色Qotab甜点】（备注：或改成其他城市灵活安排）。
                <w:br/>
                【晚餐特别安排伊斯法罕Jarchi Bashi一千零一夜特色餐厅羊肉片餐】。
                <w:br/>
                交通：专车
                <w:br/>
              </w:t>
            </w:r>
          </w:p>
        </w:tc>
        <w:tc>
          <w:tcPr/>
          <w:p>
            <w:pPr>
              <w:pStyle w:val="indent"/>
            </w:pPr>
            <w:r>
              <w:rPr>
                <w:rFonts w:ascii="宋体" w:hAnsi="宋体" w:eastAsia="宋体" w:cs="宋体"/>
                <w:color w:val="000000"/>
                <w:sz w:val="20"/>
                <w:szCs w:val="20"/>
              </w:rPr>
              <w:t xml:space="preserve">早餐：X     午餐：烤巴巴（羊肉串）特色午餐     晚餐：伊斯法罕一千零一夜羊肉片晚餐及百年茶馆下午茶   </w:t>
            </w:r>
          </w:p>
        </w:tc>
        <w:tc>
          <w:tcPr/>
          <w:p>
            <w:pPr>
              <w:pStyle w:val="indent"/>
            </w:pPr>
            <w:r>
              <w:rPr>
                <w:rFonts w:ascii="宋体" w:hAnsi="宋体" w:eastAsia="宋体" w:cs="宋体"/>
                <w:color w:val="000000"/>
                <w:sz w:val="20"/>
                <w:szCs w:val="20"/>
              </w:rPr>
              <w:t xml:space="preserve">伊斯法罕当地五星酒店ABBASI国宾馆阿巴斯皇宫或PARSIAN KOWSAR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伊斯法罕
                <w:br/>
                酒店早餐后，游览有“半个天下”盛誉的伊斯法罕，曾经是伊朗伊斯兰历史上最伟大的王朝—萨法维王朝的首都。
                <w:br/>
                当日行程如下：
                <w:br/>
                【世界文化遗产-四十柱王宫】(约45分钟)，萨法维王朝最重要的王宫之一，建于1647年。王宫内保留了多幅珍贵历史油画及各种文物。
                <w:br/>
                【世界文化遗产-伊玛目广场】(约30分钟)，1979年联合国教科文组织将伊玛目广场列入世界遗产。原名国王广场，建于1602年，为全球面积第二大广场，其规模仅次于北京天安门广场。该广场当年是萨非王朝国王阿巴斯检阅军队和观看马球的场所，广场有巨大的喷泉和草坪。
                <w:br/>
                【特别安排在伊玛目广场乘坐特色马车沿着广场逛一圈，感受波斯王朝王室风范】。
                <w:br/>
                【世界文化遗产-伊玛目清真寺】(约30分钟)，建于1611年，规模宏伟，装饰华丽，被誉为伊朗最美丽的清真寺，拱门高5、6米，穹顶上全是伊斯兰教彩色图案及蓝绿瓷砖。
                <w:br/>
                【世界文化遗产-阿里卡普王宫】(约30分钟)，阿巴斯大帝招待外宾及欣赏马球的地方，它的拱形天花板全是不同的传统乐器剪影。
                <w:br/>
                【传统大市集】(约1小时)，重建于17世纪初中东最大最古老的市集，波斯人擅长经商，它延绵二公里，各式货品齐备，是不容错过的好地方。
                <w:br/>
                【特别安排伊斯法罕百年历史Hajmirza茶馆下午茶】，来一杯咖啡或茶，并品尝伊朗正宗甜点，与当地人聊聊天，感受伊朗人的友好，度过休闲假期。
                <w:br/>
                【伊斯兰古桥三十三孔桥、哈鸠大桥】(约1小时)，这是两座横跨在扎因达鲁德河上最具代表性的两层结构砖石古桥，600年来依然显得绚丽而实用。
                <w:br/>
                【晚餐于伊朗的有国宾馆之称ABBASI阿巴斯皇宫酒店餐厅享用豪华羊排晚餐】，之后酒店休息。
                <w:br/>
                交通：专车
                <w:br/>
              </w:t>
            </w:r>
          </w:p>
        </w:tc>
        <w:tc>
          <w:tcPr/>
          <w:p>
            <w:pPr>
              <w:pStyle w:val="indent"/>
            </w:pPr>
            <w:r>
              <w:rPr>
                <w:rFonts w:ascii="宋体" w:hAnsi="宋体" w:eastAsia="宋体" w:cs="宋体"/>
                <w:color w:val="000000"/>
                <w:sz w:val="20"/>
                <w:szCs w:val="20"/>
              </w:rPr>
              <w:t xml:space="preserve">早餐：酒店早餐     午餐：当地午餐     晚餐：国宾馆ABBASI皇宫酒店豪华羊排晚餐   </w:t>
            </w:r>
          </w:p>
        </w:tc>
        <w:tc>
          <w:tcPr/>
          <w:p>
            <w:pPr>
              <w:pStyle w:val="indent"/>
            </w:pPr>
            <w:r>
              <w:rPr>
                <w:rFonts w:ascii="宋体" w:hAnsi="宋体" w:eastAsia="宋体" w:cs="宋体"/>
                <w:color w:val="000000"/>
                <w:sz w:val="20"/>
                <w:szCs w:val="20"/>
              </w:rPr>
              <w:t xml:space="preserve">伊斯法罕当地五星酒店ABBASI国宾馆阿巴斯皇宫或PARSIAN KOWSAR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伊斯法罕-梅博德（巴士约3小时）-亚兹德（巴士约45分钟）
                <w:br/>
                酒店早餐后，前往梅博德，它是一座巨大的土砖结构的城镇，距今至少有1800年的历史。虽然现在已经是一个没落的古城，但站在古城附近的高处，可以环视整座城市，感受古波斯文明的没落与苍凉。
                <w:br/>
                【Narin城堡】（约20分钟），该城堡是梅博德城中最有趣的建筑，虽然已经在逐渐的坍塌，但它位于城市的中心，历史可追溯到萨桑时期，也许是伊朗最古老的土砖结构建筑。登上城堡的顶端，俯瞰整个梅博德城市的屋顶和周围的卡维尔盐漠，景色煞为壮观。
                <w:br/>
                【梅博德冰屋】（约15分钟），梅博德冰屋实际上是伊朗人储水的地方，冰屋外面有2个水池，晚上的时候，人们把水倒进水外面的水池。冬天晚上温度很低，水就会结冰，等到再保存起来后夏天即可用。
                <w:br/>
                【鸽子塔】（约15分钟），伊朗全国各地都建有很多鸽子塔，但最值得观赏的是位于梅博德的鸽子塔。塔内可容纳2.5万只鸽子，每只鸽子都有自己的巢穴，不受天敌的威胁，鸽子粪则可搜集起来当肥料用。
                <w:br/>
                结束后驱车前往亚兹德，抵达后入住酒店休息。
                <w:br/>
                【阿巴斯商队丝绸驿站】(约 30 分钟 ) ，此驿站位于丝绸之路上，这座古驿站是按照沙阿·阿巴斯一世萨法维规划建造的1,000个商队旅馆之一，每隔30-50公里就有一个驿站，起到了重要的休息站作用。
                <w:br/>
                以下四个景点在同一个区域：【世界文化遗产-亚兹德古城】（约30分钟），世界上最老的古城之一，狭窄的街道纵横交错，既没有路牌，街道弯弯曲曲，几乎所有的建筑都是用传统的泥砖构成，走在老城的街巷中，时光倒流几千年。【世界文化遗产-聚礼清真寺】（约15分钟），四座不同时代的宗教建筑，组成了伊朗最大、最富历史内涵的清真寺复合体。聚礼清真寺集中体现了800多年来伊斯兰宗教建筑的演变，同时具备塞尔柱克、蒙古和萨法维时代的特点，这种特性在世界其他地方都看不到。【阿米尔恰赫马格广场】（约20分钟），它是城市地标建筑，建筑宏大壮观，两个尖塔直指云天，圆拱型建筑很有特点。广场前的草地，是人们休闲的好去处。广场正中的拱形门下，是一个不大的巴扎。里面有售卖食品、纺织品的特色小店等。【世界文化遗产-多莱特阿巴德风塔花园】（约45分钟），是真正意义上传统的伊朗风格的花园，花园被分割成南北两个长方形花园。多莱特阿巴德里的风塔有“伊朗最美的风塔”之称，风塔是应沙漠炎热气候而发明的建筑，也就是古代的“空调设备”。
                <w:br/>
                【特别体验伊朗古波斯传统体育运动-古典角力Zorjkhane】（约30分钟），古典式摔跤活动，最初被用于训练波斯帝国战士，与当地年轻人一起体验，不一样的旅程。
                <w:br/>
                【特别安排“家访”，走进伊朗人家，与当地人共进正宗伊朗家庭晚餐】，伴随别有韵味的伊朗音乐，与主人一起翩翩起舞，度过一个难忘的夜晚。
                <w:br/>
                交通：专车
                <w:br/>
              </w:t>
            </w:r>
          </w:p>
        </w:tc>
        <w:tc>
          <w:tcPr/>
          <w:p>
            <w:pPr>
              <w:pStyle w:val="indent"/>
            </w:pPr>
            <w:r>
              <w:rPr>
                <w:rFonts w:ascii="宋体" w:hAnsi="宋体" w:eastAsia="宋体" w:cs="宋体"/>
                <w:color w:val="000000"/>
                <w:sz w:val="20"/>
                <w:szCs w:val="20"/>
              </w:rPr>
              <w:t xml:space="preserve">早餐：酒店早餐     午餐：国菜羊肉泡馍特色午餐     晚餐：做客当地人家及正宗伊朗家庭晚餐   </w:t>
            </w:r>
          </w:p>
        </w:tc>
        <w:tc>
          <w:tcPr/>
          <w:p>
            <w:pPr>
              <w:pStyle w:val="indent"/>
            </w:pPr>
            <w:r>
              <w:rPr>
                <w:rFonts w:ascii="宋体" w:hAnsi="宋体" w:eastAsia="宋体" w:cs="宋体"/>
                <w:color w:val="000000"/>
                <w:sz w:val="20"/>
                <w:szCs w:val="20"/>
              </w:rPr>
              <w:t xml:space="preserve">亚兹德当地五星酒店PARSIAN SAFAEIH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亚兹德-帕萨尔加德（巴士约4小时）-波斯波利斯（巴士约1小时）-设拉子（巴士约1小时）
                <w:br/>
                早餐后，开始今日游览：
                <w:br/>
                【拜火庙】（约20分钟），亚兹德是拜火教的发源地，在此看到伊朗独特的宗教标志—拜火教。
                <w:br/>
                【世界文化遗产-帕萨尔加德·居鲁士大帝陵墓】(约30分钟) ，2004年列入世界文化遗产。它位于设拉子东北130公里，波斯帝国古都，全球最早波斯花园设计遗址，居鲁士大帝陵墓历经两千多年完整无缺。
                <w:br/>
                【世界文化遗产-波斯波利斯】(约2.5小时) (距离设拉子城东北面大约60公里左右)，在1979成为伊朗第一个被列入世界遗产名单的景点。它在伊朗的地位就象我们的长城,是必游不可的地方，建于公元前518年，希腊语意为波斯的都城，是波斯帝国最宏伟的都城。参观古城遗址，了解2500年前波斯的文明程度。
                <w:br/>
                【特别安排叹上一杯鲜榨石榴汁】（一般9-11月）或季节时令水果鲜榨果汁。
                <w:br/>
                随后驱车前往设拉子，晚餐后入住酒店休息。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设拉子当地五星酒店SHIRAZ GRAND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
                <w:br/>
                早餐后，开始今日游览：
                <w:br/>
                【莫克清真寺】（约45分钟），建于1876年，至今保存完好，这是全市最美丽的清真寺。莫克清真寺因为其外墙彩釉色彩中以粉红色最为出彩，所以被人们称作粉红清真寺。这里地上铺着精美的波斯地毯，阳光射入进来直接洒在地上，色彩和线条完美的结合，置身其中犹如在万花简之中般，不容错过！
                <w:br/>
                【第七个伊玛目纪念馆】（约40分钟），全水晶玻璃和镜子组成的内部结构绚彩夺目，令人惊叹。
                <w:br/>
                【世界文化遗产-伊尔姆花园/天堂花园】（约1小时），这是一座美丽的波斯风格大庭园，不容错过！
                <w:br/>
                【古兰经门】（约45分钟），卡里穆汗曾在这个城门顶上的小房间里放置了一本《古兰经》，祈求保佑设拉子人均能平安归来，古兰经门见证2500年前古波斯帝国的盛衰。
                <w:br/>
                【哈菲斯陵墓】（约45分钟），哈菲斯生于14世纪，是伊朗最伟大的抒情诗人，他的诗歌的影响仅次于《古兰经》，已成为伊朗人民生活中不可缺少的一部分。这里像一座花园，鸟语花香，种满了玫瑰以及高大松柏的花园通道，可以看到有非常多的当地人，一边读着诗集，一边漫步园中。
                <w:br/>
                【绿镜清真寺】（约30分钟），避开人群涌涌 ，探秘小众的绿镜清真寺 。 里面的绿镜都是用绿色和白色的玻璃镜面交叉混合而成 ，让原本昏暗的环境通过折射变得通体透绿 。把穹顶打扮得璀璨   无比 ，我们如同置身如水晶宫一般 ，那种梦幻感觉到现在还萦绕在心头 （备注：所有女性除了要遵守在伊朗的一般着装要求外，例如包头巾等，还必须在入口处穿上CHADOR的长袍，从头到脚盖起来才能入场）。
                <w:br/>
                【马哈尔鲁湖/粉红盐湖】(约1小时)，也被称为粉红盐湖，是年轻人和摄影师打卡拍照的绝佳去处。马哈尔鲁湖是一个季节性盐湖，湖中一种耐盐度的红色藻类让湖泊呈现独特的粉色。在夏季，其大部分地区变得干燥，随着秋季和冬季开始降雨，湖水位再次上升。
                <w:br/>
                【晚餐特别安排设拉子露台网红-Haft Khan特色餐厅三道式烤鸡餐，并欣赏伊朗歌舞表演】，度过美好的伊朗之夜。
                <w:br/>
                交通：专车
                <w:br/>
              </w:t>
            </w:r>
          </w:p>
        </w:tc>
        <w:tc>
          <w:tcPr/>
          <w:p>
            <w:pPr>
              <w:pStyle w:val="indent"/>
            </w:pPr>
            <w:r>
              <w:rPr>
                <w:rFonts w:ascii="宋体" w:hAnsi="宋体" w:eastAsia="宋体" w:cs="宋体"/>
                <w:color w:val="000000"/>
                <w:sz w:val="20"/>
                <w:szCs w:val="20"/>
              </w:rPr>
              <w:t xml:space="preserve">早餐：酒店早餐     午餐：当地午餐     晚餐：设拉子露台三道式烤鸡   </w:t>
            </w:r>
          </w:p>
        </w:tc>
        <w:tc>
          <w:tcPr/>
          <w:p>
            <w:pPr>
              <w:pStyle w:val="indent"/>
            </w:pPr>
            <w:r>
              <w:rPr>
                <w:rFonts w:ascii="宋体" w:hAnsi="宋体" w:eastAsia="宋体" w:cs="宋体"/>
                <w:color w:val="000000"/>
                <w:sz w:val="20"/>
                <w:szCs w:val="20"/>
              </w:rPr>
              <w:t xml:space="preserve">设拉子当地五星酒店SHIRAZ GRAND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设拉子/德黑兰
                <w:br/>
                参考航班：内陆段待定（飞行约1小时）
                <w:br/>
                早餐后送往机场，搭乘内陆航班飞往德黑兰，抵达德黑兰后开始今日游览：
                <w:br/>
                【自由纪念塔】(约30分钟)，拍照留念。这座呈倒置Y形的历史纪念性建筑物，现在是德黑兰市作为首都的一个象征。
                <w:br/>
                【特别安排萨德阿巴德王宫宫殿建筑群/伊朗皇室避暑的“夏宫”】（约1.5小时），位于市区东北的山上，空气清新，环境优美，是一座由18座宫殿组成的大面积的建筑群。主要的看点是白宫内奢华的布置及美丽花园，政府将宫殿辟为了博物馆和展览馆，现在成为恋人漫步、家庭聚会和郊游的绝佳场所。
                <w:br/>
                【晚餐特别安排德黑兰豪华知名餐厅Shandiz烤羊排餐】。
                <w:br/>
                交通：飞机，专车
                <w:br/>
              </w:t>
            </w:r>
          </w:p>
        </w:tc>
        <w:tc>
          <w:tcPr/>
          <w:p>
            <w:pPr>
              <w:pStyle w:val="indent"/>
            </w:pPr>
            <w:r>
              <w:rPr>
                <w:rFonts w:ascii="宋体" w:hAnsi="宋体" w:eastAsia="宋体" w:cs="宋体"/>
                <w:color w:val="000000"/>
                <w:sz w:val="20"/>
                <w:szCs w:val="20"/>
              </w:rPr>
              <w:t xml:space="preserve">早餐：酒店早餐     午餐：当地午餐     晚餐：德黑兰豪华知名餐厅Shandiz烤羊排晚餐   </w:t>
            </w:r>
          </w:p>
        </w:tc>
        <w:tc>
          <w:tcPr/>
          <w:p>
            <w:pPr>
              <w:pStyle w:val="indent"/>
            </w:pPr>
            <w:r>
              <w:rPr>
                <w:rFonts w:ascii="宋体" w:hAnsi="宋体" w:eastAsia="宋体" w:cs="宋体"/>
                <w:color w:val="000000"/>
                <w:sz w:val="20"/>
                <w:szCs w:val="20"/>
              </w:rPr>
              <w:t xml:space="preserve">德黑兰当地五星酒店PARSIAN AZADI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德黑兰/乌鲁木齐
                <w:br/>
                参考航班：CZ6026 IKAURC 22:30/07:25+1（飞行时间约4小时25分钟）
                <w:br/>
                早餐后开始今日游览：
                <w:br/>
                【伊朗国家博物馆】（约1小时），这里虽然比不上卢浮宫，但却是波斯文明的精华所在，是伊朗古老而文明的历史的缩影，它对人们了解伊朗过去拥有的辉煌历史，和各个朝代的兴衰起着重要的作用。
                <w:br/>
                【古地毯博物馆】（约1小时），这里藏有从伊朗各地收集的珍贵地毯5000余件。
                <w:br/>
                【世界文化遗产-格雷斯坦宫】（约1小时），它位于德黑兰中心霍梅尼广场以南，具有浓郁的伊斯兰建筑风格。宫殿外墙采用了大量的彩釉瓷砖，色彩艳丽；内部则采用了伊朗传统玻璃片镶嵌工艺，豪华精致。
                <w:br/>
                【原美国驻德黑兰大使馆】（外观约20分钟），现在成为德黑兰最独特的著名景点，围墙外大幅的涂鸦历经岁月的风雨颜色已经显得有些陈旧，文字比较激扬，忠实记载了那个时代隔着太平洋的两个国家之间的恩恩怨怨，电影原型《逃离德黑兰》就是发生在这里。
                <w:br/>
                【特别安排德黑兰巴扎尔集市】（约1小时），近距离亲近当地风土人情，亲身感受与想象不一样的伊朗。
                <w:br/>
                指定时间前往机场，搭乘国际航班返回乌鲁木齐。
                <w:br/>
                交通：飞机，专车
                <w:br/>
              </w:t>
            </w:r>
          </w:p>
        </w:tc>
        <w:tc>
          <w:tcPr/>
          <w:p>
            <w:pPr>
              <w:pStyle w:val="indent"/>
            </w:pPr>
            <w:r>
              <w:rPr>
                <w:rFonts w:ascii="宋体" w:hAnsi="宋体" w:eastAsia="宋体" w:cs="宋体"/>
                <w:color w:val="000000"/>
                <w:sz w:val="20"/>
                <w:szCs w:val="20"/>
              </w:rPr>
              <w:t xml:space="preserve">早餐：酒店早餐     午餐：中式午餐     晚餐：晚餐简餐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w:br/>
                抵达乌鲁木齐国际机场， 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本行程入住当地五星酒店如行程所示。当地五星酒店指按伊朗当地酒店行业规定的五星级标准修建挂牌酒店（每个国家情况不一样，敬请理解）。如因旅游旺季、会展及其他特殊情况造成房源紧张，新提供的酒店将不低于行程所述酒店档次。两人标准间，每人每晚一个床位。特别注意：部分夫妻/情侣/家属或自动调整为大床，恕不另外通知（如有特殊，请报名时清楚告知）。
                <w:br/>
                3、用餐：早餐为所入住酒店自助早餐（已含在房费内，任何原因不用餐不作任何退费），午晚餐为当地伊朗餐(每人每份)，不含酒水，飞机餐除外。境外期间每天提供一瓶矿泉水。 
                <w:br/>
                4、用车：根据实际人数全程当地选用9-55座空调旅游车（保证一人一正座）
                <w:br/>
                5、景点：行程所列景点首道门票，不含园中园门票。行程表中标明的景点游览顺序和停留时间仅供参考，我公司有权根据当地交通等情
                <w:br/>
                况调整景点顺序，实际停留时间以具体行程游览时间为准。 
                <w:br/>
                6、全陪：一名中国领队，一名伊朗当地中文导游（注意：如遇旺季或特殊情况无法安排伊朗中文导游，或改成英文导游+当地中文翻译）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1、不含护照费用（请自行办理），客人往返出境口岸的一切费用；
                <w:br/>
                2、个人旅游意外保险费和航空保险费（出境旅游均建议向组团社购买）；
                <w:br/>
                3、各种洗衣、电报、电话、饮料及一切个人性质的消费；
                <w:br/>
                4、境外自愿支付小费（酒店服务生、行李搬运员等）；
                <w:br/>
                5、行李物品的搬运费、保管费及超重费及其他行程表以外行程费用；
                <w:br/>
                6、旅游者因违约、自身过错或自身疾病引起的人身和财产损失；
                <w:br/>
                7、所有行程安排之外的项目及自费活动（包括这些活动期间的用车、导游和司机服务等费用）；
                <w:br/>
                8、因私人、交通延阻、罢工、台风、境外政策、民俗禁忌、景点维修或其他情况而旅行社不能控制所引致的额外费用；
                <w:br/>
                9、如若单人不愿意与同性团友或领队同住，须补单房差共人民币3000元/人，随团款支付；
                <w:br/>
                10、报价不包含服务费1000元/人（大人儿童同价）
                <w:br/>
                11、其他“报价已包含”未提及部分。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2、组团社为优化行程，可保证在原行程景点游览不变的前提下，对景点游览及酒店入住先后顺序作出合理调整。入住酒店后为自由活动，不含车导服务。
                <w:br/>
                3、独立成团人数若不足10人时，组团社将提前7天（含出发当天）与参团游客协商调整行程或转团事宜，重新订立参团行程及协议，或尊重游客的选择全额退还旅游费用。
                <w:br/>
                4、游客应全程随团游览，若游客自行离开或未按约定时间到达约定集合地点或未能在旅游途中依时加入旅游团队的，按游客自动退团处理，组团社不退还旅游费用，并由游客自行承担由此产生的所有费用。
                <w:br/>
                5、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br/>
                6、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7、飞机、火车、客轮、城际客运班车等第三方辅助性公共交通工具延误等，导致旅游合同不能按约定履行的，不视为组团社违约，组团社可积极协助游客减少损失。
                <w:br/>
                8、如遇拒签或延期出签等使领馆原因、被拒绝出入境、伤病等属于游客个人客观原因导致不能按时成行或行程中止，造成的损失由游客承担，组团社扣除业务损失费后将剩余旅游费用退回游客。
                <w:br/>
                9、游客不应以任何理由帮助他人（包括领队）携带烟酒等商品出入关，否则一切损失和法律后果，由个人自行承担。
                <w:br/>
                10、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11、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12、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13、因个人原因临时放弃行程，已产生费用概不退还。为了保障游客安全，请通过由组团社或领队或当地导游预订行程外自费项目，如经其他途径预订的自费项目，产生一切问题由个人承担，与本社无关。
                <w:br/>
                14、行程中景区商店、餐厅、商场、集市、途经休息站或加油站、公共卫生间等地购物行为，属游客个人消费行为，若因购物产生的纠纷及质量问题，与本社无关。
                <w:br/>
                15、游客务必注意人身及财产安全，请勿在非开放期间进入酒店泳池、海滩、健身房等等设施，自由活动不要单独行程，需向领队及导游报备行踪。
                <w:br/>
                16、一律禁止游客对政府机构、皇宫、军事安全要地、外国驻阿使领馆等敏感建筑进行拍摄，否则将遭受拘留或入狱等极其严厉的处罚。
                <w:br/>
                17、因采购价格变化、促销政策调整等原因，可能导致不同时间报名且同团出发的团友价格差异较大的情况，敬请留意。旅游者表示清晰了解本线路行程内容及团费价格，不因报名时间产生的团费差异提出异议。
                <w:br/>
                18、领队将会收齐客人护照办理入住手续，或代为保管，请务必配合领队工作。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护照伊朗免签。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2、持香港签证黄色身份书的客人无法入境伊朗，请勿报名。持香港、澳门、台湾及外籍护照客人请另外咨询签证情况。注意须持有有效回乡证或有效签注往返中国大陆。
                <w:br/>
                3、如客人报名后临时发现护照过期或有效期不足或返程无法入境而退团，旅行社有权按实际产生的费用进行扣费。 
                <w:br/>
                4、客人必须提供真实的资料，否则旅行社及相关机构将保留最终追究权利。 
                <w:br/>
                5、持有效证件只是出入中国及当地边境的前提条件，能否出入境最终由中国及当地相关的政府海关管理部门决定，如因中国海关或当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2026-04-03T04:32:05+08:00</dcterms:created>
  <dcterms:modified xsi:type="dcterms:W3CDTF">2026-04-03T04:32:05+08:00</dcterms:modified>
</cp:coreProperties>
</file>

<file path=docProps/custom.xml><?xml version="1.0" encoding="utf-8"?>
<Properties xmlns="http://schemas.openxmlformats.org/officeDocument/2006/custom-properties" xmlns:vt="http://schemas.openxmlformats.org/officeDocument/2006/docPropsVTypes"/>
</file>