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英德纯玩2天游丨英德岭南东方酒店丨英西峰林走廊丨养生汤泉行程单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TX-20260507SP10318514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7:00番禺广场基盛万科肯德基门口（番禺广场地铁站E出口）
                <w:br/>
                8:00 流花路中国大酒店对面（越秀公园地铁C出口）
                <w:br/>
                8:45花都云山路体育馆北门（花果山地铁站A2出口）
                <w:br/>
                <w:br/>
                <w:br/>
                下车点：原上车点下车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1、左手一只清远鸡 右手水果任摘任吃 营地KTV任唱 麻将任打
                <w:br/>
                2、入住4钻岭南东方精品酒店 享无限次空中山泉水泳池+茶语养生汤泉
                <w:br/>
                3、全程食足4餐：荷香风味清远鸡宴+英西农家鸡宴+水果任吃 
                <w:br/>
                4、10人起订赠送手动麻将任打（每车仅限2副，先到先得）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第一天：出发—豆腐坊—午餐—驼峰山—百年古桥—入住英德岭南东方精品酒店 午餐：含        晚餐：含         住：岭南东方精品酒店
                <w:br/>
                早上集中前往—珠江三角洲后花园—清远市英德市九龙镇一路欣赏粤北风光。
                <w:br/>
                <w:br/>
                抵达英西参观【广九豆工坊】体验非遗古法豆腐制作，亲身去体验去实践去感知变身为豆子魔法师把小小的黄豆变为美味的豆浆、豆腐...动手动脑探索隐藏在大豆中的秘密体验古法工艺，弘扬传统文化。现场还可以品尝采用传统手工制作工艺制作演变而成的各类豆制品美食。（免费品尝现磨豆浆或者豆腐花。）
                <w:br/>
                后前往农庄享用午餐。
                <w:br/>
                午餐后前往驼峰山驿站及欢乐谷——驼峰山形如其名，似一匹缓行的骆驼，成为峰林中极具辨识度的一景。周边民宿、咖啡馆点缀，田园、茶园、无花果树铺展。田间，大范围喷淋设施扬起水雾，阳光下水珠晶莹，形成别样风景；村民在红薯地里忙碌，村中场院晒着玉米与稻谷，处处是朴实的劳作画面。河畔石墩坝上，游人携子嬉水，欢声笑语，一派祥和。
                <w:br/>
                后参观【英西峰林走廊】，其实是一个统称，不是一个固有的景点，主要风景分布在九龙和黄花（明迳）两镇之间相连的路上，有广东“小桂林”之称，乡村间，路旁到处是美景，幕名而去。永丰古桥，人称小赵州桥，位于明迳镇北2公里处，是一座按力学原理以石垒成不用沙浆，没有桥墩，只是一个优美的弧拱就横跨小河两岸，十分灵巧轻盈。小赵州桥是一座有数百年历史的古石拱桥，砌桥的石块大且不规整，石阶高低不一，石桥身侧爬上了蔓藤植物，与桥下绿水两岸石山形成一幅山水画，若是探寻古桥的路不是水泥路，两岸多些植物就更浑然天成了。
                <w:br/>
                后前往英德广德园岭南东方精品酒店办理入住手续,酒店位于英德市英红镇广德产业园内，酒店总建筑面积约1万平方米，拥有163间独特设计的豪华客房。配有中餐包房、东方茶居、茶吧、会议室、健身房等配套设施。
                <w:br/>
                晚餐于酒店餐厅享用晚餐。晚餐后自由畅泳酒店空中养生汤泉养神、养生、养心，心旷神怡。
                <w:br/>
                温馨提示：皮肤过敏者、孕妇及手术过后者、糖尿病患者、容易失眠的人、有心脏病、高血压或身体不适者等不宜泡温泉。皮肤干燥者浸泡温泉之后最好立刻抹上滋润乳液，以免肌肤水分大量流失引起不适。在泉水中感觉口干、胸闷时，就得上池边歇歇，或喝点饮料补充水分（汤泉开放时间：16：00-22：00）。
                <w:br/>
                交通：旅游空调车
                <w:br/>
              </w:t>
            </w:r>
          </w:p>
        </w:tc>
        <w:tc>
          <w:tcPr/>
          <w:p>
            <w:pPr>
              <w:pStyle w:val="indent"/>
            </w:pPr>
            <w:r>
              <w:rPr>
                <w:rFonts w:ascii="宋体" w:hAnsi="宋体" w:eastAsia="宋体" w:cs="宋体"/>
                <w:color w:val="000000"/>
                <w:sz w:val="20"/>
                <w:szCs w:val="20"/>
              </w:rPr>
              <w:t xml:space="preserve">早餐：X     午餐：含     晚餐：含   </w:t>
            </w:r>
          </w:p>
        </w:tc>
        <w:tc>
          <w:tcPr/>
          <w:p>
            <w:pPr>
              <w:pStyle w:val="indent"/>
            </w:pPr>
            <w:r>
              <w:rPr>
                <w:rFonts w:ascii="宋体" w:hAnsi="宋体" w:eastAsia="宋体" w:cs="宋体"/>
                <w:color w:val="000000"/>
                <w:sz w:val="20"/>
                <w:szCs w:val="20"/>
              </w:rPr>
              <w:t xml:space="preserve">英德岭南东方精品酒店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第二天：早餐-情人桥、同心岛-自理午餐-水果基地-带上礼品返程  早餐：含     午餐：不含
                <w:br/>
                享受没有闹钟的清晨自然醒后起床，享用简单早餐。
                <w:br/>
                早餐后前往同心岛、情人桥游玩，中国英德红茶文化基地情人桥长200多米，斜跨仙湖，以爱情为主线而设计，桥身长且直，寓意着两个相爱的情人能够幸福美满，长长久久。从南向北，连接主干道至同心岛，让游客在停车即可步入情人桥，饱览仙湖美景。同心岛位于仙湖正中心，一共由四座小岛形成。每座岛屿呈大小不一心形，青石与绿林覆盖每个岛屿，郁郁葱葱。岛岛之前由桥连接，并且岛上设有休息室供游客休息赏景
                <w:br/>
                前往餐厅享用午餐自理。
                <w:br/>
                【水果基地】任摘任食圣女果，原产于南美洲安第斯山脉地区，后经人类驯化栽培，19世纪传入欧洲，20世纪80年代引入中国，现广泛种植于全球热带、亚热带及温带地区。富含维生素C、维生素A、维生素E、钾、膳食纤维及番茄红素等营养成分，具有生津止渴、健胃消食、清热解毒等功效，热量低，适合减肥和健康管理人群。（果期受天气等原因影响，请以实际情况为准，如果没有嘉宝果换其他时令水果任吃，没有费用可退）
                <w:br/>
                带上礼品集中返程温暖的家，结束愉快旅程！（注意：赠送的是活鸡，如需活鸡带走只能放在行李箱里面；如需处理好的话，另外加收5元加工费。）
                <w:br/>
                <w:br/>
                --------------- 祝您旅途愉快 ---------------
                <w:br/>
                交通：旅游空调车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交通：根据实际人数安排33-53座旅游空调车，保证一人一个正座
                <w:br/>
                用餐：含2正餐+1个酒店早餐+1小吃豆腐花+1水果任吃（餐均为酒店或套票包含餐，不用均无费用退，行程用餐自理期间导游推荐当地或附近用餐，费用自理,客人可自由参与）；
                <w:br/>
                住宿：住1晚广德园岭南精品酒店高双
                <w:br/>
                景点：景区第一道门票
                <w:br/>
                购物：全程不入购物点
                <w:br/>
                导游：提供导游服务（广州接团清远送团）
                <w:br/>
                其他：每人送1只约2.5斤清远鸡带走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行程中一切个人消费自理。行程用餐自理期间导游推荐当地或附近用餐，费用自理,客人可自由参与。_x000B_2、强烈建议游客自行购买旅游意外保险。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本团30人成团，若不成团则提前两日通知，不另作赔偿，报名则默认该条款。
                <w:br/>
                3、请出发当天带身份证原件、收据或合同前往指定时间地点集中，出发当天请游客提前10分钟到达，凡未准时到达者我司将按广东省国内旅游合同处理；_x000B_4、旅行社已按国家旅游局规定购买旅行社责任险；团费不含游客旅途中的一切个人消费和旅游意外保险，请游客自愿购买团体旅游意外保险；_x000B_5、如遇不可抗力因素（风雪、塌方、交通堵塞等）造成的延误和无法继续履行合同的，我司将按广东省国内旅游合同处理；_x000B_6、请游客在旅游过程中保管好自己的个人财物， 如发生财物丢失，我司将按广东省国内旅游合同处理；_x000B_7、景点游览、住宿的先后顺序以旅行社安排为准，景点绝不减少；
                <w:br/>
                8、本团不发旅行袋/旅游帽/矿泉水；
                <w:br/>
                9、18周岁以下未成年人如没有成人陪同出行，必须有法定监护人书面同意书方可参团；
                <w:br/>
                10、旅行社会按照本团客人的报名先后顺序安排乘车座位，如车上有老弱妇孺需要照顾的，请客人自觉礼让；
                <w:br/>
                11、车上空调较凉请自备保暖衣物，如晕车请带上晕车药，途中怕饿的朋友可以提前准备一些干粮；
                <w:br/>
                12、我社将按实际人数安排合适车型，并按照本团客人的报名先后顺序安排乘车座位（如车上有老弱妇孺需要照顾的，请客人自觉礼让），上车后请对号入座；车牌号、座位号以及陪同联系方式将在出行前一天20：00点前以短信形式通知，敬请留意；如您在出行前一天20：00尚未收到短信，请速来电咨询。
                <w:br/>
                13、旅行社强烈建议出行游客购买个人旅游意外保险。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备注说明：
                <w:br/>
                本线路仅限75周岁以下游客报名。
                <w:br/>
                70-75周岁长者需由至少一名18-69岁同行人参团，均应身体健康并如实陈述身体状况，并应加签免责协议。
                <w:br/>
                75周岁以上不便接待，敬请谅解！（以出生年月日为计算基准） 
                <w:br/>
                涉及爬山、漂流、高原等特殊线路，以具体线路的说明为准。
                <w:br/>
                70周岁以上长者的旅游意外保险保额减半。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扣除实际损失和旅游合同规定的费用。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2026-05-30T02:04:51+08:00</dcterms:created>
  <dcterms:modified xsi:type="dcterms:W3CDTF">2026-05-30T02:04:51+08:00</dcterms:modified>
</cp:coreProperties>
</file>

<file path=docProps/custom.xml><?xml version="1.0" encoding="utf-8"?>
<Properties xmlns="http://schemas.openxmlformats.org/officeDocument/2006/custom-properties" xmlns:vt="http://schemas.openxmlformats.org/officeDocument/2006/docPropsVTypes"/>
</file>