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【雪国童话】瑞士一地深度10天 | 金色山口列车 | 阿罗萨景观列车  | 马特洪峰 | 西庸城堡 | 因特拉肯 | 拉沃酒庄品酒 | 冰川3000 | 采尔马特 | 洛伊克巴德温泉 | 伯尔尼 | 圣加仑行程单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EU20230915RSCG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【金色山口列车】：搭乘著名黄金列车穿梭阿尔卑斯山间，尽情享受阿尔卑斯的湖光山色
                <w:br/>
                【阿罗萨专列】："伯尔尼纳浓缩版"精华线路，横跨普莱苏尔河上雄伟的朗维瑟高架桥，最终抵达“私藏的仙境”阿罗萨
                <w:br/>
                【马特洪峰】：被誉为阿尔卑斯山最美的山峰,是瑞士引以为傲的象征，乘坐登山露天齿轨电车，观赏群山之王，阿尔卑斯山的象征
                <w:br/>
                【冰川3000】：全年呈现的皑皑雪景，摄人心魄的高山风光，Instagram网红拍照打卡地，全球首座连通两处山巅的悬浮人行桥
                <w:br/>
                【采尔马特】：冰川之城美称、无汽车污染的山间旅游胜地
                <w:br/>
                【西庸城堡】：必去十大古堡之一，建筑史上一颗奇异的珍珠，追随拜伦笔下《西庸的囚徒》走进中世纪城堡
                <w:br/>
                【洛伊克巴德】：温泉之乡，阿尔卑斯的最重要的温泉休养胜地，洗浴王的休闲胜地
                <w:br/>
                【拉沃酒庄品酒】：拉沃葡萄园联合国教科文组织世界遗产地，当地酒庄品酒，品味到瑞士人有滋有味的生活。
                <w:br/>
                【绝美双小镇+湖区】：上帝后花园因特拉肯+蜜月小镇琉森+琉森湖+图恩湖
                <w:br/>
                【美味畅享】：冰川3000午餐+瑞士特色烤肠餐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深圳-北京（转机）
                <w:br/>
                参考航班：CA1304  SZX/PEK  1800-2115（航班仅供参考，具体以实际为准）
                <w:br/>
                请游客在指定时间在深圳国际机场集中，由领队带领搭乘国际航班，飞往瑞士日内瓦。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北京（转机）日内瓦-约96KM西庸城堡-约100KM洛伊克巴德-瑞士小镇
                <w:br/>
                参考航班：CA861   PEKGVA  0225-0715（航班仅供参考，具体以实际为准）
                <w:br/>
                抵达后，乘车前往参观中世纪水上城堡-【西庸城堡】（入内参观约1小时）。具有700年历史的西庸城堡，建在日内瓦湖300公尺深的湖底，所以仿佛有一种漂浮在湖面上的幻觉。
                <w:br/>
                随后乘车前往瑞士温泉之乡洛伊克巴德
                <w:br/>
                【洛伊克巴德温泉中心】（入内约180分钟）安排体验山顶的温泉，在此你能在饱览山景的同时享受温泉（敬请自备泳衣、毛巾）
                <w:br/>
                游毕乘车前往酒店入住。
                <w:br/>
                交通：飞机/巴士
                <w:br/>
              </w:t>
            </w:r>
          </w:p>
        </w:tc>
        <w:tc>
          <w:tcPr/>
          <w:p>
            <w:pPr>
              <w:pStyle w:val="indent"/>
            </w:pPr>
            <w:r>
              <w:rPr>
                <w:rFonts w:ascii="宋体" w:hAnsi="宋体" w:eastAsia="宋体" w:cs="宋体"/>
                <w:color w:val="000000"/>
                <w:sz w:val="20"/>
                <w:szCs w:val="20"/>
              </w:rPr>
              <w:t xml:space="preserve">早餐：X     午餐：√     晚餐：烤肠餐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瑞士小镇-采尔马特-马特洪峰-瑞士小镇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瑞士小镇-蒙特勒-金色山口列车-格施塔德-冰川3000-约70KM施皮茨-瑞士小镇
                <w:br/>
                参考班次： Montreux - Gstaad  0935-1059（班次仅供参考，具体以实际为准）
                <w:br/>
                酒店早餐后，前往车站搭乘【金色山口列车】前往格施塔德，沿途景致多样，风光旖旎的图恩湖，一路山峰湖泊相随，静静地穿梭瑞士童话世界。
                <w:br/>
                乘车前往搭乘缆车登上【冰川3000雪山】山顶，可在连接两座山顶峰的107米长的索桥观赏极致美景。
                <w:br/>
                中午特别安排享用雪山山下的【冰川3000餐厅】进行午餐。
                <w:br/>
                前往施皮茨【图恩湖】在群山气势宏伟的掩映下，深蓝色的图恩湖位于阿尔卑斯山的北缘，湖水呈深蓝色,清澈见底,湖泊周围不仅有阿尔卑斯群山的美景,瑞士传统的木屋村庄也颇有特色，备受游客青睐的度假胜地。
                <w:br/>
                游毕乘车前往酒店入住
                <w:br/>
                交通：火车/巴士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瑞士小镇-苏黎世-约86KM圣加仑-瑞士小镇
                <w:br/>
                酒店早餐后，乘车前往瑞士联邦的第一大城市-【苏黎世】（约游览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瑞士小镇-库尔-阿罗萨-库尔-瑞士小镇
                <w:br/>
                参考班次：Chur-Arosa 0908-1009
                <w:br/>
                Arosa-Chur 1349-1451（班次仅供参考，具体以实际为准）
                <w:br/>
                酒店早餐后，乘车前往库尔，搭乘【阿罗萨景观列车】抵达【阿罗萨Arosa】（游览约1小时），沿路经过峡谷、村庄、树林、桥梁、隧道、湖泊，短短一个小时的车程，就来到阿罗萨，围山峦壮阔，高峰耸立，风光醉人。这里空气清新，异常宁静。从19世纪末开始，阿罗萨就成为阿尔卑斯地区著名的疗养胜地，至今这里依然宁静、天然，并以在看似不加修饰的表面下提供着极其舒适、欢畅的享受，自由活动。
                <w:br/>
                游毕乘车前往酒店入住。
                <w:br/>
                交通：火车/巴士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瑞士小镇-琉森-约67KM因特拉肯-约60KM伯尔尼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伯尔尼-约96KM拉沃酒庄-约78KM日内瓦
                <w:br/>
                酒店早餐后，乘车前往瑞士首都伯尔尼市区。
                <w:br/>
                【伯尔尼】（共约游览1小时），被誉为“玲珑的城市”，处处体现着静谧和安详，可称为美丽的国都。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特别安排：【拉沃品酒】，品尝来自世界遗产的葡萄园出品的酒，品味到瑞士人有滋有味的生活。
                <w:br/>
                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日内瓦-北京（转机）
                <w:br/>
                参考航班：CA862   GVAPEK  1320-0530+1（航班仅供参考，具体以实际为准）
                <w:br/>
                酒店早餐后，乘车前往日内瓦机场，乘坐国际航班返回深圳。
                <w:br/>
                ※温馨提示：此日送机行程将安排旅游巴士接驳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北京（转机）-深圳
                <w:br/>
                参考航班：CA1331  PEKSZX  0800-1125（航班仅供参考，具体以实际为准）
                <w:br/>
                抵达深圳机场，结束浪漫的欧洲之旅。抵达后，请将护照和全部登机牌交予领队，以便领馆核销您的签证，给你留下良好的出境记录。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3.全程7个酒店早餐，10个正餐，中餐6菜1汤+1餐冰川3000午餐+1餐瑞士特色烤肠（如遇退餐退20瑞郎/每人/每餐，特色餐和酒店晚餐会根据预定的酒店或餐厅进行安排）；
                <w:br/>
                4.境外旅游巴士，及专业外籍司机、阿罗萨列车二等座、金色山口列车二等座
                <w:br/>
                5.全程专业中文领队兼导游服务；
                <w:br/>
                6.基本景点大门票（只含洛伊克巴德温泉票、戈尔内格拉特观景平台、冰川3000缆车、西庸城堡、拉沃酒庄品酒）其它为外观或免费；
                <w:br/>
                7.申根签证费（我司有权根据签证需要调整住宿地点）；
                <w:br/>
                8.欧洲旅游意外保险（本公司强烈要求旅客自行购买旅游意外保险，以更全面保障旅客利益）；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1.不含司机导游服务费1000元/人（该费用与团款一起收取）；
                <w:br/>
                2.全程酒店单人间附加费4800元/人（酒店单房差仅指普通单人间如要求安排大床房或标双，单房差另议）；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日内瓦 【日内瓦游船】</w:t>
            </w:r>
          </w:p>
        </w:tc>
        <w:tc>
          <w:tcPr/>
          <w:p>
            <w:pPr>
              <w:pStyle w:val="indent"/>
            </w:pPr>
            <w:r>
              <w:rPr>
                <w:rFonts w:ascii="宋体" w:hAnsi="宋体" w:eastAsia="宋体" w:cs="宋体"/>
                <w:color w:val="000000"/>
                <w:sz w:val="20"/>
                <w:szCs w:val="20"/>
              </w:rPr>
              <w:t xml:space="preserve">日内瓦湖水波不扬，终年不冻，色蓝如海，在湖上乘船，周围是雪山环绕，典型的瑞士自然风光。含车费、停车费、船票、司导服务费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琉森 【奶酪火锅】</w:t>
            </w:r>
          </w:p>
        </w:tc>
        <w:tc>
          <w:tcPr/>
          <w:p>
            <w:pPr>
              <w:pStyle w:val="indent"/>
            </w:pPr>
            <w:r>
              <w:rPr>
                <w:rFonts w:ascii="宋体" w:hAnsi="宋体" w:eastAsia="宋体" w:cs="宋体"/>
                <w:color w:val="000000"/>
                <w:sz w:val="20"/>
                <w:szCs w:val="20"/>
              </w:rPr>
              <w:t xml:space="preserve">来瑞士，欣赏湖光山色美景的同时，有一道美食是一定不能错过的，那就是独具瑞士风味的奶酪火锅。它是瑞士人在深秋、初春和冬季食用的佳品。含预定费、餐费、司导服务费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1.儿童费用：6岁以下（不含6岁）不占床按成人价格减少4600元/人，此价格提供机位、车位、餐位及景点门票，不提供住宿床位，不含早餐，占床按成人价格收费，6岁起必须占床；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1.本团成团的最低人数为：20人。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2025-10-31T20:18:00+08:00</dcterms:created>
  <dcterms:modified xsi:type="dcterms:W3CDTF">2025-10-31T20:18:00+08:00</dcterms:modified>
</cp:coreProperties>
</file>

<file path=docProps/custom.xml><?xml version="1.0" encoding="utf-8"?>
<Properties xmlns="http://schemas.openxmlformats.org/officeDocument/2006/custom-properties" xmlns:vt="http://schemas.openxmlformats.org/officeDocument/2006/docPropsVTypes"/>
</file>