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【温泉直通车】增城合汇温泉酒店纯玩2天丨含早餐丨晚餐丨无限次公共温泉丨私家泡池（2池水）行程单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住：入住【增城合汇温泉酒店】-高级房
                <w:br/>
                食：享用酒店丰盛自助早餐+晚餐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早上于指定时间在前往【增城合汇温泉酒店】宽敞的阳光露台是观赏天湖山和流溪河无尽美景的理想之所。无论从建筑风格，还是装潢设计，酒店都呈现出缤纷的个性色彩，极尽山水之美、浪漫之美、秘境之美。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早餐：酒店餐厅享用丰盛自助早餐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【2】增城合汇温泉酒店（两人一房，如出现单男女，请提前补房差610）；
                <w:br/>
                【3】含酒店内早餐1次，晚餐1次（酒店住宿已含餐费，如果放弃用餐，费用不退不改）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2、用餐安排：1早餐，1晚餐(仅限占床位)；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2025-06-12T09:23:57+08:00</dcterms:created>
  <dcterms:modified xsi:type="dcterms:W3CDTF">2025-06-12T09:23:57+08:00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