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【温泉直通车】龙门富力希尔顿纯玩2天丨含早餐丨无限次公共温泉行程单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住：入住【龙门富力希尔顿】-豪华客房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广州-龙门富力希尔顿
                <w:br/>
                早上于指定时间在前往【龙门富力希尔顿】湖和溪无尽美景的理想之所。无论从建筑风格，还是装潢设计，酒店都呈现出缤纷的个性色彩，极尽山水之美、浪漫之美、秘境之美。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龙门富力希尔顿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龙门富力希尔顿-广州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【2】龙门富力希尔顿（两人一房，如出现单男女，请提前补房差340）；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2025-07-22T19:59:51+08:00</dcterms:created>
  <dcterms:modified xsi:type="dcterms:W3CDTF">2025-07-22T19:59:51+08:00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