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【沙滩直通车】巽寮湾华美达纯玩2天丨往返交通丨1晚住宿丨早餐行程单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广州-巽寮湾华美达
                <w:br/>
                早上于指定时间在前往【巽寮湾华美达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【2】巽寮湾华美达-雅致峰景房/至尊海景房（两人一房，如出现单男女，请提前补房差）；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2025-05-11T16:31:46+08:00</dcterms:created>
  <dcterms:modified xsi:type="dcterms:W3CDTF">2025-05-11T16:31:46+08:00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