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【沙滩直通车】双月湾享海温泉酒店纯玩3天丨往返交通丨2晚住宿丨早餐丨泳池行程单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可到巽寮湾品尝海鲜美食，感受闸坡渔民风情，购买特产小吃。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广州-双月湾享海温泉酒店
                <w:br/>
                早上于指定时间在前往【双月湾享海温泉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双月湾享海温泉酒店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双月湾享海温泉酒店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双月湾享海温泉酒店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双月湾享海温泉酒店-广州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【2】双月湾享海温泉酒店-豪华海景房（两人一房，如出现单男女，请提前补房差）；
                <w:br/>
                【3】含二三天早餐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2025-05-25T18:10:24+08:00</dcterms:created>
  <dcterms:modified xsi:type="dcterms:W3CDTF">2025-05-25T18:10:24+08:00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