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【一价全含】世遗狂想曲·东欧巴尔干·全览九国四五星纯玩17天｜波黑｜塞尔维亚｜黑山｜克罗地亚｜匈牙利｜斯洛文尼亚｜阿尔巴尼亚｜北马其顿｜保加利亚｜行程单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EU20230817CG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匈牙利-克罗地亚-斯洛文尼亚-阿尔巴尼亚-保加利亚-塞尔维亚-黑山共和国-波黑共和国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巴尔干半岛--欧罗巴土地上最低调、最神秘、最诱人的部分，如青涩的少女般等待着您来撩开她美丽轻柔的面纱，一睹芳容！
                <w:br/>
                穿越时空，见证历史的沧桑幻变；大城小镇，诠释艺术的辉煌灿烂。
                <w:br/>
                <w:br/>
                味觉享受：一餐科托尔海鲜餐、一餐布达佩斯游船晚宴、一餐克罗地亚海鲜餐、一餐黑山烤羊排、一餐贝尔格莱德特色烤肉，让你通过味觉更了解神奇的巴尔干半岛
                <w:br/>
                浪漫匈牙利：乘坐多瑙河游船游布达佩斯，入内渔人城堡，鸟瞰布达佩斯全城风光；探访巴拉顿湖畔的温泉黑维兹小镇，匈牙利知名的温泉之乡；
                <w:br/>
                文艺圣地克罗地亚：在首都萨格勒布感受文艺气息，在扎达尔聆听海的乐章，入内有“欧洲九寨沟”之称的普利特维采湖国家公园，感受天然之美；历史古城-特罗吉尔+权游取景地-斯普利特
                <w:br/>
                悠然斯洛文尼亚：漫游布莱德湖的湖光山色，乘船游览蓝色的童话小岛；首都卢布雅尔那，沉浸于恬谧温雅的古城；
                <w:br/>
                游览波黑首都萨拉热窝，解锁被誉为“天堂花园”的莫斯塔尔古城和世界文化遗产的莫斯塔尔古桥
                <w:br/>
                深度游览塞尔维亚首都—贝尔格莱德，古老而现代，传统又充满异域风情；
                <w:br/>
                入内参观南联邦著名的领导人铁托的墓地-铁托墓，了解其传奇的一生；
                <w:br/>
                走访名流、明星的度假胜地，世界上最美的25个峡湾之一，欧洲最南的峡湾——黑山科托尔海湾；
                <w:br/>
                探访多瑙河畔的“花之城”诺维萨德，被称为“塞尔维亚的雅典”
                <w:br/>
                打卡电影“权力的游戏”中的君临城—杜布罗夫尼克地拉那：一个遥远、神秘又陌生的地方,阿尔巴尼亚的首都，中国曾经援助过的欧洲兄弟
                <w:br/>
                “玫瑰之国”保加利亚：探秘世遗-里拉修道院，风景迷人的的花园城市-索非亚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深圳-北京（转机）
                <w:br/>
                参考航班：CA1304   SZXPEK  1800-2110 （转机）（航班仅供参考，具体以实际为准）
                <w:br/>
                请游客在指定时间在深圳国际机场集中，由领队带领搭乘国际航班，飞往匈牙利布达佩斯。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-布达佩斯-约192KM-巴拉顿湖-约67KM黑维兹（匈牙利）
                <w:br/>
                参考航班：CA719   PEKBUD  0250-0750 （航班仅供参考，具体以实际为准）
                <w:br/>
                抵达后，乘车前往市区游览，外观典型巴洛克风格的雄伟皇宫—【布达皇宫】，外观有“加冕教堂”之称的【马加什教堂】，庆祝建国及纪念马扎尔族人联盟之【英雄广场】，欣赏千年纪念碑。外观坐落于多瑙河上的新哥德式建筑-【国会大厦】是布达佩斯的象征。布达佩斯（Budapest)原是两个城市，布达（Buda)是城中制高点，皇宫达官贵人所在之处，佩斯（Pest)市民街市所在，远观【链子桥】是连接布达和佩斯，是布达佩斯的标志。种种建筑共同组成了世界城市景观中杰出典范，更被联合国教科文组织世界遗产委员会批准作为文化遗产列入《世界遗产名录》。
                <w:br/>
                乘车前往【巴拉顿湖】，巴拉顿湖虽然不具有大海那样波涛汹涌的特点，但每当风和日丽的时候，碧波荡漾、白帆点点、白鸥盘旋，好似一幅动人的海滨风景画。湖上的气候像大海一样变幻莫测。从大西洋来的西风气流能够越过山地直达湖面，使气温下降，产生暴风雨。原本风平浪静的巴拉顿湖顷刻间会风云骤起，雷电交加。因而，巴拉顿湖被赋予“匈牙利海”的盛誉。
                <w:br/>
                乘车前往【黑维兹】，黑维兹是匈牙利的温泉之乡。黑维兹温泉湖按面积算是世界第二大温泉湖，黑维兹小镇布局精致，能工巧匠将此处装点成温馨活泼的童话小镇。
                <w:br/>
                游毕前往酒店入住休息。
                <w:br/>
                交通：飞机/巴士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黑维茨-360km-布莱德湖-60km-卢布尔雅那（斯洛文尼亚）
                <w:br/>
                早餐后，乘车前往布莱德湖，【布莱德湖游船】入内（游览不少于45 分钟）位于斯洛文尼亚西北部的阿尔卑斯山南麓，“三头山”顶部积雪的融水不断注入湖中，故有“冰湖”之称。与一些旅游点受季节性限制不同，布莱德湖几乎全年游人如织。夏季，厌倦了城市喧嚣的人们沉醉于这里的湖光山色；冬季，可在布莱德湖畔、阿尔卑斯山南麓滑雪场尽情潇洒；春秋两季，跳伞、滑翔机训练场恭候游客。
                <w:br/>
                游毕前往酒店入住休息。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卢布尔雅那-140km-萨格勒布（克罗地亚）
                <w:br/>
                早餐后，乘车前往【卢布尔雅那】（城市游览约1小时）是斯洛文尼亚共和国的首都和政治、文化中心。市区中保存着罗马帝国时代修筑的城墙，巴洛克式的建筑，造型独特的三重桥以及热闹的传统市集。卢布尔雅那市区游览：【三重桥】三重桥，三桥中中间的那座石桥建于1842年，1931年斯洛文尼亚著名建筑师普列赤涅克，在桥的两侧各增加了一座与原桥相同的桥，形成三座造型相同的桥并列的独特景观，既美观、又大大缓解一座桥人流拥堵的尴尬，使得三桥成为卢布尔雅那的著名标志性建筑。【城市广场】、【巴洛克式市政厅】（外观）和【罗巴喷泉】。
                <w:br/>
                乘车前往【萨格勒布】（城市游览约1小时）-克罗地亚首都，同时也是克罗地亚的政治、经济、文化中心。萨格勒布是一个充满历史文化的中欧名城，又是一座展现勃勃生机的活力城市。这里曾经孕育了无数的历史名人、文化创新和世界发明。古老纯朴的街道巷弄与城门，新古典的建筑风格，使整个市容散发出不同时期的浓郁文化艺术气息。
                <w:br/>
                外观【圣马可教堂】，一座哥特式建筑，带有绚丽的彩瓦屋顶，用马赛克砌成的徽章，左边是克罗地亚几个大区的徽章，右边是萨格勒布市徽。
                <w:br/>
                外观【圣母升天大教堂】，俗称萨格勒布大教堂，是萨格勒布的地标建筑之一。教堂内有着 13世纪的壁画、文艺复兴时期的靠背长椅、大理石祭坛和巴罗克风格的讲道坛。
                <w:br/>
                外观【古城门】，古城门又叫石门，位于圣马可教堂附近，又称为石门，建于罗马时期。它是老城仅存的一座城门，保存较好。石门下的拱廊里供奉着圣母圣子像，墙上刻满了虔诚的信徒们对圣母的感恩之词，路过的老人都在此停留祈祷一下。
                <w:br/>
                游毕前往酒店入住休息。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萨格勒布-130km-十六湖国家公园-130km-扎达尔-克罗地亚小镇（克罗地亚）
                <w:br/>
                早餐后，乘车前往【普利特维采湖国家公园】1949年正式建成，是克罗地亚的大型国家公园，也是东南欧地区历史悠久的国家公园，于1979年入选世界自然遗产名录。普利特维采天然湖群，大大小小共有16个湖泊，故又称十六湖，又有“欧洲九寨沟”之称。科拉纳河上游流经石灰岩地貌区，经过千百年的侵蚀沉积，形成众多的钙华边坝坡;而自然堤坝的发育又衍生出一系列的湖泊、洞穴和瀑布，塑造出壮丽的自然美景。
                <w:br/>
                乘车前往【扎达尔】，扎达尔西临亚得里亚，是克罗地亚历史名城和重要港口，东南欧有名的旅游胜地。游览【海风琴】，海风琴坐落在亚德里亚海滩，在海风的吹拂下，发出高高低低的音符，演奏着属于大海的乐章。客人可坐在海边，聆听大海的吟唱。
                <w:br/>
                特别安排：克罗地亚海鲜餐
                <w:br/>
                游毕前往酒店入住休息。
                <w:br/>
                交通：巴士
                <w:br/>
              </w:t>
            </w:r>
          </w:p>
        </w:tc>
        <w:tc>
          <w:tcPr/>
          <w:p>
            <w:pPr>
              <w:pStyle w:val="indent"/>
            </w:pPr>
            <w:r>
              <w:rPr>
                <w:rFonts w:ascii="宋体" w:hAnsi="宋体" w:eastAsia="宋体" w:cs="宋体"/>
                <w:color w:val="000000"/>
                <w:sz w:val="20"/>
                <w:szCs w:val="20"/>
              </w:rPr>
              <w:t xml:space="preserve">早餐：√     午餐：海鲜餐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克罗地亚小镇-150km-特罗吉尔-斯普利特-130km-萨拉热窝（波黑）
                <w:br/>
                早餐后，前往历史古城【特罗吉尔】，特罗吉尔古城被列入联合国世界文化遗产之一，充满水乡风味，建筑古朴优雅又带点艺术气息，走拍於古城街道中，整座古城仍被14世纪的城墙围绕著。（游览时间约1小时）
                <w:br/>
                前往【斯普利特】，亚得里亚海东岸的克罗地亚南部港市，已有1700多年的历史。游览【戴克里先宫】，始建于公元3世纪末,是罗马皇帝戴克里先的宫殿，1979年被联合国科教文组织列入世界文化遗产名录。《权力的游戏》中鹰身女妖之子大战无垢者的地方，也是丹妮莉丝关龙的地窖取景地。
                <w:br/>
                游毕前往酒店入住休息。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萨拉热窝-130km-莫斯塔尔-波黑小镇（波黑）
                <w:br/>
                早餐后，前往波黑首都-【萨拉热窝】，【巴西查尔西亚老城】（游览时间约1小时），寻觅电影“瓦尔特保卫萨拉热窝”的电影场景：钟楼、铁匠街、清真寺及其绿色的圆屋顶等。前往位于城东的历史名胜——拉丁桥。1914年6月28日，塞尔维亚族青年普林西普在萨拉热窝市中心拉丁桥附近开枪射杀奥匈帝国皇储斐迪南，触发第一次世界大战。
                <w:br/>
                【萨拉热窝隧道博物馆】（含门票，游览时间约30分钟）：战争中的生命通道---萨拉热窝战争隧道，感受战争时代的残酷，当年那条希望之路。
                <w:br/>
                前往风光旖旎的波黑中世纪小城-【莫斯塔尔】，欣赏古镇风貌，游览古莫斯塔尔桥（老桥）。随后游览Blagaj Tekke,深藏石山悬崖下绿林中的Blagaj Tekke修道院，清幽迷人，这里是熔岩泉和历史建筑的集合，波黑的历史和自然遗产。
                <w:br/>
                游毕前往酒店入住休息。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波黑小镇-约60km-杜布罗夫尼克-约90km-科托尔-约20km-布德瓦（黑山）
                <w:br/>
                早餐后，前往【杜布罗夫尼克】古名“拉古萨”，克罗地亚东南部港口城市，依山傍海，风景优美，是欧洲中世纪建筑保存比较完好的一座城市，有“城市博物馆”的美称。探索杜布罗夫尼克旧城区，【杜布罗夫尼克大教堂】（远观/外观）是一座典型的巴洛克式建筑,又名圣母升天大教堂,建筑外观极为宏伟,很远就能看见它那高耸的圆顶,同时它也是杜布老城的地标建筑之一，【派勒城门Pile Gate】（外观），建于1537年,是连接杜布罗夫尼克和派勒港口的主要入口之一，【杜布罗夫尼克城墙】（外观），沉浸式的感受一下《权力的游戏》中的君临城。
                <w:br/>
                前往黑山共和国海滨城市-【科托尔】，风格独特的科托尔是南欧地区最深的海港，有座保留有城墙的老城，拥有整个黑山最奇特的景色。鹅卵石铺就的小路像迷宫一样，将小广场与古老的教堂和昔日官员的豪宅连在一起。在这旅游的乐趣就是在这环境绝佳的城镇里漫步。
                <w:br/>
                特别安排：
                <w:br/>
                科托尔游船，科托尔港湾的美丽景色，让人产生一种古今时空交错的感觉。
                <w:br/>
                品尝科托尔海鲜餐
                <w:br/>
                游毕前往酒店入住休息。
                <w:br/>
                交通：巴士
                <w:br/>
              </w:t>
            </w:r>
          </w:p>
        </w:tc>
        <w:tc>
          <w:tcPr/>
          <w:p>
            <w:pPr>
              <w:pStyle w:val="indent"/>
            </w:pPr>
            <w:r>
              <w:rPr>
                <w:rFonts w:ascii="宋体" w:hAnsi="宋体" w:eastAsia="宋体" w:cs="宋体"/>
                <w:color w:val="000000"/>
                <w:sz w:val="20"/>
                <w:szCs w:val="20"/>
              </w:rPr>
              <w:t xml:space="preserve">早餐：√     午餐：√     晚餐：海鲜餐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布德瓦-约65km-波多戈里察（黑山）
                <w:br/>
                早餐后，前往黑山著名的旅游胜地-【布德瓦】，途经美丽的【圣斯特凡岛】（远眺），它是一个陆连岛，通过大概100米长的狭长浅滩与陆地相连。整个圣施特凡岛属于联合国世界文化遗产，但是岛上现在是一个酒店。布德瓦因其2500年的悠久历史而成为亚得里亚海岸边最古老的定居点。布德瓦老城是典型的地中海风格，白色石头铺就的路面及石质的建筑，小窗户、瓦片屋顶、众多的小铺、咖啡或是啤酒屋，那么的宁静、充满阳光，是你的脚步不由自主的放慢下来。漫步古城墙欣赏阿德里亚海边风情。
                <w:br/>
                乘车前往【波德戈里察】市区游览：第二次世界大战期间波德戈里察毁于战火，仅存土耳其钟楼和几处房屋。现重建为一座新城，基本上可称为一座游乐城，全城面积1/7被辟为公园和游乐设施。
                <w:br/>
                特别安排：黑山烤羊排
                <w:br/>
                游毕前往酒店入住休息。
                <w:br/>
                交通：巴士
                <w:br/>
              </w:t>
            </w:r>
          </w:p>
        </w:tc>
        <w:tc>
          <w:tcPr/>
          <w:p>
            <w:pPr>
              <w:pStyle w:val="indent"/>
            </w:pPr>
            <w:r>
              <w:rPr>
                <w:rFonts w:ascii="宋体" w:hAnsi="宋体" w:eastAsia="宋体" w:cs="宋体"/>
                <w:color w:val="000000"/>
                <w:sz w:val="20"/>
                <w:szCs w:val="20"/>
              </w:rPr>
              <w:t xml:space="preserve">早餐：√     午餐：√     晚餐：烤羊排餐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波多戈里察-约60km-斯库台-约100km-地拉那（阿尔巴尼亚）
                <w:br/>
                早餐后，乘车前往斯库台【罗查费堡(Rozafa Castle)】一座古老的城堡,城堡内部保存着众多历史遗迹,这些遗迹包括古老的教堂、喷泉、建筑等。从城堡处远观【斯库台湖】，巴尔干地区最大的淡水湖泊，以其丰富的自然资源和壮丽的美景而闻名，在1996年就被“拉姆萨尔公约”列入世界“国际重要湿地名录”。
                <w:br/>
                乘车前往阿尔巴尼亚首都-【地拉那】，游览【斯坎德培广场】，观看威风凛凛的阿尔巴尼亚英雄像（约15分钟），也可以观看临近的埃塞姆贝清真寺的尖顶（外观约15分钟），而苏联式公寓，铁幕时期遗留下来的政府大楼（外观约15分钟），也是地拉那旧城区的特征，继而途径建于1822年之旧钟楼，后前往【国家历史博物馆】（外观约15分钟），此馆正面装饰这镶嵌壁画-阿尔巴利亚王子，前身是意大利占领时期的警员总局，现在展览众多的历史文物。
                <w:br/>
                游毕前往酒店入住休息。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地拉那-约120km-奥赫里德-约170km-斯科普里（北马其顿）
                <w:br/>
                早餐后，乘车前往游览享有阳光与水的天堂美誉之【奥赫里德湖】（约40分钟），是巴尔干半岛第二大的天然湖，欣赏湖区风光及拍照留念。
                <w:br/>
                乘车前往北马其顿首都【斯科普里】，欣赏斯科普里的标志-【石桥】（约15分钟），此桥建于十五世纪，后前往【穆斯塔法帕夏清真寺】外拍照（约20分钟），而古市集内所售卖的物品别具特色，有不同地区的文化纪念品，值得一游（约30分钟）。斯科普里【老巴扎】，这里小店铺林立，充满浓郁的当地风情（约30分钟）
                <w:br/>
                北马其顿位于欧洲东南部巴尔干半岛上，是一个只有200万人口的国家。北马其顿历史悠久，自然风光优美。
                <w:br/>
                游毕前往酒店入住休息。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斯科普里-约220km-里拉修道院-索菲亚（保加利亚）
                <w:br/>
                早餐后，乘车前往保加利亚的里拉山谷，入内参观被列为世界文化遗产的【里拉修道院】（rila vally monastery）（约60分钟）占地0.088平方公里，是保加利亚最大的修道院。它始建于公元10世纪。修道院格局严谨，很像中世纪的城堡。
                <w:br/>
                保加利亚：于南欧巴尔干半岛的东南部。有“玫瑰之国”，“果莱之国”的美称。保加利亚是世界上乳品的发源地，用羊奶制成的保加利亚乳品，名闻天下。保加利亚首都索非亚是一个风景迷人的旅游胜地，是闻名世界的花园城市。建筑物大都为白色或浅黄色，与缤纷的花木相映，显得格外恬静洁雅。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索菲亚-约468km-贝尔格莱德（塞尔维亚）
                <w:br/>
                早餐后，乘车前往保加利亚首都【索菲亚】，游览【亚历山大涅夫斯基教堂】（外观约15分钟）、【圣索菲亚大教堂】（外观约15分钟）、圣内德利娅教堂广场上中央美轮美奂的【圣内德利娅大教堂】(又名星期天教堂）（外观约15分钟）、游览【温泉宫】，观看当地居民在它附近取水点打水的独特景致、【总统府大院】（外观约10分钟）。客人可自由在玫瑰油商铺选购保加利亚的特产玫瑰油及相关制品。巴尔干半岛上的保加利亚是玫瑰故乡，每年玫瑰油产量占全世界70％，高雅迷人的香氛让人终生难忘。
                <w:br/>
                游毕前往酒店入住休息。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贝尔格莱德-约100km-诺维萨德-匈牙利小镇
                <w:br/>
                早餐后，前往塞维利亚首都【贝尔格莱德】，【卡莱梅格丹城堡】（外观），老城西北角的最高点，面对着萨瓦河与多瑙河交汇处，曾是古代的军事重地，是贝尔格莱德兴衰荣辱的历史见证者，也是贝尔格兰德标志性的景点打卡处和休闲场所，是贝尔格莱德美丽的自然了望台之一。
                <w:br/>
                【花房-铁托墓】（含门票），约瑟普•布罗兹•铁托，1892年5月25日生于克罗地亚库姆罗韦茨村的贫苦农民家庭，1980年5月4日铁托在斯洛文尼亚卢布尔雅那逝世，享年88岁。铁托去世后，南斯拉夫没有大兴土木修建陵墓，而是将其安葬在特托生前最爱去的官邸花房中。花房旁边的展馆室内展有他使用过的桌子、书橱、沙发等办公物品外，还展示了他的元帅服、南斯拉夫各民族的服饰以及国内民众、外国政要送给他的各种礼品。
                <w:br/>
                【圣萨瓦教堂】（入内）：圣萨瓦教堂始建于1935年，是东正教较大的教堂之一，排名世界十大教堂之一。
                <w:br/>
                前去瞻仰1999年遭美国轰炸的【前中国驻南斯拉夫大使馆遗址】，轰炸旧址前矗立着前南斯拉夫人民为遇难中国同胞所立的纪念牌，牌上用塞文和中文篆刻着：“谨此感谢中华人民共和国在塞尔维亚共和国人民最困难的时刻给予的支持和友善，并谨此怀念罹难烈士。”
                <w:br/>
                特别安排：贝尔格莱德特色烤肉
                <w:br/>
                前往塞尔维亚第二大城市【诺维萨德】，美丽的多瑙河穿城而过，孕育出“花之城”，亦被称为“塞尔维亚的雅典”。参观老城区的中心【自由广场】，外观诺威萨德主教堂-塞尔维亚最高的天主教教堂【玛丽之名大教堂】，外观诺威萨德【市政厅】。【伏伊伏丁那博物馆】是塞尔维亚文化和伏伊伏丁那历史记录的活化石。
                <w:br/>
                游毕前往酒店入住休息。
                <w:br/>
                交通：巴士
                <w:br/>
              </w:t>
            </w:r>
          </w:p>
        </w:tc>
        <w:tc>
          <w:tcPr/>
          <w:p>
            <w:pPr>
              <w:pStyle w:val="indent"/>
            </w:pPr>
            <w:r>
              <w:rPr>
                <w:rFonts w:ascii="宋体" w:hAnsi="宋体" w:eastAsia="宋体" w:cs="宋体"/>
                <w:color w:val="000000"/>
                <w:sz w:val="20"/>
                <w:szCs w:val="20"/>
              </w:rPr>
              <w:t xml:space="preserve">早餐：√     午餐：特色烤肉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匈牙利小镇-约160km-布达佩斯（匈牙利）
                <w:br/>
                早餐后，乘车前往游览【渔人堡】（入内）。中世纪时，这里的渔民负责保卫此处，故而得名。这座白色的建筑群，融合了新哥特，新罗马及匈牙利当地的建筑特色，在这里可以鸟瞰布达佩斯全城风光，素有布达佩斯瞭望台之称，是匈牙利令人印象深刻的杰出建筑群。
                <w:br/>
                特别安排【多瑙河夜游船+游船晚餐】，布达和佩斯两座城市正式由于多瑙河的链接，才有了今天的布达佩斯。游弋在多瑙河上，市政厅、国会大厦、链子桥、裴多菲桥等建筑美景一一出现，再配合船上美食，带给你视觉和味觉的双重享受。
                <w:br/>
                多瑙河是欧洲最长的河流，流经十几个国家。布达佩斯的多瑙河段位于城市中央地区，无论白天和夜晚，这里都是布达佩斯风光最为美丽的地方。
                <w:br/>
                游毕前往酒店入住休息。
                <w:br/>
                交通：巴士
                <w:br/>
              </w:t>
            </w:r>
          </w:p>
        </w:tc>
        <w:tc>
          <w:tcPr/>
          <w:p>
            <w:pPr>
              <w:pStyle w:val="indent"/>
            </w:pPr>
            <w:r>
              <w:rPr>
                <w:rFonts w:ascii="宋体" w:hAnsi="宋体" w:eastAsia="宋体" w:cs="宋体"/>
                <w:color w:val="000000"/>
                <w:sz w:val="20"/>
                <w:szCs w:val="20"/>
              </w:rPr>
              <w:t xml:space="preserve">早餐：√     午餐：√     晚餐：游船晚餐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布达佩斯  北京（转机）
                <w:br/>
                参考航班：CA720   BUDPEK  1220-0750+1 （转机）（航班仅供参考，具体以实际为准）
                <w:br/>
                酒店早餐后，前往机场乘坐国际航班返回深圳。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北京-深圳
                <w:br/>
                参考航班：CA1331 PEKSZX 0800-1125（航班仅供参考，具体以实际为准）
                <w:br/>
                抵达深圳宝安国际机场，结束浪漫的欧洲之旅。抵达后，请将护照和全部登机牌交予领队，以便领馆核销您的签证，给你留下良好的出境记录。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2.全程欧洲标准四星级酒店，升级1晚温泉酒店+1晚五星酒店，1/2标准双人房；
                <w:br/>
                3.行程所列餐食，14次酒店早餐，28次团餐6菜一汤，其中升级一餐科托尔海鲜餐、一餐布达佩斯游船晚宴、一餐克罗地亚海鲜餐、一餐黑山烤羊排、一餐贝尔格莱德特色烤肉；（如遇退餐10欧元/人/餐）；
                <w:br/>
                4.境外旅游巴士，保证每人一正座；
                <w:br/>
                5.全程专业中文领队兼导游服务；
                <w:br/>
                6.基本景点大门票（只含渔人堡，多瑙河游船+晚宴，布莱德湖游船，十六湖国家森林公园，铁托元帅墓，战争隧道博物馆，科托尔游船，里拉修道院），其它为外观或免费；
                <w:br/>
                7.申根签证费（我司有权根据签证需要调整住宿地点）；
                <w:br/>
                8.欧洲旅游意外保险（本公司强烈要求旅客自行购买旅游意外保险，以更全面保障旅客利益）；
                <w:br/>
                9.司机导游服务费；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1.全程酒店单人间附加费6500元/人（酒店单房差仅指普通单人间如要求安排大床房或标双，单房差另议）；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11.欧洲各地有当地官方导游讲解（例如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1.儿童费用：6岁以下（不含6岁）不占床按成人价格减少6500元/人，此价格提供机位、车位、餐位及景点门票，不提供住宿床位，占床按成人价格收费，6岁起必须占床；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3.自备签证或免签证参团，每人可减签证费：申根签600元/人，英签800元/人。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2026-04-05T11:58:45+08:00</dcterms:created>
  <dcterms:modified xsi:type="dcterms:W3CDTF">2026-04-05T11:58:45+08:00</dcterms:modified>
</cp:coreProperties>
</file>

<file path=docProps/custom.xml><?xml version="1.0" encoding="utf-8"?>
<Properties xmlns="http://schemas.openxmlformats.org/officeDocument/2006/custom-properties" xmlns:vt="http://schemas.openxmlformats.org/officeDocument/2006/docPropsVTypes"/>
</file>