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高明碧桂园 安纳希童话小镇 顺德逢简水乡 轻奢纯玩2天行程单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YX1596702515PY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08:00番禺广场（地铁A出口）
                <w:br/>
                08:50海珠广场华夏大酒店旁边中国银行门口（海珠广场地铁站F出口）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食足3餐、一次过满足晒您的味蕾！~
                <w:br/>
                1.品尝特色龙船饭
                <w:br/>
                2.酒店自助早餐
                <w:br/>
                3.尊贵安排入住高明碧桂园酒店标双房
                <w:br/>
                4.畅游酒店室外泳池
                <w:br/>
                5.豪叹酒店特色海鲜自助晚
                <w:br/>
                6.畅玩水上基地乐园（畅玩1小时水上运动）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广州-水上乐园基地-午餐龙船饭-高明碧桂园酒店
                <w:br/>
                早上于指定地点集中上车，前往【沧江水上运动基地】（车程1.5小时、游玩1小时）、综合位于荷城街道沧江三洲河段，总占地面积约33万㎡，其中水域面积约17万㎡，河道条件优越，适合龙舟、皮划艇等水上运动的比赛和训练，逐步形成运动+休闲+游玩三重特色的体育旅游产业。游玩项目介绍：赛龙舟，是一项多人集体划桨竞赛的活动,因此在船上的亲子们都要同时齐心协力，克服龙舟上发生的困难，这也是家庭教育的重要一课。浆板2020年夏日玩水的新体验当然首选浆板。浆板是一种健康的有氧体验，老少皆宜的运动，同时也是适合初学者的水上运动。皮划艇对于喜欢水上运动的人来水，皮划艇是一项不错的选择。它是一项很有锻炼价值的水上运动，既可以锻炼我们的肢体协调性，还可以健身，增强体质。水上自行车夏日炫酷的玩水方式那肯定是水上自行车了。在玩水的同时欣赏风景，悠然自得，好不惬意。而且没有严格的年龄限制，老少皆宜。水上自行车可以单人骑，也可以把两辆组合到一起，两人配合驾驶，共同前进，体验团结协作的滋味。（1小时内任玩基地项目哟~超时费用自理）
                <w:br/>
                12:00-14:00集中前往酒店办理入住（车程15分钟）、高明碧桂园的地理位置可谓得天独厚，它坐落于主干道高明大道东，坐拥城市的繁华便利。交通网络四通八达，瞬间畅达广州、禅城。高明碧桂园的自然环境更是风生水起，东临的沧江河，犹如尊贵的蛟龙，盘踞在侧，彰显碧桂园无限的尊贵气质。南接的西岸旅游度假村，则似大自然鬼斧神工的人间仙境，带给碧桂园无限的吉祥灵气。依湖而建的星级文娱中心，餐厅、阅览室、桌球室、网球场、篮球场、游泳池、商业街等生活配套设施完善注意：游泳需穿带泳衣泳帽
                <w:br/>
                18:00-20:00自行前往酒店餐厅享用海鲜自助晚（佛跳墙功夫海鲜自助餐+位上哈根达斯）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高明碧桂园酒店标双房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早餐-高明安纳希小镇-午餐自理-逢简水乡-回程
                <w:br/>
                07:00-10:00早上睡到自然醒，享用酒店丰盛早餐
                <w:br/>
                10:00-13:00前往【高明安纳希童话小镇】、为将“法国安纳希小镇”原味移植，鹭湖森林度假区以法国安纳希小镇为建筑蓝本，欧陆人文风情的建筑风格完美融入得天独厚的鹭林湖山资源之中。街角的咖啡店、湖景餐厅、各类特色美食、手信店、精品超市遍布其中，一座欧洲小镇就此呈现。安纳希小镇将成为度假区的购物中心，餐饮中心和游客集散、服务中心。美的鹭湖森林度假区营销中心也坐落于此。午餐自理
                <w:br/>
                13:00-15:00前往【逢简水乡】（车程1小时、游览时间约1小时）、逢简是顺德最早有人聚居地之一。此可追溯该村西汉文化遗址的发掘，继之以明远唐代文物的发现。两座宋代三孔石古桥见证千年历史，从而被首推为佛山市三孔桥之古魁，成为省级文物。这里多间明代古祠目睹原棣属于南海郡的顺德之立县；明代八景之确立及其有“小广州”之称的代石，印证昔日顺德逢简之繁华；御赐金桂、清代金鏊石拱桥、进士坊木牌楼是深厚人文的沉淀、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酒店：高明碧桂园标准双人房（单人补房差260元/人，无三人房）
                <w:br/>
                门票：景点第一大门票（不含园中园门票）
                <w:br/>
                用餐：含2正餐1早餐、不用餐不退费用
                <w:br/>
                用车：按实际参团人数安排空调旅游巴士，每人1正座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
                <w:br/>
                10.该线我公司与“广州市途喜国际旅行社有限公司”（营业执照注册号：440105000449442）共同组团出发；
                <w:br/>
                <w:br/>
                注意事项：
                <w:br/>
                1.因旅游旺季，入住酒店时间为14：30—16：00分之间，视酒店当天安排为准，敬请耐心等候！
                <w:br/>
                2.为环保起见，大多数宾馆不提供一次性用品，请游客自备；
                <w:br/>
                3.如遇大、小黄金周(五一、国庆)等特殊节假日或旺季周末，可能会出现塞车等情况，游客应有心理准备并请配合导游安排，同时建议客人自备少量干粮。
                <w:br/>
                <w:br/>
                 安全注意事项：
                <w:br/>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2026-05-17T06:28:24+08:00</dcterms:created>
  <dcterms:modified xsi:type="dcterms:W3CDTF">2026-05-17T06:28:24+08:00</dcterms:modified>
</cp:coreProperties>
</file>

<file path=docProps/custom.xml><?xml version="1.0" encoding="utf-8"?>
<Properties xmlns="http://schemas.openxmlformats.org/officeDocument/2006/custom-properties" xmlns:vt="http://schemas.openxmlformats.org/officeDocument/2006/docPropsVTypes"/>
</file>