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【云顶温泉二期·威士忌酒店】威士忌酒店2天（含早含晚）丨海鲜自助晚餐 | 享118个特色温泉泡池丨畅玩玛雅水寨丨酒店自助早餐行程单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TX-20251011SP68210678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上车点：09：30 纪念堂地铁c出口
                <w:br/>
                10：00 杨箕地铁E1出口
                <w:br/>
                下车点:纪念堂c出口
                <w:br/>
                具体出发时间、地点以导游通知安排为准。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宿：全新开业云顶温泉威士忌酒店
                <w:br/>
                泡：72℃纯天然“美人汤”硅酸氟特色温泉
                <w:br/>
                享：118个特色温泉泡池，畅游超大温泉水泳池
                <w:br/>
                品：酒店丰富自助早餐，海鲜自助晚餐
                <w:br/>
                泡：无限次房间泡池、免费享用迷你吧
                <w:br/>
                叹：玛雅水寨+干湿蒸房
                <w:br/>
                赠送：入住当天威士忌餐厅明档自助午餐【简餐】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第一天：广州--龙门云顶威士忌酒店（与龙门直通车其他温泉线路同车出发，沿途将各位贵宾送达酒店）
                <w:br/>
                09:30/10:00 广州出发，沿途接齐各位贵宾后出发，抵达龙门后享用午餐，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云顶温泉威士忌酒店】南昆山云顶温泉坐落于惠州市南昆山风景秀丽的国家4A级风景名胜，因冬冷暖夏凉的气候被誉为“度假胜地”，因优良的空气质量赢得“珠三角的后花园”的美称。云顶温泉以72℃天然“美人汤”硅酸氟温泉为特色、温泉出水口温度达72 ℃，日出量达三千多吨，水质含硅酸氟、氡、钙、镁、钾、钠等数十种有益矿物质，保健功效显著。结合浓郁的东南亚巴厘岛建筑风情，是理想的旅游度假、商务会议、保健养生之地。各式特色动力温泉，让您在泡浴温泉的同时感受不同的温泉文化与理念。
                <w:br/>
                温泉开放时间：早上8:00-00:00（共有128个特色温泉泡池，视入住情况开放相应温泉池数量。）
                <w:br/>
                【赠送自助午餐注意事项】游客抵店在12:00前办理登记手续，酒店赠送当天威士忌餐厅明档自助午餐（肠粉、粥、汤粉面、煎蛋等）客人凭登记到威士忌餐厅享用当天明档自助午餐并在威士忌餐厅休息等候入住，房卡于14:00-14:30由酒店在威士忌餐厅统一分发。如遇不可抗力因素【例如：塞车等】未能在12:00抵达酒店办理入住登记的直通车游客不可享受酒店赠送明档自助午餐，我社不作任何赔偿，但可以在威士忌餐厅休息区休息，在14:00以后到酒店前台自行办理登记手续。
                <w:br/>
                娱乐设施参考价格（请自行前台预定，参考价格，具体价格以酒店前台价格为准）：
                <w:br/>
                棋牌室：*10:00-18:00按照70元/2小时起，超过按照30元/时收费，18:00后按50元/时收费；*18:00后开房120元/2小时起，超过按照50元/时收费。免费赠送茶水。
                <w:br/>
                KTV：小房（6-8人）588元、中房（8-10人）688-1088元、大房（12-16人）1288元；房费含果盘、纸巾、小食、啤酒。
                <w:br/>
                交通：汽车
                <w:br/>
              </w:t>
            </w:r>
          </w:p>
        </w:tc>
        <w:tc>
          <w:tcPr/>
          <w:p>
            <w:pPr>
              <w:pStyle w:val="indent"/>
            </w:pPr>
            <w:r>
              <w:rPr>
                <w:rFonts w:ascii="宋体" w:hAnsi="宋体" w:eastAsia="宋体" w:cs="宋体"/>
                <w:color w:val="000000"/>
                <w:sz w:val="20"/>
                <w:szCs w:val="20"/>
              </w:rPr>
              <w:t xml:space="preserve">早餐：X     午餐：X     晚餐：酒店海鲜自助晚餐   </w:t>
            </w:r>
          </w:p>
        </w:tc>
        <w:tc>
          <w:tcPr/>
          <w:p>
            <w:pPr>
              <w:pStyle w:val="indent"/>
            </w:pPr>
            <w:r>
              <w:rPr>
                <w:rFonts w:ascii="宋体" w:hAnsi="宋体" w:eastAsia="宋体" w:cs="宋体"/>
                <w:color w:val="000000"/>
                <w:sz w:val="20"/>
                <w:szCs w:val="20"/>
              </w:rPr>
              <w:t xml:space="preserve">龙门云顶温泉威士忌酒店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云顶温泉威士忌酒店—广州（参加3天团的游客第二天全天自由活动）
                <w:br/>
                08：00在酒店睡到自然醒，酒店享用自助早餐
                <w:br/>
                12：00 午餐（自理）
                <w:br/>
                14：30 集合，后统一集中乘车返回广州温馨的家，结束旅程！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云顶温泉威士忌酒店雅致泡池双床房/畔山泡池双床房（酒店不设三人房、单人入住需补房差）3、用餐：酒店自助早餐（费用早餐均为酒店配套，不用均无费用退，行程用餐自理期间导游推荐当地或附近用餐，费用自理，客人可自由参与)
                <w:br/>
                4、温泉：无限次温泉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扣除实际损失和旅游合同规定的费用。
                <w:br/>
                由于节假日路上车辆较多，容易出现塞车情况，因此类不可抗力原因造成延误和无法履行合同，导致变更旅游行程，发生费用增减的，增加部分由游客承担，未发生费用的，旅行社退还游客，旅行社不作任何赔偿。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2025-10-25T04:20:32+08:00</dcterms:created>
  <dcterms:modified xsi:type="dcterms:W3CDTF">2025-10-25T04:20:32+08:00</dcterms:modified>
</cp:coreProperties>
</file>

<file path=docProps/custom.xml><?xml version="1.0" encoding="utf-8"?>
<Properties xmlns="http://schemas.openxmlformats.org/officeDocument/2006/custom-properties" xmlns:vt="http://schemas.openxmlformats.org/officeDocument/2006/docPropsVTypes"/>
</file>