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【玩转三湾两岛】徐闻湛江3天游丨赤坎古镇丨童子湾▪晏镜岭▪疍家墟丨千顷盐田行程单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TX-20230922SP72526426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徐闻县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上车点：（原上车点下车）
                <w:br/>
                07：00流花路中国大酒店对面（越秀公园地铁站C出口）
                <w:br/>
                08：00番禺基盛万科肯德基门口（番禺广场地铁站E出口）
                <w:br/>
                <w:br/>
                具体出发时间、地点以导游通知安排为准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★全程入住当地豪华品牌酒店，品质享受！
                <w:br/>
                ★游玩网红晏镜岭•疍家墟•童子湾
                <w:br/>
                ★漫步沙滩 看拉网捕鱼、渔民赶海
                <w:br/>
                ★大热网红剧【狂飙】拍摄的取景地之一【赤坎古镇】
                <w:br/>
                ★最美公路徐闻"1号" 小荷兰 风车群
                <w:br/>
                ★“欧洲的普罗旺斯”和“北海道花田”带来的视觉享受【菠萝的海】
                <w:br/>
                ★独具特色的雷州文化古城--【茂德公鼓城】
                <w:br/>
                ★“ 雷岗耸异 ”为雷阳八景之一【雷祖祠】
                <w:br/>
                ★力荐军舰群领略我国强大实力【红嘴鸥游船】，赏十里军港
                <w:br/>
                ★打卡体验高凉非遗美食【籺村】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广州-赤坎古镇-晏镜岭▪童子湾▪疍家墟 含：不含餐 住：茂名科尔顿酒店 或 威利酒店凯里亚德 或 维也纳国际或同级
                <w:br/>
                上午：约定时间地点集合，乘车前往赤坎古镇 (车程约 2.5 小时)
                <w:br/>
                <w:br/>
                参观【赤坎古镇】（停留时间约1.5小时，可以自由参观免费区域,如入园需自费60元/人，午餐自理），以赤 坎古镇历史骑楼街区，宏大背景资源，打造集观光游览、休闲度假、商务会展、文化创意和古镇体验，功能 为一体的综合休闲旅游度假区、世界级旅游目的地。经过多年努力，赤坎古镇将以新面貌重生，以赤坎古镇 华侨历史文化结合这中西合璧的独特，建筑魅力，真正融入赤坎古镇繁荣的市井生活方式，为游客带来穿越 时空的超凡体验。
                <w:br/>
                <w:br/>
                中午：中餐客人自理。
                <w:br/>
                <w:br/>
                下午：前往电白南海岛【晏镜.疍家墟】晏镜疍家墟项目充分利用晏镜岭得天独厚的滨海生态资源，挖掘晏镜海洋文化底蕴，围绕历史传承的冼太夫人文化、俚族文化、疍家文化、渔商文化等，打造晏镜疍家墟、南海开渔节和塘霞俚街三大地理标志。
                <w:br/>
                <w:br/>
                前往【童子湾▪晏镜岭】景区位于广东省茂名市电白区中国第一滩旅游度假区以西约4公里处因其天然的蜿蜒山岭与得天独厚的地理环境成了周边乃至全国游客的打卡地，晏镜岭东南面临海水湛蓝得如同倒入了蓝色颜料一般沙滩洁白，沙质细软，桥边礁石丛生，击起万千浪花；晏镜岭地下有一座通往海岸的桥，这座桥连接大海；是晏镜岭与大海沟通的桥梁，晏镜岭山高而不陡，石裸而不险；这座山峰成了一座守护山；挡住狂风海浪，守护身后的渔村，得以安宁。让晏镜岭有着广东“小垦丁”的美誉。
                <w:br/>
                <w:br/>
                晚上：入住茂名市区酒店，办理入住后客人可自由前往高凉非遗美食体验地【籺村】自由品尝粤西特色美食《晚餐自理》，通过传统美食商家的引进及籺主题文化的呈现，打造独具粤西特色的美食小吃文化街区，让人们能在籺村里真正感受到粤西传统文化的独特魅力。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菠萝的海-雷祖祠-雷州博物馆-茂德公古城--湛江 含：早餐、晚餐 住宿：湛江鼎盛云天或赢瑞禾 或 五星温泉海东度假村 或 金辉煌银利 或 海洋国际 或 万鹏或海边假日 或 同级
                <w:br/>
                上午：在酒店享用丰盛的自助早餐后，于约定时间办理退房手续；
                <w:br/>
                <w:br/>
                前往【雷州半岛--徐闻】（车程时间约3小时），徐闻绝美景点众多，在摄影师的镜头下徐闻之美惊艳了全世界，也惊动央视中央电视台的第七频道派出专业团队，走进徐闻专题拍摄……
                <w:br/>
                <w:br/>
                前往中国独有的著名田园景观【菠萝的海】远望去成片菠萝的海连绵起伏，一眼望不到边，一个个金黄色菠萝立在株苗上，就像绿色海洋上的金鳞鱼随风涌动，还不时飘来阵阵的香甜味。白色的风车耸立其中，这里被誉为中国的“普罗旺斯”、“北海道的花田”。在这，还可以观赏到悠悠转动的风车群，再加上多彩的菠萝园让你体会到童话般的景致。而徐闻的地里位置恰好适合【风力发电】，田野的空旷场地也正适合风力发电车建设；也因如此，风车正好点缀了大片田野，令人彷佛有著置身在欧陆乡间的错觉。
                <w:br/>
                <w:br/>
                中午：中餐客人自理；
                <w:br/>
                <w:br/>
                下午： 前往【雷祖祠】依山傍水．风景秀丽，称“ 雷岗耸异 ”，为雷阳八景之一。始 建于唐 贞观十六年（公元 642 年），是 纪念唐代雷州 首任刺史陈文 玉（雷祖〕 的祠堂,为国家重点 文物的保护单位。
                <w:br/>
                <w:br/>
                前往【雷州博物馆】馆内藏品种类繁多，内容丰富 ：有陶器 、瓷器 、书画 、石器 、 石刻、砖瓦、 钱币、 雕塑 、造像等 。年代跨度大 ：从新石器时代至今，时空跨度五千多年 。现馆藏文物达7450件，其中国家一级文物17件，二级文物147件，三级文物464件。这些文 物中以当地古 墓群、古遗址、古窑址出土的文物最具地方特色 。新石器时期的石器 ，在本市 英楼岭、英典北等七个山岗遗址采集的石斧、石铸、石环、硕石、 网坠等400多件，采集了许 多夹沙陶片 。说明距今四五千年前的新石器时期，先民们已在雷州大地劳动生息。石器中有 大型石铲一件，棱角对称，打磨光洁，可同《中国文物精华展》那把石铲相媲美。（游览时间 约 40 分钟周一闭馆，如遇闭馆这改为参观菠萝的海）。 
                <w:br/>
                <w:br/>
                前往雷州【茂德公鼓城】青石红砖红瓦典型的雷派建筑风格，恢宏的城墙内，城楼交错，建筑 形态古色古韵又透出现代气息，具有雷州半岛别样风情，走进雷州茂德公古城，仿佛穿越时空隧道， 回到一千多年前的古雷州。走在古城的大街小巷上，踏着一千多年的历史，仿佛看到雷州古城的繁荣 和喧闹；走近古城的大戏楼，看当地最具特色的【雷剧】演出（每晚19:30分固定开演，此项为附加增值项目，以实际为准，如因特殊原因不开演，我社不另行通知补补偿），仿佛听到飘逸回荡的雷音 古韵……晚餐安排享用【雷派土家风味宴】
                <w:br/>
                <w:br/>
                晚上：入住湛江市区酒店；
                <w:br/>
                <w:br/>
                当地小攻略：  玩在湛江， 吃在湛江。晚上可自行前往湛江网红【百姓夜市】 宵夜街， 烧蚝、 牛杂、 白切鸡、艾 籺、海 鲜、羊粥 … … 对于这些地道的湛江菜每个湛江人都爱不释口。无奈 湛江的小吃好吃却又神秘。你越   想吃真宗的小吃 ， 却越要花心思去在大街小巷里仔细寻找。现 在就在一条美食街上 ，不用再兜兜转转 ，一顿饭就能满足你要把湛江美食吃个遍的愿望。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湛江--广州 含：早餐
                <w:br/>
                上午：享用早餐，约定时间办理退房手续出岛；
                <w:br/>
                <w:br/>
                前往【金沙湾旅游风景区】，然后前往乘坐【军港豪华红嘴鸥游船】(自费项目198元/人，客人可自愿参与)  观《红海行动》取景地 一睹战舰真容。游览新中国自行设计建造的第一个现代化大港【南海舰队十里军港】雄伟壮丽的 湛江港、景色迷人的海滨花园海岸线、途观令人骄傲和自豪的中国最大军港游船畅游湛江南海舰 队宏伟的十里军港。我国有三大舰队,东海舰队,北海舰队,南海舰队.而南海舰队三大舰队中城里 最晚的一支舰队.南海舰队是成立于1949年11月，拥有中国最先进的导弹驱逐舰和最先进的071型 的两栖船坞登陆舰，是驱逐舰最多的舰队。南海舰队总部设在湛江市区，军港设在麻斜共分8个 码头，全长约7公里被称为十里军港。近距离参观“1”字头编号的“导弹驱逐舰”、“5”字头 编的“护卫舰”、“9”字头编号的“登陆舰”、“8”字头编号的“补给舰”体验我国军队的强 大实力、感受各种战舰的飒爽英姿。
                <w:br/>
                <w:br/>
                打卡【赤坎古商埠】感受湛江烟火气，  【打卡网剧“隐秘的角落”拍摄点】本利士多、朝阳 家(外观) 、水井油条等。【广州湾商会会址】(外观) 仿法国钟楼样式设计，二层钢筋混凝 土结构，顶有钟亭，设置自鸣钟报时，风格别致，是赤坎最早的现代堂皇建筑；
                <w:br/>
                <w:br/>
                下午：餐后乘车返回广州，结束愉快的旅程
                <w:br/>
                <w:br/>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1、交通：此团按散客45人成团核算，如人数不足我社将提前一通知改期或退团；
                <w:br/>
                2、门票：行程所列景点之第一道大门票(不含园中园门票)；
                <w:br/>
                3、导服：优秀全程陪同导游(自由活动期间除外)；
                <w:br/>
                4、保险：旅行社责任险
                <w:br/>
                5、住宿：2晚住宿，标准双人房， 每人一床位(小童、婴儿不占床位)，如若出现单男单女情况另可选择补房差；
                <w:br/>
                6、餐费：1正 2 早（餐为打包套票形式，如不用不设退费；行程用餐自理期间导游推荐当地或附近用餐，费用自理,客人可自由参与）
                <w:br/>
                7、赠品：矿泉水每天1瓶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生态观光线路须知：生态游观光线路须知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备注说明：
                <w:br/>
                本线路仅限75周岁以下游客报名。
                <w:br/>
                65-75周岁长者，需由65周岁以下家属陪同参团，均应身体健康并如实陈述身体状况，并应加签免责协议。
                <w:br/>
                75周岁以上不便接待，敬请谅解！（以出生年月日为计算基准）
                <w:br/>
                涉及爬山、漂流、高原等特殊线路，以具体线路的说明为准。2.70周岁以上长者的旅游意外保险保额减半）
                <w:br/>
                本团45人成团，若不成团则提前两日通知，不另作赔偿，报名则默认该条款。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2025-07-07T18:02:04+08:00</dcterms:created>
  <dcterms:modified xsi:type="dcterms:W3CDTF">2025-07-07T18:02:04+08:00</dcterms:modified>
</cp:coreProperties>
</file>

<file path=docProps/custom.xml><?xml version="1.0" encoding="utf-8"?>
<Properties xmlns="http://schemas.openxmlformats.org/officeDocument/2006/custom-properties" xmlns:vt="http://schemas.openxmlformats.org/officeDocument/2006/docPropsVTypes"/>
</file>