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【惠·绿水青山】清远连南连山3天丨皇后山秋茶丰收节丨茶园采茶炒茶体验丨登彩虹索道丨山体灯光秀丨看坪古银杏丨油岭千户瑶寨丨万山朝王丨蒙峒古村（ZLZZ）行程单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YB1695352961df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1、在彩虹索道上可一览皇后山茶园四周的美丽风光【彩红索道】；
                <w:br/>
                2、赏百亩茶园、茶树碧波起伏，清香四溢、体验采茶炒茶活动；
                <w:br/>
                4、参加KTV晚会；
                <w:br/>
                5、深秋时节，披金挂银美不胜收、高大的银杏树伸展着金黄的枝叶【连州看坪银杏村】；
                <w:br/>
                6、吊脚楼依山而建,瑶民聚族而居,至今已有一千五百多年【油岭瑶寨】；
                <w:br/>
                7、大山谷中群峰突兀，百峰争雄，仿如千军万马，汹涌而来最佳行摄点【万山朝王】；
                <w:br/>
                8、食足3餐：2早+1个简易下午茶（擂茶）
                <w:br/>
                9、住宿：入住一晚皇后山度假村酒店+入住一晚连南金瑶峰度假村高双；
                <w:br/>
                10、每位成人赠送2斤番薯；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广州——午餐自理——皇后山茶园参观采茶品茶——晚餐自理——入住皇后山度假村
                <w:br/>
                早上08:00广州市华厦大酒店门口（海珠广场地铁站A/F出口）集中出发，乘车前往清远连山（车程约4小时），午餐自理后前往皇后山度假村办理入住手续，前往参观【皇后山茶庄园参于采茶炒茶活动】位于距连山县城30公里的禾洞镇的皇后山上，地处粤湘桂三省（区）交汇处，是粤湘桂三省区边界风光游的必经之地。园区海拔800米以上，占地面积2400多亩，雾气缭绕、群山环抱，以“茶田风光、旅游胜地”为发展方向，结合当地的独特的壮瑶民族风园拥有优越的生态资源、独特的高山茶梯田风光、浓厚茶文化、原生态人文景观、壮瑶民族风俗、让游客既能游览青山绿水，又能品尝特色美味佳肴和高山云雾茗茶。寄情山水之间、传承中华文明，为各位游客提供一个绿色的文化艺术之旅。游客可位于海拔990米的皇后山茶园顶峰，天空云海倒映在镜面中，置身其中，也可在彩虹索道上可一览皇后山茶园四周的美丽风光【彩红索道】；
                <w:br/>
                晚餐自理后可于度假村免费KTV两小时；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连山皇后山度假村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酒店早餐——蒙峒古村——午餐自理——看坪银杏村——晚餐自理——入住连南金瑶峰度假村
                <w:br/>
                悠闲享受美好的清晨，享用早餐，餐后前往连山蒙洞古村，位于连山壮族瑶族自治县永和镇永梅村委会，四面环山仅有向南河谷出口 ，宛如"世外桃源"，实属"峒僚祖居地"。这里壮瑶汉彼此联姻、和谐共处，文化风情浓厚，被评为"中国少数民族特色村寨、全国乡村治理示范村、广东省文化和旅游特色村、广东省文化和旅游融合发展示范区、广东省休闲农业与乡村旅游示范点、森林康养基地、广东省文化和旅游融合发展示范区“”。适合休闲度假、古村文化研学、品尝壮瑶美食、古驿道徒步、体验休闲农业、生态康养。
                <w:br/>
                午餐自理后前往【连州看坪村银杏村】，寻觅那些千年百年老树，银杏树下，你可以拥抱明
                <w:br/>
                黄的世界，任思绪翻飞，享受乡野的宁静。小河边， 你可以聆听村妇浣洗的声音，听他们爽朗的谈笑声。田埂上，你可以与放牛的老伯偶遇，聊会天，感受那份亲切。古村里，你可以看小童在沉淀千年的石板巷道上， 嬉戏玩耍。香港的摄影师们，会专门选择深秋时节来这里，因为银杏铺出满地金黄，边形成了有名的摄影基地。村里 两棵树龄几百年的银杏，有规则地自树脚往树顶排列，树的姿态，匀称而优美，把黄墙黛瓦的村居映衬得异常古朴。这时节，湛蓝的天，金黄的树，黛色的屋，白色 的烟，牵牛缓缓走过树脚的村民，不经意组合出一幅古朴而宁静秋景图；
                <w:br/>
                晚餐自理后入住连南金瑶峰度假村；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连南金瑶峰度假村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酒店早餐——万山朝王——油岭瑶寨——午餐自理——红不让——返程
                <w:br/>
                悠闲享受美好的清晨，享用早餐，餐后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
                <w:br/>
                午餐自理后前往了解清远农科所【红不让农科大观园】农产品科普教育,参观全国第一家红不让【食用菌展览馆】参观去了解食用菌“标本”从播种到及培植过程成长的全过程、名犬场、梅花鹿养殖基地等展览馆，后到休息室免费品尝清远的特产小食.红暑，花生等土产。游毕返程广州集中点散团，结束愉快行程！
                <w:br/>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2.用餐：含2早+1个简易下午茶（共3个餐）；
                <w:br/>
                3.住宿：入住一晚皇后山度假酒店+入住一晚连南金瑶峰度假村；
                <w:br/>
                4.景点：皇后山茶园、彩虹索道、看坪银杏，油岭瑶寨，万山朝王； 
                <w:br/>
                5.导游：提供专业导游服务、导游广州接团清远送团；
                <w:br/>
                6.0购物：（红不让科普基地有部分特产，自由选购，不作购物店）；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2、因交通延阻、罢工、天气、飞机机器故障、航班取消或更改时间等不可抗力原因所引致的额外费用。
                <w:br/>
                3.不含意外保险；
                <w:br/>
                4.不含水；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9、本团40人成团，若不成团则提前两日通知，不另作赔偿、报名则默认统一改条款。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（4）因接待服务能力所限，无法接待75周岁以上的旅游者报名出游，敬请谅解。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2026-05-11T23:47:04+08:00</dcterms:created>
  <dcterms:modified xsi:type="dcterms:W3CDTF">2026-05-11T23:47:04+08:00</dcterms:modified>
</cp:coreProperties>
</file>

<file path=docProps/custom.xml><?xml version="1.0" encoding="utf-8"?>
<Properties xmlns="http://schemas.openxmlformats.org/officeDocument/2006/custom-properties" xmlns:vt="http://schemas.openxmlformats.org/officeDocument/2006/docPropsVTypes"/>
</file>