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【惠·双杏年年柿柿红之旅】恭城、清远纯玩3天丨广西恭城柿子节丨网红红岩村丨夜游艳遇之城·阳朔西街丨兴平古镇游漓江风光丨粤北最美双杏联线连州·看坪村丨东村银杏林行程单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lxbl-YB20230922gx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1、中国月柿之乡、欢乐柿乡——【红岩新村】
                <w:br/>
                2、一条一千四百多年历史老街，沿街的建筑至今保留着桂北明清时期风格【阳朔西街】；
                <w:br/>
                3、坐竹筏游览山水甲天下的【漓江风光】体验世界上最美丽的地方舟行云流的意境；
                <w:br/>
                4、阳朔兴坪古镇·观20元人民币背景；
                <w:br/>
                5、深秋时节，披金挂银美不胜收、高大的银杏树伸展着金黄的枝叶【连州看坪银杏村】；
                <w:br/>
                6、金黄色的银杏，金黄色的落叶，民屋古居，鸟语虫鸣，奇花异草，相互辉映【东村】；
                <w:br/>
                7、食足3餐：2个早餐+1个简易下午茶；
                <w:br/>
                8、入住一晚：连州舒适酒店+入住一晚阳朔舒适酒店
                <w:br/>
                9、每位成人赚送二斤番薯；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广州——东村银杏村——午餐自理——连州看坪银杏——连州特产超市——晚餐自理——入住连州酒店
                <w:br/>
                广州出发，沿路接齐各位贵宾后出发，乘车前往连州【东村】建村约在北宋末期，据说东村的祖先们
                <w:br/>
                之所以选择在这里建村，是因为看中了这里的好风水。他们将村子的风水格局称为“五龙赐水”。四
                <w:br/>
                周的五座山脉就象五条从天而降的巨龙，而建村的山墩就是龙珠。村里全部建筑都是围绕着蟠龙墩而
                <w:br/>
                建，因此从远处看东村就象一个圆形的堡垒。村子中的一条条青石板巷道纵横交错。仔细走过了这些
                <w:br/>
                巷道，就会发现这些巷道全部是按“八卦图”修建的。东村地处要冲之地，是连州通往湘西和桂东的
                <w:br/>
                咽喉，而且富庶，为防匪患，因此东村人还将村子建成为一座古城堡式的建筑。这座古城堡东、西、
                <w:br/>
                南、北四向都有城楼，城楼之间有高达数米多的城墙相连。城墙用厚厚的青石砌成，东、南、西、四
                <w:br/>
                座门楼就是城堡的雕楼和大门。双层门洞，加上厚厚的柏木门板，使城堡更加坚固。有了这个宽墙厚
                <w:br/>
                门的堡垒，只要一顶上大门，再多的土匪也难以进来。在东村一带共有银杏树300多棵，20-30棵连
                <w:br/>
                片成林的就有四、五处。从村口更有一条银杏黄金大道直到古村。深秋之际，银杏俱黄，一棵棵高大
                <w:br/>
                的银杏树伸展着金黄的枝叶，像伞盖一样护着这片宁静而破旧的村庄，几十棵合抱的银杏，枝叶茂盛，
                <w:br/>
                远处就看见黄灿灿一片，煞是明亮晃眼，在群山翠绿的环抱里，越加显得引人注目。 当置身这一片
                <w:br/>
                片的银杏林里，仿佛进入了一个金黄色的梦幻：秋日金色的阳光，慵懒地洒在无数扇形的银杏叶上，
                <w:br/>
                又从浓密的树叶的缝隙中挤进来，撒落在满地金黄的杏叶上……进到这一片片的银杏林里，人们仿佛
                <w:br/>
                进入了一个金黄色的梦幻。在太阳光的照射下，金黄色的银杏，金黄色的落叶，民屋古居，石径通幽，
                <w:br/>
                秀竹滴翠，鸟语虫鸣，奇花异草，相互辉映。身临其境，宛若进入”满村尽是黄金甲”的人间仙境。
                <w:br/>
                午餐自理后前往【连州看坪村银杏村】，寻觅那些千年百年老树，银杏树下，你可以拥抱明黄的世界，任思绪翻飞，享受乡野的宁静。小河边，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的烟，牵牛缓缓走过树脚的村民，不经意组合出一幅古朴而宁静秋景图，继而前往连州特产超市自由选购土特产（连州特产超市为特产超市自由选购自愿消费）；
                <w:br/>
                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早餐——午餐自理——广西恭城柿子节网红红岩村——晚餐自理——阳朔西街——入住阳朔市区酒店
                <w:br/>
                悠闲享受美好的清晨，自由享用酒店早餐；午餐自理后前往中国月柿之乡、欢乐柿乡——【红岩新村】一路可以欣赏万亩柿园红红火火的柿子像灯笼一样挂满枝头，点缀漫山遍野，宛如红色的海洋，构成了一幅幅美丽的山水画体验美丽的生态风光,村内漫步—滚水坝、梅花桩、平江河畔桂北风格别墅群、瑶寨风雨桥，尽情体验神奇生态瑶乡的无限魅力与风情，可自行前往柿子园内免费拍照，如柿子熟了可以跟农户协商采摘柿子（采摘柿子费用自理可以跟农户协谈），带回家赠送亲朋好友。注： 因为受天气影注： 因为受天气影响的缘故，柿子成熟时间不能完、全可控，拍摄景观效果，受天气影响较大，敬请知晓！）入住阳朔市区酒店；
                <w:br/>
                晚餐自理后自由前往西街是一条有着一千四百多年历史的老街，沿街的建筑至今保留着桂北明清时期风格，很有古典韵味。  这里以风格各异的酒吧、餐厅和咖啡店而闻名，白天文艺，夜里热闹非凡。由于西街外国人较多，并且有很多西餐厅和英文招牌，这里也被称为洋人街。晚上的西街风情万种，夜景很美，沿街店铺霓虹闪烁，酒吧放着音乐，世界各地的游客在街边喝酒聊天。在这里你可以和两三个朋友一起，找一家临街小馆，要一份当地特色的啤酒鱼；也可以找一家酒吧，结交几个外国朋友，感受中西文化的碰撞。西街的尽头就是漓江，晚上在江边发发呆，散散步也别有一番趣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早餐——兴坪古镇+竹筏漂游——午餐自理——返程
                <w:br/>
                悠闲享受美好的清晨，自由享用酒店早餐；餐后前往兴坪古镇，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继而乘坐竹筏乘游览山水甲天下的【漓江风光】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午餐自理后返程；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用餐：含2个早餐+1个简易下午茶（餐为套餐包含餐如客人放弃则不退）
                <w:br/>
                住宿：入住一晚连州舒适酒店+入住一晚阳朔舒适酒店；（单人需补房差）（酒店不提供一次性用品）
                <w:br/>
                景点：景区第一道门票
                <w:br/>
                购物：全程不入购物点，连州特产超市为特产超市自由选购自愿消费。
                <w:br/>
                导游：提供导游服务（广州接送团）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2026-04-02T23:40:30+08:00</dcterms:created>
  <dcterms:modified xsi:type="dcterms:W3CDTF">2026-04-02T23:40:30+08:00</dcterms:modified>
</cp:coreProperties>
</file>

<file path=docProps/custom.xml><?xml version="1.0" encoding="utf-8"?>
<Properties xmlns="http://schemas.openxmlformats.org/officeDocument/2006/custom-properties" xmlns:vt="http://schemas.openxmlformats.org/officeDocument/2006/docPropsVTypes"/>
</file>