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【四国联游】印度洋深度14天11晚 | 马达加斯加 | 毛里求斯 | 塞舌尔 | 卡塔尔行程单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OC20230927YDY4GHL</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卡塔尔-塞舌尔-毛里求斯-马达加斯加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去程：广州-埃塞-马达 ET607/00:30-06:20转ET853/08:50-13:40
                <w:br/>
                回程：多哈—广州QR874/02:55-15:30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马达加斯加：停靠在印度洋上的诺亚方舟
                <w:br/>
                毛里求斯：上帝造访的人间天堂
                <w:br/>
                塞舌尔：岛中贵族-镶嵌在绿毯上的璀璨明珠
                <w:br/>
                卡塔尔多哈：2022年世界杯魔幻之都,头顶一块布全球我最富中东国度的天花板
                <w:br/>
                纯玩无购物   全程不走回头路
                <w:br/>
                精选酒店：全程豪华酒店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指定时间地点集中，办理登机手续前往马达加斯加。
                <w:br/>
                于指定时间抵达北京/上海/广州机场集中，自行办理登机手续飞往马达加斯加。航班需在亚的斯亚贝巴转机。（如派中文领队，领队是广州起止，将会在亚的斯亚贝巴转机与游客汇合）。
                <w:br/>
                交通：自理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航班上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国内广州—马达加斯加
                <w:br/>
                广州-埃塞-马达 ET607/0030-0620转ET853/0850-1340（18小时10分钟）
                <w:br/>
                经过18个小时左右的飞行和转机，航班于下午抵达马达加斯加首都塔那那利佛，办理出关手续后，当地中文导游会在机场热情的欢迎大家！乘车前往酒店安排入住，稍作休息整理，洗去一整天的飞行疲惫，晚餐安排享用欢迎龙虾大餐！
                <w:br/>
                交通：飞机，汽车
                <w:br/>
              </w:t>
            </w:r>
          </w:p>
        </w:tc>
        <w:tc>
          <w:tcPr/>
          <w:p>
            <w:pPr>
              <w:pStyle w:val="indent"/>
            </w:pPr>
            <w:r>
              <w:rPr>
                <w:rFonts w:ascii="宋体" w:hAnsi="宋体" w:eastAsia="宋体" w:cs="宋体"/>
                <w:color w:val="000000"/>
                <w:sz w:val="20"/>
                <w:szCs w:val="20"/>
              </w:rPr>
              <w:t xml:space="preserve">早餐：航班上     午餐：航班上     晚餐：特色餐   </w:t>
            </w:r>
          </w:p>
        </w:tc>
        <w:tc>
          <w:tcPr/>
          <w:p>
            <w:pPr>
              <w:pStyle w:val="indent"/>
            </w:pPr>
            <w:r>
              <w:rPr>
                <w:rFonts w:ascii="宋体" w:hAnsi="宋体" w:eastAsia="宋体" w:cs="宋体"/>
                <w:color w:val="000000"/>
                <w:sz w:val="20"/>
                <w:szCs w:val="20"/>
              </w:rPr>
              <w:t xml:space="preserve">塔那那利佛</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塔那—昂达西贝-蝴蝶谷-狐猴岛-鳄鱼谷
                <w:br/>
                酒店早餐后，乘车前往昂达西贝自然保护区。（车程约4.5小时）途中经过一个法国人经营的私人保护区【蝴蝶谷】。得天独厚的环境和专人的饲养，使得这里成为马达加斯加难得的能集中参观到有代表性的大部分特色昆虫、两栖和爬行动物，以至于台湾朋友给这里起了个有趣的别名叫做“变色龙农场”，保护区内半野生状态下的形形色色的变色龙（超过20种，包括国王变色龙、地毯变色龙、象耳变色龙等）和那些超乎你想象的壁虎、蜥蜴（页尾守宫，金背守宫等）以及昆虫一定会让你大开眼界，另外运气好的话还能在保护区的森林里见到包括跳舞狐猴（冕狐猴）在内的3种狐猴。
                <w:br/>
                   午餐后前往狐猴岛游玩（1.5小时-2小时）。狐猴岛是保护区内法国庄园雨林山庄的私人保护区，这里饲养着野生状态下的几种狐猴，包括褐狐猴（Eulemurfulvus），环尾狐猴（Lemur cattaou Maki）跳舞狐猴（Propithecussifaka）和“熊猫狐猴”（variegata）等，最棒的是这里的狐猴已经习惯了人类的友好，您可以享受到与狐猴亲密接触以及给狐猴喂食的乐趣。
                <w:br/>
                之后参观雨林山庄的另一个私人保护区—鳄鱼谷（1小时），鳄鱼谷在幽深的山谷里，这里饲养的是野生非洲尼罗鳄，尼罗鳄是非洲最大的鳄鱼，也是所有鳄鱼种类中被人类研究最多的一种鳄鱼，它们主要分布于非洲尼罗河流域及东南部地区和马达加斯加。鳄鱼谷的兴致还不只是在于可以参观到野生的鳄鱼,湿滑的小径和"危险"的吊桥给游人带来惊险刺激的原始雨林探秘的乐趣。
                <w:br/>
                    参观结束后回到酒店休息。
                <w:br/>
                交通：汽车
                <w:br/>
              </w:t>
            </w:r>
          </w:p>
        </w:tc>
        <w:tc>
          <w:tcPr/>
          <w:p>
            <w:pPr>
              <w:pStyle w:val="indent"/>
            </w:pPr>
            <w:r>
              <w:rPr>
                <w:rFonts w:ascii="宋体" w:hAnsi="宋体" w:eastAsia="宋体" w:cs="宋体"/>
                <w:color w:val="000000"/>
                <w:sz w:val="20"/>
                <w:szCs w:val="20"/>
              </w:rPr>
              <w:t xml:space="preserve">早餐：酒店内     午餐：特色餐     晚餐：特色餐   </w:t>
            </w:r>
          </w:p>
        </w:tc>
        <w:tc>
          <w:tcPr/>
          <w:p>
            <w:pPr>
              <w:pStyle w:val="indent"/>
            </w:pPr>
            <w:r>
              <w:rPr>
                <w:rFonts w:ascii="宋体" w:hAnsi="宋体" w:eastAsia="宋体" w:cs="宋体"/>
                <w:color w:val="000000"/>
                <w:sz w:val="20"/>
                <w:szCs w:val="20"/>
              </w:rPr>
              <w:t xml:space="preserve">昂达西贝</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昂达西贝—塔那-国家公园-蓝山行宫
                <w:br/>
                早餐后，在当地导游的带领下进行2小时的丛林探秘，昂达西贝是马达加斯加炙手可热的雨林动物线，物种丰富，生活在这里的狐猴有11种之多，最著名的要属现存最大的狐猴Indri,找寻著名狐猴INDRI。狐猴INDRI是现有体型最大也是仅有的短尾狐猴,且只在该区域生存,狐猴INDR生性骄傲，被捕获后会绝食而死。曾在当地留下过不少美丽的传说，如哺育了父亲坠崖而留下的婴儿的传说。迄今为止,还从没有被人类成功笼养的先例，目前该区域仅存有150只左右。除INDRI外，运气好还能找到金色跳舞狐猴的身影,还有一些珍稀特有的鸟类和两栖、爬行动物，如变色龙等，同样引人入胜。
                <w:br/>
                参观结束后乘车返回首都塔那，午餐后前往参观塔那市北郊20公里处的皇家蓝山行宫  Royal Hill of Ambohimanga，这是马达加斯加被联合国入选为世界历史文化遗产的有着重要历史意义的古迹。安伯伊芒伽的皇家蓝山行宫是马达加斯加人文化统一性的重要的表现，马国当地人俗称老王宫。老王宫的传统设计、传统原材料和布局体现了16世纪以来马尔加什人社会结构和政治结构；也是马国历史上第一个也是唯一一个中央集权王朝麦利那王国的发迹地。直到19世纪中叶以前，这里一直是集记录历史、举行宗教活动和祈祷功能于一体的建筑群的典范。老王宫位于首都塔那那里佛北20余公里，建在一座树木茂密的山丘之上，又称“蓝色山丘”。因为这里有王宫和皇室陵寝，又称“圣城”。王宫坐落山头，现存唯一古老而又较为完整的王宫，是安德里亚纳姆波伊尼麦利那国王在1788-1810年执政时的住地。
                <w:br/>
                晚餐后返回酒店休息！
                <w:br/>
                交通：汽车
                <w:br/>
              </w:t>
            </w:r>
          </w:p>
        </w:tc>
        <w:tc>
          <w:tcPr/>
          <w:p>
            <w:pPr>
              <w:pStyle w:val="indent"/>
            </w:pPr>
            <w:r>
              <w:rPr>
                <w:rFonts w:ascii="宋体" w:hAnsi="宋体" w:eastAsia="宋体" w:cs="宋体"/>
                <w:color w:val="000000"/>
                <w:sz w:val="20"/>
                <w:szCs w:val="20"/>
              </w:rPr>
              <w:t xml:space="preserve">早餐：酒店内     午餐：特色餐     晚餐：特色餐   </w:t>
            </w:r>
          </w:p>
        </w:tc>
        <w:tc>
          <w:tcPr/>
          <w:p>
            <w:pPr>
              <w:pStyle w:val="indent"/>
            </w:pPr>
            <w:r>
              <w:rPr>
                <w:rFonts w:ascii="宋体" w:hAnsi="宋体" w:eastAsia="宋体" w:cs="宋体"/>
                <w:color w:val="000000"/>
                <w:sz w:val="20"/>
                <w:szCs w:val="20"/>
              </w:rPr>
              <w:t xml:space="preserve">塔那那利佛</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马达加斯加—毛里求斯（参考航班：MK289/17：05-19：50）
                <w:br/>
                早餐后退房，乘车前往机场，办理登机手续前往下一站—毛里求斯！
                <w:br/>
                毛里求斯拥有着一张典型的非洲面孔——热情奔放，骨子里却透露着法国的浪漫、英国的优雅和印度的妩媚。“上帝先创造了毛里求斯，再仿造它创造了伊甸园。”美国作家马克·吐温这样评价毛里求斯。这里景色优美，风光绮丽，是世界上五大婚礼及蜜月圣地之一，美丽的自然风光和独特的热带风情吸引着大批来自世界各地的旅游者。那蔚蓝的天空、深邃的海洋、绵延的白色沙滩、幽静的环境、令人陶醉的花香,以及当地人友善的笑脸,都在殷切地等待和欢迎我们的到来。
                <w:br/>
                航班抵达毛里求斯，办理出关手续后，导游将带着非洲人热情的微笑等着您的到来。
                <w:br/>
                交通：汽车，飞机
                <w:br/>
              </w:t>
            </w:r>
          </w:p>
        </w:tc>
        <w:tc>
          <w:tcPr/>
          <w:p>
            <w:pPr>
              <w:pStyle w:val="indent"/>
            </w:pPr>
            <w:r>
              <w:rPr>
                <w:rFonts w:ascii="宋体" w:hAnsi="宋体" w:eastAsia="宋体" w:cs="宋体"/>
                <w:color w:val="000000"/>
                <w:sz w:val="20"/>
                <w:szCs w:val="20"/>
              </w:rPr>
              <w:t xml:space="preserve">早餐：酒店内     午餐：特色餐     晚餐：酒店内   </w:t>
            </w:r>
          </w:p>
        </w:tc>
        <w:tc>
          <w:tcPr/>
          <w:p>
            <w:pPr>
              <w:pStyle w:val="indent"/>
            </w:pPr>
            <w:r>
              <w:rPr>
                <w:rFonts w:ascii="宋体" w:hAnsi="宋体" w:eastAsia="宋体" w:cs="宋体"/>
                <w:color w:val="000000"/>
                <w:sz w:val="20"/>
                <w:szCs w:val="20"/>
              </w:rPr>
              <w:t xml:space="preserve">毛里求斯</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毛里求斯西部追海豚一日游
                <w:br/>
                （由于出发时间较早，我们在船上为您准备了三明治、面包、茶水及咖啡作为早餐，您可以先饱餐一顿）
                <w:br/>
                07:00出发前往岛西岸码头。
                <w:br/>
                09:00码头乘双体船沿西海岸上游，造访海豚家园。
                <w:br/>
                12:00船上烧烤午餐（享用烤鱼，烤肉等本地特色烧烤，同时还有沙拉及各种饮料供您品尝）。
                <w:br/>
                13:00前往迷人的水晶岩。在此，您不但可以选择在浅水区游泳，也可选择在5米海域进行浮潜。
                <w:br/>
                15:00 返回码头。后乘车返回酒店。
                <w:br/>
                交通：汽车，船
                <w:br/>
              </w:t>
            </w:r>
          </w:p>
        </w:tc>
        <w:tc>
          <w:tcPr/>
          <w:p>
            <w:pPr>
              <w:pStyle w:val="indent"/>
            </w:pPr>
            <w:r>
              <w:rPr>
                <w:rFonts w:ascii="宋体" w:hAnsi="宋体" w:eastAsia="宋体" w:cs="宋体"/>
                <w:color w:val="000000"/>
                <w:sz w:val="20"/>
                <w:szCs w:val="20"/>
              </w:rPr>
              <w:t xml:space="preserve">早餐：酒店内     午餐：BBQ     晚餐：酒店内   </w:t>
            </w:r>
          </w:p>
        </w:tc>
        <w:tc>
          <w:tcPr/>
          <w:p>
            <w:pPr>
              <w:pStyle w:val="indent"/>
            </w:pPr>
            <w:r>
              <w:rPr>
                <w:rFonts w:ascii="宋体" w:hAnsi="宋体" w:eastAsia="宋体" w:cs="宋体"/>
                <w:color w:val="000000"/>
                <w:sz w:val="20"/>
                <w:szCs w:val="20"/>
              </w:rPr>
              <w:t xml:space="preserve">毛里求斯</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毛里求斯南部精品一日游
                <w:br/>
                08:30在酒店大堂集合，前往鸠比市。
                <w:br/>
                09:30参观火山口的原生态自然景观。
                <w:br/>
                11:30出发前往被誉为“地上彩虹”的神奇的七色土。
                <w:br/>
                12:30享用当地风味餐。
                <w:br/>
                13:30出发前往西海岸集休闲，娱乐于一身的卡塞拉鸟公园。
                <w:br/>
                16:00返回酒店。
                <w:br/>
                （以上行程时间安排可能会因天气、路况等原因做相应调整，敬请谅解。）
                <w:br/>
                交通：汽车
                <w:br/>
              </w:t>
            </w:r>
          </w:p>
        </w:tc>
        <w:tc>
          <w:tcPr/>
          <w:p>
            <w:pPr>
              <w:pStyle w:val="indent"/>
            </w:pPr>
            <w:r>
              <w:rPr>
                <w:rFonts w:ascii="宋体" w:hAnsi="宋体" w:eastAsia="宋体" w:cs="宋体"/>
                <w:color w:val="000000"/>
                <w:sz w:val="20"/>
                <w:szCs w:val="20"/>
              </w:rPr>
              <w:t xml:space="preserve">早餐：酒店内     午餐：特色餐     晚餐：酒店内   </w:t>
            </w:r>
          </w:p>
        </w:tc>
        <w:tc>
          <w:tcPr/>
          <w:p>
            <w:pPr>
              <w:pStyle w:val="indent"/>
            </w:pPr>
            <w:r>
              <w:rPr>
                <w:rFonts w:ascii="宋体" w:hAnsi="宋体" w:eastAsia="宋体" w:cs="宋体"/>
                <w:color w:val="000000"/>
                <w:sz w:val="20"/>
                <w:szCs w:val="20"/>
              </w:rPr>
              <w:t xml:space="preserve">毛里求斯</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毛里求斯北部观光一日游
                <w:br/>
                9:00-10:00   酒店出发 （具体时间根据酒店位置而定）
                <w:br/>
                10:30-12:00  路易港参观游览：炮台山，蔻丹广场，DODO历史博物馆
                <w:br/>
                12:30-15:00  SUPER U购物中心自由活动，中式午餐
                <w:br/>
                15:30-16:30  红顶教堂参观拍照
                <w:br/>
                17:00 返程回酒店
                <w:br/>
                交通：汽车
                <w:br/>
              </w:t>
            </w:r>
          </w:p>
        </w:tc>
        <w:tc>
          <w:tcPr/>
          <w:p>
            <w:pPr>
              <w:pStyle w:val="indent"/>
            </w:pPr>
            <w:r>
              <w:rPr>
                <w:rFonts w:ascii="宋体" w:hAnsi="宋体" w:eastAsia="宋体" w:cs="宋体"/>
                <w:color w:val="000000"/>
                <w:sz w:val="20"/>
                <w:szCs w:val="20"/>
              </w:rPr>
              <w:t xml:space="preserve">早餐：酒店内     午餐：特色餐     晚餐：酒店内   </w:t>
            </w:r>
          </w:p>
        </w:tc>
        <w:tc>
          <w:tcPr/>
          <w:p>
            <w:pPr>
              <w:pStyle w:val="indent"/>
            </w:pPr>
            <w:r>
              <w:rPr>
                <w:rFonts w:ascii="宋体" w:hAnsi="宋体" w:eastAsia="宋体" w:cs="宋体"/>
                <w:color w:val="000000"/>
                <w:sz w:val="20"/>
                <w:szCs w:val="20"/>
              </w:rPr>
              <w:t xml:space="preserve">毛里求斯</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毛里求斯-塞舌尔（参考航班：HM048/13：05—15:40）
                <w:br/>
                酒店享用早餐后，约10：00退房，乘车前往机场，搭乘国际航班飞往塞舌尔。
                <w:br/>
                航班将与下午抵达塞舌尔，办理出关手续后，导游将热情的在机场出口等待您，开启奇妙的岛国之旅。导游接机后安排入住酒店，客人自由活动，晚餐于酒店享用。
                <w:br/>
                塞舌尔，从时间伊始起，就成为一个避难、隐居的奇妙天堂。古朴的海岛之美，是旅游者心中的伊甸园。塞舌尔，不只是另一个地方，更是另一个世界。
                <w:br/>
                交通：汽车，飞机
                <w:br/>
              </w:t>
            </w:r>
          </w:p>
        </w:tc>
        <w:tc>
          <w:tcPr/>
          <w:p>
            <w:pPr>
              <w:pStyle w:val="indent"/>
            </w:pPr>
            <w:r>
              <w:rPr>
                <w:rFonts w:ascii="宋体" w:hAnsi="宋体" w:eastAsia="宋体" w:cs="宋体"/>
                <w:color w:val="000000"/>
                <w:sz w:val="20"/>
                <w:szCs w:val="20"/>
              </w:rPr>
              <w:t xml:space="preserve">早餐：酒店内     午餐：航班上     晚餐：酒店内   </w:t>
            </w:r>
          </w:p>
        </w:tc>
        <w:tc>
          <w:tcPr/>
          <w:p>
            <w:pPr>
              <w:pStyle w:val="indent"/>
            </w:pPr>
            <w:r>
              <w:rPr>
                <w:rFonts w:ascii="宋体" w:hAnsi="宋体" w:eastAsia="宋体" w:cs="宋体"/>
                <w:color w:val="000000"/>
                <w:sz w:val="20"/>
                <w:szCs w:val="20"/>
              </w:rPr>
              <w:t xml:space="preserve">塞舌尔</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塞舌尔普拉兰岛+拉迪格岛双岛一日游
                <w:br/>
                06:00-06:30  到酒店接客人
                <w:br/>
                07:30  乘船去普拉兰岛（1小时船）； 
                <w:br/>
                09:00  欣赏五月谷美景；是全球最独特的海椰子的产地 .
                <w:br/>
                10:30  前往拉齐奥海滩,世界十大沙滩之一。 
                <w:br/>
                11:30  前往拉迪格岛（15分钟船）； 
                <w:br/>
                12:30  享受美味的克里奥尔特色自助餐； 
                <w:br/>
                14:00  参观岛上的I’Union庄园后，在“全球十大最美海滩”之首的德阿让海滩休憩。 
                <w:br/>
                17:30  从普拉兰登船, 前往马埃岛； 
                <w:br/>
                18:30  到达马埃岛, 集合回酒店；
                <w:br/>
                普拉兰岛举世闻名的五月谷保护区，是全球最独特的海椰子的产地。海椰子的两个巨大椰壳合生在一起，因形状象女性骨盆而闻名。这里也是青铜壁虎、蓝鸽等各种特有珍稀野生动物的栖息地。普拉兰岛最著名的拉齐奥海滩，海水蓝得耀眼。
                <w:br/>
                拉迪格岛，这个小岛依旧固执地保留着塞舌尔20世纪初的原貌，正是这个原因，它被美国”国家地理“杂志列入50个一生必游之地。岛上依旧保留着古老的交通方式-牛车和自行车，给人以时光倒流之感；德阿让海滩被评为“全球十大最美海滩”之首，也是世界上被拍摄次数最多的海滩。
                <w:br/>
                交通：汽车，船
                <w:br/>
              </w:t>
            </w:r>
          </w:p>
        </w:tc>
        <w:tc>
          <w:tcPr/>
          <w:p>
            <w:pPr>
              <w:pStyle w:val="indent"/>
            </w:pPr>
            <w:r>
              <w:rPr>
                <w:rFonts w:ascii="宋体" w:hAnsi="宋体" w:eastAsia="宋体" w:cs="宋体"/>
                <w:color w:val="000000"/>
                <w:sz w:val="20"/>
                <w:szCs w:val="20"/>
              </w:rPr>
              <w:t xml:space="preserve">早餐：酒店内     午餐：特色餐     晚餐：酒店内   </w:t>
            </w:r>
          </w:p>
        </w:tc>
        <w:tc>
          <w:tcPr/>
          <w:p>
            <w:pPr>
              <w:pStyle w:val="indent"/>
            </w:pPr>
            <w:r>
              <w:rPr>
                <w:rFonts w:ascii="宋体" w:hAnsi="宋体" w:eastAsia="宋体" w:cs="宋体"/>
                <w:color w:val="000000"/>
                <w:sz w:val="20"/>
                <w:szCs w:val="20"/>
              </w:rPr>
              <w:t xml:space="preserve">塞舌尔</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塞舌尔—卡塔尔多哈（参考航班：QR679/20:40—00:40+1）
                <w:br/>
                酒店早餐后自由活动，享受酒店免费设施，约1 2：00办理退房手续，游览美丽的塞舌尔首都维多利亚，这个世界上最小的首都之一，也是塞舌尔唯一的城市和港口。有传统的集市，小笨钟及别具特色的小岛纪念品。“一座菜市场浓缩着一座城市真实的生活”这句话，对于塞舌尔这个袖珍国家来说，就是浓缩了一个国家的生活！
                <w:br/>
                12:30 享用午餐
                <w:br/>
                13:30市中心游览（美丽的维多利亚小镇,传统的市集，小笨钟）
                <w:br/>
                15:30 山顶教会学校遗址Mission Lodge（瞭望散落在印度洋上的美丽小岛）
                <w:br/>
                16:00 观景台 - 伊甸岛
                <w:br/>
                17：30享用晚餐
                <w:br/>
                18：00抵达机场办理离境手续飞往沙海交织的神秘国度—卡塔尔多哈.
                <w:br/>
                卡塔尔是亚洲西南部的一个阿拉伯国家，位于波斯湾西南岸的卡塔尔半岛上，与阿联酋和沙特阿拉伯接壤。资源主要有石油和天然气。卡塔尔也是世界上最富有的国家之一。
                <w:br/>
                航班于凌晨抵达多哈，导游接机后前往酒店安排入住！
                <w:br/>
                交通：汽车，飞机
                <w:br/>
              </w:t>
            </w:r>
          </w:p>
        </w:tc>
        <w:tc>
          <w:tcPr/>
          <w:p>
            <w:pPr>
              <w:pStyle w:val="indent"/>
            </w:pPr>
            <w:r>
              <w:rPr>
                <w:rFonts w:ascii="宋体" w:hAnsi="宋体" w:eastAsia="宋体" w:cs="宋体"/>
                <w:color w:val="000000"/>
                <w:sz w:val="20"/>
                <w:szCs w:val="20"/>
              </w:rPr>
              <w:t xml:space="preserve">早餐：酒店内     午餐：特色餐     晚餐：特色餐   </w:t>
            </w:r>
          </w:p>
        </w:tc>
        <w:tc>
          <w:tcPr/>
          <w:p>
            <w:pPr>
              <w:pStyle w:val="indent"/>
            </w:pPr>
            <w:r>
              <w:rPr>
                <w:rFonts w:ascii="宋体" w:hAnsi="宋体" w:eastAsia="宋体" w:cs="宋体"/>
                <w:color w:val="000000"/>
                <w:sz w:val="20"/>
                <w:szCs w:val="20"/>
              </w:rPr>
              <w:t xml:space="preserve">卡塔尔</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卡塔尔多哈文化与传统一日游
                <w:br/>
                早上游客们睡到自然醒，享用美味的早餐后。自由享受酒店免费的娱乐设施。
                <w:br/>
                约12：00集中出发，参观【费萨尔亲王博物馆】、【LUSAIL新城】、【卢塞尔球场】、【卡塔拉文化村】、【瓦其夫老市场】
                <w:br/>
                费萨尔亲王博物馆，酋长费萨尔博物馆是一个独特的私人收藏展示，它包括传统的卡塔尔文物和来自世界各地古老的文物，著名的有绘画和国际艺术品。
                <w:br/>
                参观LUSAIL新城、打卡2022年世界杯足球主赛场之一卢塞尔球场。卢塞尔球场的形态和外观效仿了碗和其它器皿上错综复杂的装饰图案，这些图案是阿拉伯和伊斯兰世界艺术和工艺的黄金时代的特征。
                <w:br/>
                卡塔拉文化村，这里的整个建筑外观更像是传统的集市，汇聚了众多画廊，露天大剧院，音乐厅和文化展览，零售商店，手工艺市集，国际咖啡馆，餐馆等。
                <w:br/>
                漫步于多哈瓦其夫老市场，这里是卡塔尔面积最大，年代最久，最具有海边贝都因人集市特色的聚居地。内有黄金市场，骆驼市场，猎鹰市场。
                <w:br/>
                游毕后享用晚餐，餐后返程酒店休息！
                <w:br/>
                交通：汽车
                <w:br/>
              </w:t>
            </w:r>
          </w:p>
        </w:tc>
        <w:tc>
          <w:tcPr/>
          <w:p>
            <w:pPr>
              <w:pStyle w:val="indent"/>
            </w:pPr>
            <w:r>
              <w:rPr>
                <w:rFonts w:ascii="宋体" w:hAnsi="宋体" w:eastAsia="宋体" w:cs="宋体"/>
                <w:color w:val="000000"/>
                <w:sz w:val="20"/>
                <w:szCs w:val="20"/>
              </w:rPr>
              <w:t xml:space="preserve">早餐：酒店内     午餐：特色餐     晚餐：特色餐   </w:t>
            </w:r>
          </w:p>
        </w:tc>
        <w:tc>
          <w:tcPr/>
          <w:p>
            <w:pPr>
              <w:pStyle w:val="indent"/>
            </w:pPr>
            <w:r>
              <w:rPr>
                <w:rFonts w:ascii="宋体" w:hAnsi="宋体" w:eastAsia="宋体" w:cs="宋体"/>
                <w:color w:val="000000"/>
                <w:sz w:val="20"/>
                <w:szCs w:val="20"/>
              </w:rPr>
              <w:t xml:space="preserve">卡塔尔</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卡塔尔多哈现代与艺术一日游
                <w:br/>
                睡到自然醒，于酒店内享受免费设施，12：30集中出发前往【国家博物馆】、【伊斯兰艺术博物馆】、【珍珠岛】、【夜游波斯湾】
                <w:br/>
                国家博物馆，该馆于2019年4月开放，外形仿造“沙漠玫瑰”这一自然现象（沙漠中神奇的凝固和结晶现象，如刀片般‘花瓣’互相交叉的形状）。由一系列的变化着曲率和尺寸的联锁圆盘组成，它们形成了建筑的墙、地板、顶棚和阳台。由法国著名设计师普金·努维尔设计。
                <w:br/>
                伊斯兰艺术博物馆，位于卡塔尔首都多哈海岸线之外的人工岛上﹐占地4.5万平方米，是迄今为止最全面的以伊斯兰艺术为主题的博物馆。是20世纪成功的华裔建筑师“贝聿铭”收山之作，博物馆外墙用白色石灰石堆叠而成，折射在蔚蓝的海面上，形成一种慑人的宏伟力量。博物馆中庭偌大的银色穹顶之下，150英尺高的玻璃幕墙装饰四壁，人们可以透过它望见碧海金沙。参观总工程耗时6年，建筑面积19550平方米。
                <w:br/>
                参观珍珠岛，珍珠岛是一座耗资90亿美元填海造陆而成的400公顷人工岛，在珍珠岛上最常见的就是别墅，高档住宅和品牌店。就连沙滩上的细沙也是从沙特阿拉伯进口，所以珍珠岛是目前卡塔尔最昂贵的黄金地段之一，您可以在珍珠岛品一杯咖啡，享受一个悠闲时光。
                <w:br/>
                日落时分，乘阿拉伯海湾风格的木质游船沿着多哈的内海湾航行，一览多哈岸边城市风光、远观伊斯兰艺术文化中心，欣赏波斯湾优美的风景后。
                <w:br/>
                晚餐享用阿拉伯特色烤羊排。
                <w:br/>
                适时乘车前往机场，尽情享受哈马德免税店购物，乘机飞往国内，结束愉快旅程。
                <w:br/>
                交通：汽车
                <w:br/>
              </w:t>
            </w:r>
          </w:p>
        </w:tc>
        <w:tc>
          <w:tcPr/>
          <w:p>
            <w:pPr>
              <w:pStyle w:val="indent"/>
            </w:pPr>
            <w:r>
              <w:rPr>
                <w:rFonts w:ascii="宋体" w:hAnsi="宋体" w:eastAsia="宋体" w:cs="宋体"/>
                <w:color w:val="000000"/>
                <w:sz w:val="20"/>
                <w:szCs w:val="20"/>
              </w:rPr>
              <w:t xml:space="preserve">早餐：酒店内     午餐：特色餐     晚餐：特色餐   </w:t>
            </w:r>
          </w:p>
        </w:tc>
        <w:tc>
          <w:tcPr/>
          <w:p>
            <w:pPr>
              <w:pStyle w:val="indent"/>
            </w:pPr>
            <w:r>
              <w:rPr>
                <w:rFonts w:ascii="宋体" w:hAnsi="宋体" w:eastAsia="宋体" w:cs="宋体"/>
                <w:color w:val="000000"/>
                <w:sz w:val="20"/>
                <w:szCs w:val="20"/>
              </w:rPr>
              <w:t xml:space="preserve">航班上</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卡塔尔多哈-国内广州
                <w:br/>
                多哈—广州QR874/02:55-15:30
                <w:br/>
                凌晨航班飞回国内，今日下午抵达国内，结束愉快的四国之旅，带着美好的回忆，赶紧与您的家人分享这一切，期待下一次的旅程！
                <w:br/>
                交通：飞机
                <w:br/>
              </w:t>
            </w:r>
          </w:p>
        </w:tc>
        <w:tc>
          <w:tcPr/>
          <w:p>
            <w:pPr>
              <w:pStyle w:val="indent"/>
            </w:pPr>
            <w:r>
              <w:rPr>
                <w:rFonts w:ascii="宋体" w:hAnsi="宋体" w:eastAsia="宋体" w:cs="宋体"/>
                <w:color w:val="000000"/>
                <w:sz w:val="20"/>
                <w:szCs w:val="20"/>
              </w:rPr>
              <w:t xml:space="preserve">早餐：航班上     午餐：航班上     晚餐：X   </w:t>
            </w:r>
          </w:p>
        </w:tc>
        <w:tc>
          <w:tcPr/>
          <w:p>
            <w:pPr>
              <w:pStyle w:val="indent"/>
            </w:pPr>
            <w:r>
              <w:rPr>
                <w:rFonts w:ascii="宋体" w:hAnsi="宋体" w:eastAsia="宋体" w:cs="宋体"/>
                <w:color w:val="000000"/>
                <w:sz w:val="20"/>
                <w:szCs w:val="20"/>
              </w:rPr>
              <w:t xml:space="preserve">温暖的家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中国北京/上海/广州-马达加斯加经济舱（ET航空），马达加斯加-毛里求斯经济舱（MK航空），毛里求斯-塞舌尔经济舱（HM航空），塞舌尔-卡塔尔（QR航空），卡塔尔—中国北京/上海/广州经济舱（QR航空）往返共5段国际机票经济舱及税金；
                <w:br/>
                2.【酒店】马达加斯加3晚四星酒店住宿含早餐+毛里求斯五星酒店4晚住宿含早晚餐+塞舌尔四星酒店2晚含早晚餐+多哈五星酒店1晚住宿含早餐，全程共：5晚四星+6晚五星酒店住宿2人一间房，如需自行单独住一间房，请自行补房差；
                <w:br/>
                3.【餐饮】11早餐+22正餐（部分酒店含早餐，部分酒店含早晚餐，部分为飞机餐，酒店含餐和一日游含午餐，不用不退，其他正餐按20美金/人/餐核算）；
                <w:br/>
                4.【行程】详见行程（不含园中园门票）；
                <w:br/>
                5.【用车】根据实际人数安排5-42座空调旅游车；
                <w:br/>
                6.【导游】当地全程中文导游服务；
                <w:br/>
                7.【领队】10人以上派中文领队导游全程陪同，20人封团；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1.护照费用
                <w:br/>
                2.签证标准：马达加斯加落地签证费用37美金/人，请自备零钱不设找赎；
                <w:br/>
                3.当地导游小费5美金/人/天，按实际的入住晚数支付（例如：毛里求斯住2晚，2晚*5美金/天=10美金）；
                <w:br/>
                4.全程单房差￥9200/人（全程共11晚住宿）.
                <w:br/>
                5.行程表中的自费项目及行程表以外行程费用；
                <w:br/>
                6.行李物品的搬运费、保管费及超重费；如行李或物品丢失、被盗等意外损失费用
                <w:br/>
                7.一切个人消费（如：电话、传真、电视付费频道、洗衣、饮料等）；
                <w:br/>
                8.旅游者因违约、自身过错或自身疾病引起的人身和财产损失；
                <w:br/>
                9.非海蓝假期所能控制因素下引起的额外费用，如：自然灾害、罢工、境外当地政策或民俗禁忌、景点维修等；
                <w:br/>
                10.游客人身意外保险及客人往返出境口岸的一切费用；旅游安全意外伤害保险。
                <w:br/>
                11.自由活动期间的导游、司机、用车、用餐及报价中未提及的其他任何消费；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1.请于确认订位后48小时内支付订金每位人民币30000元/人方可留位。请于出发前不少于20个工作日内支付预付款80%团费，否则本公司有权取消其订位，已付订金恕不退还，团费余款需于出团前5个工作日付清。
                <w:br/>
                2.出发前30个工作日前取消者，则扣除订金每位人民币10000元/人；出发前14个工作日-3个工作日内取消者，则扣除应付团款之80%费用或机票款（按价高额收取）；出发前3个工作日之内（含出发当天）取消者，则扣除100%团款。
                <w:br/>
                3.如需酒店升级、会务资料等请咨询销售人员。团体机票指定日期来回，不可更改日期、不可延期停留。团体如需独立用车请咨询销售人员。
                <w:br/>
                4.如出现单男、单女的情况，请贵公司尽量安排该客人与其它同性团友拼房；本公司将于出发前两天通知是否可以拼房，如未能拼到房者可选择与同行亲友共享双人房并加床（加床者按占半房收费，即三人一间房）；如客人不愿意与同行之亲友共享三人房，就需支付单人房附加费，以享用单人房间。
                <w:br/>
                5.小童两岁或以上占床，需按成人票价收费；11-18岁儿童必须占床。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本团2人起铁定发团.
                <w:br/>
                2人出行，当地安排5座车，中文司机兼导游，一日游拼船拼车拼导游，不含单独的中文导游.
                <w:br/>
                2-6人出行不派中文领队随团，当地安排7-12座车，安排司机、中文导游随团，一日游拼船拼车拼导游，中文导游跟随出海。
                <w:br/>
                10-20人派中文领队随团，当地安排司机、中文导游随团，一日游拼船，不拼车，中文导游跟随出海。
                <w:br/>
                本团北京/上海/广州同时发团，10人以上派中文领队随团，领队导游由广州起止，在亚的斯亚贝巴转机与游客汇合。
                <w:br/>
                本团北京/上海/广州同时发团，均为散客机票，航班时间为参考航班，以实际开票行程单为准，如因航司原因导致的航班变动或者更改、取消、延误等因素，我司不承认任何赔偿。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马达加斯加：落地签证费用37美金/人（不含）
                <w:br/>
                毛里求斯：免签
                <w:br/>
                塞舌尔：免签
                <w:br/>
                卡塔尔：免签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2026-04-06T19:41:44+08:00</dcterms:created>
  <dcterms:modified xsi:type="dcterms:W3CDTF">2026-04-06T19:41:44+08:00</dcterms:modified>
</cp:coreProperties>
</file>

<file path=docProps/custom.xml><?xml version="1.0" encoding="utf-8"?>
<Properties xmlns="http://schemas.openxmlformats.org/officeDocument/2006/custom-properties" xmlns:vt="http://schemas.openxmlformats.org/officeDocument/2006/docPropsVTypes"/>
</file>