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海陆空阿联酋7天5晚 | 南方航空广州直飞迪拜 | 阿法迪文化小镇 | 游玩货车公园 | 阿布扎比总统府 | 阿布扎比卢浮宫博物馆 | 谢赫扎伊德清真寺 | 沙迦火车头市场 | 卓美亚露天市场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AA1693360608WZ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1430/1910）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价值约2399元/人海陆空浪漫体验
                <w:br/>
                海：豪华游艇
                <w:br/>
                陆：沙漠冲沙
                <w:br/>
                空：登124层哈利法塔
                <w:br/>
                <w:br/>
                <w:br/>
                精选十大最IN景点打卡
                <w:br/>
                帆船酒店一世界唯一“7”星酒店
                <w:br/>
                卓美亚露天市场一感受阿拉伯传统风情
                <w:br/>
                棕榈岛一世界第八大奇迹
                <w:br/>
                阿法迪文化小镇一感受19世纪迪拜最真实的模样
                <w:br/>
                Al Seef老街一打卡网红最美星巴克
                <w:br/>
                老爷车博物馆一古董车博物馆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广州-迪拜-沙迦（参考航班：CZ8057 1430/1910)）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入内【老爷车博物馆】沙迦老爷车博物馆分为五个展区，展出了从 T 型福特到 1974 年 MG Midget 等不同时期的老爷车。1969 年款 Mercedes Pullman Limousine 可谓这里的镇馆之宝，是当年为沙迦统治者特别定制的，目前全世界仅存 2000 辆。经过精心修复和抛光，车身漆面光亮似镜、艳丽夺目。孩子们还能在互动区内玩拼图游戏，尽情体验模拟驾驶的乐趣。 这座博物馆是老爷车爱好者的理想去处，馆内珍藏着 20 世纪早期的 100 余辆老爷车。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午餐：中式团餐     晚餐：营地餐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沙迦-迪拜
                <w:br/>
                上午：酒店早餐后，前往游轮码头乘坐【豪华游艇】在游艇码头登上大型豪华游艇，从不同的角度来审视迪拜不一样的美，游艇驶出滨海新城后，随着游艇时而穿越高楼林立的 Dubai Marina 滨海新城。
                <w:br/>
                      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迪拜国际五星酒店movenpick bur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下午：前往游玩【迪拜老城区Al seef 老街】整体建筑风格是很传统的阿拉伯风格 土黄色的墙和木门相比市中心的繁华 沿着Dubai Creek坐落的老城区更多是闹中取静的文艺气息。
                <w:br/>
                      打卡【网红星巴克】下午茶，在迪拜老城寻找一千零一夜里会飞的魔毯，在最美星巴克喝一杯，夜夜都有好故事。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迪拜国际五星酒店movenpick bur dubai或同级酒店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【登124层Burj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 因服务能力所限，无法接待 18 周岁以下旅游者单独报名出游，敬请谅解；
                <w:br/>
                b) 阿拉伯联合酋长国（阿联酋）政府向所有航空公司发出告示，要求所有前往阿联酋的未成年旅客（未满 18 岁
                <w:br/>
                的儿童）证件的检查，受新政策监管，并将於 2018 年 6 月 1 日生效。请带齐相关证件出团；
                <w:br/>
                c) 未成年人参团必须由家属陪同。另外 18 岁以下儿童出游，必须带齐户口本，出生证，委托书等证件，以备在
                <w:br/>
                办理登机时航空公司检查；
                <w:br/>
                d) 因接待情况所限，12 岁以下小孩不占床按成人的 9 折，12 岁以上必须占床且按成人标准收费。
                <w:br/>
                老年人参团提示：
                <w:br/>
                A）因服务能力所限，无法接待 80 周岁以上的旅游者报名出游，敬请谅解；
                <w:br/>
                B）70 周岁以上老年人预订出游，须与我司签订《健康证明》并有家属或朋友陪同方可出游。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2025-05-20T21:53:47+08:00</dcterms:created>
  <dcterms:modified xsi:type="dcterms:W3CDTF">2025-05-20T21:53:47+08:00</dcterms:modified>
</cp:coreProperties>
</file>

<file path=docProps/custom.xml><?xml version="1.0" encoding="utf-8"?>
<Properties xmlns="http://schemas.openxmlformats.org/officeDocument/2006/custom-properties" xmlns:vt="http://schemas.openxmlformats.org/officeDocument/2006/docPropsVTypes"/>
</file>