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【东莞五星美食】东莞美食纯玩2天丨赏百亩周屋稻田公园丨松山湖赏松湖烟雨丨观水濂飞瀑丨人手一只大闸蟹行程单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TX-20230928SP73180145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07：40 广州宾馆门口(海珠广场地铁站E出口)
                <w:br/>
                08：30 基盛万科肯德基门口(番禺广场地铁站E出口)
                <w:br/>
                <w:br/>
                <w:br/>
                <w:br/>
                下车点：纪念堂地铁站、番禺广场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*赏：东莞新八景”之首-松湖烟雨、东莞鼓浪屿-下坝坊；
                <w:br/>
                *奇：“天然大氧吧”、水濂飞瀑、水濂洞天-水濂山森林公园；
                <w:br/>
                *住：五星酒店-东莞南华国际酒店、免费使用健身房
                <w:br/>
                *吃：享用特级刺身海鲜盛宴、豪叹烤羊腿、人手一只大闸蟹； 
                <w:br/>
                *喝：暖心暖胃玉米汁、红枣莲子汁、啤酒、红酒、白葡萄酒、日本清酒任饮。
                <w:br/>
                惊喜赠送（满足条件二选一）：
                <w:br/>
                ☆8人以上同时报名安排麻将任玩（限2个名额，先到先得）
                <w:br/>
                ☆报名人数最多的家庭赠送1间豪华KTV（限1个名额）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广州-下坝坊-水濂山森林公园-入住东莞南华国际酒店 含：点心、午餐、海鲜自助晚餐               住：东莞南华国际酒店
                <w:br/>
                早上于指定时间地点集合出发，前往【中华小蜜蜂教育基地】品尝点心--【蜂蜜龟苓膏、鸡仔饼】（品尝时间约40分钟。点心由番禺中华小蜜蜂教育基地特别赞助，客人在品尝点心过程中，有基地工作人员特别讲解蜂蜜的相关产品，客人可自由购买，不作购物点推广。如遇园区关闭则取消赠送，不作提前通知。）
                <w:br/>
                <w:br/>
                       10:00-12:30 前往东莞游玩“广东鼓浪屿”【下坝坊】（车程约1小时，游玩约40分钟）北京有“798”、厦门有鼓浪屿、而东莞就有下坝村。感受生活、体验人生、品味东莞创意文化，您也到坝头下坝村来吧！青砖、红瓦、狭窄的街道成为了下坝村的标记。下坝村注入了新的元素，把将老去的昨日与未来的梦想意义结合。继“蔷薇之光”、“菩提湾”后，“38号矮房子藏吧”、艺术“福吧”相继开业，带动着周边文化产业的发展，这群有想法的年轻人，在没有改变村里建筑原有风貌的前提下，给老房子换了“心”，而且各具特色，怀旧经典的蔷薇之光、藏族风情38号矮房子藏吧，清幽雅致的菩提湾，中国艺术福窑都给人不一样的新颖感觉。
                <w:br/>
                <w:br/>
                      12:00-13:30享用特色午餐（八菜一汤）、品尝美味茶花雀、养生鹧鸪饭。
                <w:br/>
                <w:br/>
                      13:30-16:00前往【水濂山森林公园】（车程约30分钟，游玩约2小时）
                <w:br/>
                <w:br/>
                水濂山森林公园位于东莞市南城区水濂，是东莞市六大森林公园之一。公园总面积约 6000 亩，主峰海拔高 378 米，森林茂盛，景色优美，气候宜人，与周边山体相比，水濂山因其亲水性而更显得山灵水秀，其中以水濂洞天、水濂飞瀑闻名于外。
                <w:br/>
                <w:br/>
                     16:00-16:30前往【东莞南华国际酒店】办理入住（车程约30分钟）。
                <w:br/>
                <w:br/>
                     晚上于酒店享用【西式海鲜自助晚餐】（用餐时间段以酒店安排为准、以下为参考菜单，实际以酒店安排为准）： 
                <w:br/>
                <w:br/>
                特级刺身及海鲜盛宴（三文鱼/吞拿鱼/红希鲮鱼/黄希鲮鱼/鲷鱼/八爪鱼 等任食）；
                <w:br/>
                <w:br/>
                凭券每人可享受人手一只大闸蟹；进口雪糕任食；暖心暖胃“玉米汁”、“红枣莲子汁”无限量任饮；罐装苏打水、鸡尾酒、啤酒、红酒、白葡萄酒、日本清酒无限量任饮；
                <w:br/>
                <w:br/>
                热盘有红酒焖大块牛肋骨、避风塘大虾、咖喱蟹等等几十种上等新鲜主菜；
                <w:br/>
                <w:br/>
                明档烧烤处有法式羊排、大虾、深海章鱼须、深海鱼、烤羊腿等十几种新鲜食材；
                <w:br/>
                <w:br/>
                免费使用客房内 WIFI，免费使用酒店最新升级专业宏大健身房；
                <w:br/>
                <w:br/>
                惊喜赠送（满足条件二选一、出发当天导游安排为准）：
                <w:br/>
                <w:br/>
                ☆8人以上同时报名安排麻将任玩（限2个名额，先到先得）；
                <w:br/>
                <w:br/>
                ☆报名人数最多的家庭赠送1间豪华KTV（限1个名额、可容纳20人左右，清洁费200元需游客自理，酒店前台现付）。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松山湖景区—广州 含：自助早餐            住：温馨的家
                <w:br/>
                07:00-09:00睡到自然醒后自由前往酒店享用自助早餐。
                <w:br/>
                09:30-12:00集合退房后前往【松山湖景区】（车程约45分钟，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12:30午餐自理
                <w:br/>
                <w:br/>
                      13:30 结束愉快行程,乘车返回温馨家园（车程约2小时）!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用餐：含两正餐一早餐赠送一点心（不用不退）
                <w:br/>
                住宿：东莞南华国际酒店（当地五星标准建筑）
                <w:br/>
                景点：下坝坊、松山湖、水濂山森林公园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2025-07-17T04:39:01+08:00</dcterms:created>
  <dcterms:modified xsi:type="dcterms:W3CDTF">2025-07-17T04:39:01+08:00</dcterms:modified>
</cp:coreProperties>
</file>

<file path=docProps/custom.xml><?xml version="1.0" encoding="utf-8"?>
<Properties xmlns="http://schemas.openxmlformats.org/officeDocument/2006/custom-properties" xmlns:vt="http://schemas.openxmlformats.org/officeDocument/2006/docPropsVTypes"/>
</file>