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【年假游大马】马六甲|吉隆坡|仙本娜|亚庇|私家团8天7晚|广州往返行程单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SA1696909141MQ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D1,广州吉隆坡参考航班：AK113 10:20-14:30
                <w:br/>
                D4,吉隆坡斗湖参考航班：AK5748 12:50-15:40
                <w:br/>
                D7,斗湖沙巴参考航班：AK6261 1025-1115
                <w:br/>
                D8,沙巴广州参考航班：AK1534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1、吉隆坡都市华景；
                <w:br/>
                2、布城(太子城)马来西亚联邦行政中心；
                <w:br/>
                3、马六甲世界文化遗产之城；
                <w:br/>
                4、仙本那世界级潜水圣地；
                <w:br/>
                5、亚庇探秘婆罗洲。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广州--吉隆坡--马六甲酒店休息 参考航班：广州吉隆坡AK113 10:20-14:30
                <w:br/>
                请各位贵宾在指定时间在广州国际机场自行办理登机手续后，搭乘航班飞往国际化大都市—吉隆坡，接机后前往马六甲酒店，放下行李休整后前往鸡场街夜市，体验异域夜市风情。
                <w:br/>
                马六甲建于1403年，曾被葡萄牙/荷兰/英国先后殖民，所以也造就了这个多元文化的城市。2008年7月7日，州首府马六甲市正式被联合国教科文组织列入世界遗产名录。1405年明朝三保太监郑和率领进航西洋船队，乘着强劲的东北季风，劈波斩浪驶进马六甲港，给这里带来中国的友谊、文化和丝绸等，国人经常提及下南洋下南洋，马六甲便是这南洋里的其中一城。
                <w:br/>
                【鸡场街】以多元文化交融著称，华侨华人寺庙、清真寺、印度庙、基督教堂等建筑在这一独特的国际性街区共存。现在也因政府推广而成为著名的“文化街”夜市。
                <w:br/>
                交通：飞机、巴士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马六甲宜必思酒店或同级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宝山亭-海峡清真寺-荷兰红屋-圣保罗教堂-圣地亚哥古城门--青云亭（也叫观音庙，全马最老的寺庙）-午餐后前往太子城-太子城广场-首相署-粉红清真寺-吉隆坡阿罗街
                <w:br/>
                酒店早餐后，开启今天的行程之旅：
                <w:br/>
                【宝山亭】是为了纪念七下西洋的中国明朝三保太监郑和而建的。此庙建于1646 年，是马来西亚古老的华人庙宇，庙内有碑铭纪念明朝大使郑和将军一次到访马六甲，宝山亭四周大树环绕，林蔽树荫，十分清凉宁静。庙的大门绘有两个身披战袍、手执刀斧的将军的画将，威严英武。门柱两旁写着一幅对联："五百年前留胜迹，四方界内显英灵"。庙内中戎装佩剑的郑和像，上挂"郑和三保公"横幅。所有的建筑材料及工匠，皆是从中国引进来的。
                <w:br/>
                【海峡清真寺】清真寺于2006年建造完成，融合了中东特色和马来元素，装修也相当地精致，在这里的露台可以一览无遗地看到整个马六甲海峡，海上还有时不时经过的轮船，是那个写在历史书上，曾经世界上最繁忙的马六甲海峡，是来自世界各地的游客甚至是国家领导必到的景点之一。
                <w:br/>
                【荷兰红屋】坐落于马六甲河畔，建于1641至1660年间，是东南亚最古老的荷兰建筑物。原为教堂，后改为市政府，现在是马六甲博物馆，藏有马来、葡萄牙、荷兰和英国历史文物。此建筑是橙红色荷兰式建筑。它被认为是荷兰人在东方所保留最古老的建筑物，现已改为马六甲博物馆。
                <w:br/>
                【圣保罗教堂】位于圣保罗山（St. Paul's Hill，又称葡萄牙城山）的山顶上，是葡萄牙总督阿伯于1521年建立的，是欧洲人在东南亚修建的最古老的天主教教堂。教堂几经战乱被毁，但教堂前全身洁白的圣芳济百雕像，虽历尽沧桑，面目仍然清晰可见。
                <w:br/>
                【圣地牙哥古城门】此古城门是进入爱化摩莎城堡（A Famosa）的四个主要入口之一。靠近圣保罗山的爱化摩莎古城堡为1511年由葡萄牙海军上将阿布奎克为防范被击败的马六甲王国军队的反攻而修筑的。1641年荷兰人入侵马六甲时整个城堡几乎被毁，只是留下这个入口。古城门高三十多米，壁上还雕刻着当年葡萄牙军队的许多图案。
                <w:br/>
                【青云亭】建于1646年，是马来西亚最古老的华人庙宇，庙内有碑铭纪念明朝大使郑和将军第一次到访马六甲。青云亭里有许多厚重的木门。庙宇的屋顶是以玻璃及瓷土作成的中国神话动物来作装饰。庙内的装饰样式庄严，主要的祠拜大厅供奉着三座祠坛，佛、儒、道各一 座。所有的建筑材料及工匠，都是从中国引进来的。
                <w:br/>
                【娘惹午餐】品尝当地最有特色的娘惹餐
                <w:br/>
                【布城】马来西亚行政首都，这个城市至少三分之一的地区仍然保留着大自然的林园、胡泊和湿地，而且经过近6年的规划建设，现已是颇具规模的一座现代化新兴城市，成为马来西亚一处最新的旅游景点，被誉为“智慧型花园城市”。
                <w:br/>
                【首相署】这壮观的建筑群坐落在城市的主要山丘上，它是马来西亚政府的行政机关和马来西亚首相的办事处。它将成为我们游览布城一个最好的起点，因为它是一个作为找到其他市区内景点的参照点。【粉红清真寺】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温馨提示：游客可进入参观，但需在入口右方自行借取罩袍才能進入。
                <w:br/>
                【阿罗街夜市】马来西亚是美食天堂，这一点是毋庸置疑的，在这个繁华的国家首都，更多的充斥着无数外来的西式餐饮，作为一个对这个城市还不了解，并不知道走街串巷的去挨家寻找当地美食的游客，到底要在哪里“一劳永逸”的扎进美食的怀抱？答案就在阿罗街，来到吉隆坡只用记住这三个字就够了！
                <w:br/>
                交通：巴士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吉隆坡当地豪华酒店（帝胜酒店或同级）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黑风洞-彩虹阶梯-国家皇宫-国家清真寺-独立广场-高等法院-城市展览馆-双子塔拍照-莎罗马人行天桥-茨厂街
                <w:br/>
                酒店早餐后，开启今天的行程之旅：
                <w:br/>
                【黑风洞-彩虹天梯】作为吉隆坡的标志性景点，声名在外，被誉为全世界最神秘的洞穴之一。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【国家皇宫】马来西亚最高元首的住所新址外景（不可入内参观），国家皇宫原是一位20世纪20年代中国商人的私人住宅，售出后经过改建，成为后来雪兰莪苏丹（即雪兰莪州统治者）的王宫。
                <w:br/>
                【国家清真寺】感受当地浓厚宗教文化。国家皇宫原是一位20世纪20年代中国商人的私人住宅，售出后经过改建，成为后来雪兰莪苏丹（即雪兰莪州统治者）的王宫。
                <w:br/>
                【独立广场】马来西亚独立广场坐落在苏丹阿都沙末大厦对面，是这里的标志性建筑，也是每年庆祝国庆的地点。1957年8月31日，马来西亚国旗在这里第一次升起，标志着国家脱离英国统治而独立。广场南端当年的升旗点现在矗立着全世界最高的旗杆，高达100米。
                <w:br/>
                【城市展览馆】吉隆坡城市画廊位于独立广场南面，门口的有一个“I LOVE KL”的雕塑，很多游客喜欢在这里合影。馆内收藏着许多引人入胜的图片、微缩模型等资料，能让你了解到吉隆坡的城市发展史。
                <w:br/>
                【双子塔外观】曾经是世界上最高的摩天大楼，现在也仍然是世界第十六高的大楼，是游客必访的吉隆坡著名地标。
                <w:br/>
                【莎罗马人行天桥】吉隆坡新晋网红打卡景点，于2020年对公众开放，天桥以九重葛为主要设计概念，桥身上亦安装四千颗LED 灯泡，可发出不同颜色的灯光，在夜晚将随着节日，呈现不同的图案·部分行人天桥的屋顶是利用玻璃片间隔，白天阳光照射至桥身时，其外表将如水晶般闪烁，独特的外型，已成为吉降坡市中心的新地标及网红打卡点。
                <w:br/>
                【茨厂街鬼仔巷】来吉隆坡，一定不能错过的一个网红景点就是茨厂街里的鬼仔巷。在这里，您可以看到传统的中式建筑和文化，这些建筑物包括老戏院、旧商店、茶楼、庙宇和古老的街道，还可以品尝到各种网红小吃和马来西亚特色传统糕点、糖果、水果、美食和饮料，还有著名的马来西亚咖啡和茶，味道都非常地道和美味。
                <w:br/>
                交通：巴士
                <w:br/>
              </w:t>
            </w:r>
          </w:p>
        </w:tc>
        <w:tc>
          <w:tcPr/>
          <w:p>
            <w:pPr>
              <w:pStyle w:val="indent"/>
            </w:pPr>
            <w:r>
              <w:rPr>
                <w:rFonts w:ascii="宋体" w:hAnsi="宋体" w:eastAsia="宋体" w:cs="宋体"/>
                <w:color w:val="000000"/>
                <w:sz w:val="20"/>
                <w:szCs w:val="20"/>
              </w:rPr>
              <w:t xml:space="preserve">早餐：酒店内     午餐：兴记肉骨茶     晚餐：X   </w:t>
            </w:r>
          </w:p>
        </w:tc>
        <w:tc>
          <w:tcPr/>
          <w:p>
            <w:pPr>
              <w:pStyle w:val="indent"/>
            </w:pPr>
            <w:r>
              <w:rPr>
                <w:rFonts w:ascii="宋体" w:hAnsi="宋体" w:eastAsia="宋体" w:cs="宋体"/>
                <w:color w:val="000000"/>
                <w:sz w:val="20"/>
                <w:szCs w:val="20"/>
              </w:rPr>
              <w:t xml:space="preserve">吉隆坡当地豪华酒店（帝胜酒店或同级）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吉隆坡飞斗湖参考航班;（AK5748 12:50-15:40），接机后入住酒店休息
                <w:br/>
                酒店早餐后，指定时间集合乘车前往吉隆坡机场搭乘航班飞抵斗湖机场，斗湖机场接机后送入酒店休息，养精蓄锐开启明天的海岛之旅。
                <w:br/>
                交通：飞机、巴士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仙本那grace酒店或同级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跳岛一日游：三选一 ①马步岛+卡帕莱一日游②马达京+邦邦岛+丁巴丁巴一日游 ③敦沙卡兰浮潜一日游（不含爬山）
                <w:br/>
                酒店早餐后，开启今天的行程之旅：
                <w:br/>
                ①马步岛+卡帕莱一日游
                <w:br/>
                08:10 集合前往旅游码头。
                <w:br/>
                08:30 到达指定上船码头，上船并穿好救生衣。
                <w:br/>
                09:00 前往马布岛，船程 45 分钟。
                <w:br/>
                09:45 到达马布岛，进入网红度假村 MWB 水上豪华度假村游览和拍照，也能去到岛上的原住民村落感受岛民的原生态生活，度假村提供卫生间供游客使用。
                <w:br/>
                12:00 前往度假村的游客休息区享受用餐，请随时与向导保持联系，不要掉队噢。
                <w:br/>
                13:00 离开网红 MWB 度假村，前往马布岛周围海域进行浮潜/深潜活动。                                                                                
                <w:br/>
                14:00 前往卡帕莱，这片海域没有沙滩和岛屿，会在度假村周国浮潜/深潜，感受卡帕菜的浪漫风情。
                <w:br/>
                （卡帕莱为私人岛屿非住店客人不能上岛）
                <w:br/>
                15:30 结束一天行程，返回仙本那。
                <w:br/>
                以上时间为参考时间，实际行程时间会有些许差别
                <w:br/>
                备注：不含马布岛MWB度假村门票：30马币/人
                <w:br/>
                交通：巴士、船
                <w:br/>
              </w:t>
            </w:r>
          </w:p>
        </w:tc>
        <w:tc>
          <w:tcPr/>
          <w:p>
            <w:pPr>
              <w:pStyle w:val="indent"/>
            </w:pPr>
            <w:r>
              <w:rPr>
                <w:rFonts w:ascii="宋体" w:hAnsi="宋体" w:eastAsia="宋体" w:cs="宋体"/>
                <w:color w:val="000000"/>
                <w:sz w:val="20"/>
                <w:szCs w:val="20"/>
              </w:rPr>
              <w:t xml:space="preserve">早餐：酒店内     午餐：出海简餐     晚餐：X   </w:t>
            </w:r>
          </w:p>
        </w:tc>
        <w:tc>
          <w:tcPr/>
          <w:p>
            <w:pPr>
              <w:pStyle w:val="indent"/>
            </w:pPr>
            <w:r>
              <w:rPr>
                <w:rFonts w:ascii="宋体" w:hAnsi="宋体" w:eastAsia="宋体" w:cs="宋体"/>
                <w:color w:val="000000"/>
                <w:sz w:val="20"/>
                <w:szCs w:val="20"/>
              </w:rPr>
              <w:t xml:space="preserve">仙本那grace酒店或同级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跳岛一日游：三选一 ①马步岛+卡帕莱一日游 ②马达京+邦邦岛+丁巴丁巴一日游 ③敦沙卡兰浮潜一日游（不含爬山）
                <w:br/>
                酒店早餐后，开启今天的行程之旅：
                <w:br/>
                ②马达京+邦邦岛+丁巴丁巴一日游
                <w:br/>
                08:10 集合前往旅游码头。
                <w:br/>
                08:30 到达指定上船码头，上船并穿好救生衣
                <w:br/>
                09:50 抵达汀巴汀巴岛，这里有一条拖尾沙滩（根据潮汐），是沙滩打卡拍照的理想场地，岛上逗留30-45分钟后，前往马达京岛。
                <w:br/>
                10:50 抵达马达京岛，这里有丰富的珊瑚礁群。可进行浮潜/深潜，探寻海龟和各种鱼类。
                <w:br/>
                12:00 午餐在马达京岛上进行，井休息30分钟。（刚吃完不要浮潜/深潜哦）
                <w:br/>
                13:00 抵达汀巴汀巴岛背面，会继续探索美丽的海洋世界，找寻大海龟的身影，探索小丑鱼的家，感受美丽的珊瑚世界。
                <w:br/>
                14:30 抵达邦邦岛，进行浮潜/深潜活动。
                <w:br/>
                15:30 结束一天行程，返回仙本那。
                <w:br/>
                ③敦沙卡兰浮潜一日游（不含爬山）  
                <w:br/>
                08:10 在集合点集合前往旅游码头。
                <w:br/>
                08:30 到达指定上船码头，上船并穿好救生衣。
                <w:br/>
                09:30-12:00 珍珠岛，登山俯览海洋公园全景。登山全程耗时 120 分钟。需穿运动鞋爬山，若无准备可在山下租用
                <w:br/>
                登山鞋。(租鞋子大概 5 马币/双，租鞋带好袜子）
                <w:br/>
                12:00-12:30 享用午餐(视潮汐情况决定岛上或船上享用午餐)
                <w:br/>
                13:00-14:30 曼达布湾岛，有很多漂亮的珊瑚群，浮潜即能见到很多小鱼在珊瑚群中畅游，若无潮汐影响，您也能上
                <w:br/>
                岛拍照和环岛漫步。
                <w:br/>
                14:30-15:30 军舰岛,军舰岛海水清澈，有长尾沙滩很适合拍照，水质清澈见底，水下珊瑚少，浮潜游泳都很适合。我们也提供透明船供游客免费试用和拍照。耗时 60分钟。
                <w:br/>
                15:30 结束一天行程，返程仙本那镇上。
                <w:br/>
                以上时间为参考时间，实际行程时间会有些许差别
                <w:br/>
                备注：不含敦沙卡兰国家公园爬山门票+向导费：70马币/人
                <w:br/>
                交通：巴士、船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仙本那grace酒店或同级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斗湖飞往沙巴（参考航班：AK6261(1025-1115)） 市区观光+红树林长鼻猴萤火虫之旅
                <w:br/>
                早餐后，乘车前往斗湖机场乘坐飞机，飞抵亚庇机场前往酒店，午餐后开始行程。
                <w:br/>
                【水上清真寺】（约30分钟）沙巴回教堂结构华丽、高雅圣洁，其金碧辉煌的圆顶是其最吸引人的地方，故成为观光客到亚庇必定会到的旅游胜地。
                <w:br/>
                【沙巴大学】（入内车观，在地标处拍照留念，已含大门票），学校成立于1994年11月24日，是马来西亚第九所国立大学，占地999英亩。由于校园依山旁海，环境优美，因此享有“生态校园模范 (EcoCampus)“和“东南亚最美丽的大学”之美誉。
                <w:br/>
                【粉红清真寺】地处沙巴大学内，是网红打照点不容错过。
                <w:br/>
                【红树林长鼻猴萤火虫之旅】
                <w:br/>
                15:30 抵达红树林餐厅享用茶点 
                <w:br/>
                16:30 探索长鼻猴，船游红树林 
                <w:br/>
                17:30 继续欣赏美丽的日落 
                <w:br/>
                18:00 享用晚餐 
                <w:br/>
                19:00 夜色降临，再次乘船观赏萤火虫 
                <w:br/>
                20:00 行程结束返回市区酒店
                <w:br/>
                交通：飞机、巴士
                <w:br/>
              </w:t>
            </w:r>
          </w:p>
        </w:tc>
        <w:tc>
          <w:tcPr/>
          <w:p>
            <w:pPr>
              <w:pStyle w:val="indent"/>
            </w:pPr>
            <w:r>
              <w:rPr>
                <w:rFonts w:ascii="宋体" w:hAnsi="宋体" w:eastAsia="宋体" w:cs="宋体"/>
                <w:color w:val="000000"/>
                <w:sz w:val="20"/>
                <w:szCs w:val="20"/>
              </w:rPr>
              <w:t xml:space="preserve">早餐：酒店内     午餐：肉骨茶     晚餐：椰子鸡火锅餐   </w:t>
            </w:r>
          </w:p>
        </w:tc>
        <w:tc>
          <w:tcPr/>
          <w:p>
            <w:pPr>
              <w:pStyle w:val="indent"/>
            </w:pPr>
            <w:r>
              <w:rPr>
                <w:rFonts w:ascii="宋体" w:hAnsi="宋体" w:eastAsia="宋体" w:cs="宋体"/>
                <w:color w:val="000000"/>
                <w:sz w:val="20"/>
                <w:szCs w:val="20"/>
              </w:rPr>
              <w:t xml:space="preserve">沙巴海边豪华酒店（太平洋酒店或同级）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沙巴-广州，参考航班：AK1534 20:05-23:20
                <w:br/>
                酒店享用早餐后自由活动，指定时间集中前往机场办理离境登机手续，返回广州机场散团。结束愉快年假大马之旅，回去继续努力搬砖！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1）酒店(两人一房)、行程表所列用餐，7早6正+1机餐
                <w:br/>
                2）广州-吉隆坡/吉隆坡-斗湖/斗湖-沙巴/沙巴-广州四程机票以及机场税，含税含20KG往返行李托运
                <w:br/>
                3）行程表内所列的景点首道门票及全程旅游观光车，保证一人一正座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1）2-12岁小童不占床价格，占床与成人同价
                <w:br/>
                2）单房差：1800元/人
                <w:br/>
                3）全程小费：400元/人，出发前收齐
                <w:br/>
                4）未含马来酒店税5马币/人/晚，当地现付
                <w:br/>
                5）马来西亚旅游签证费用
                <w:br/>
                6）酒店内的酒水、洗衣、通讯等费用
                <w:br/>
                7）游客办理个人护照费用、个人消费、小费等其他私人性开支
                <w:br/>
                8）卫生检疫费、出入境行李的海关税、搬运费、保管费和超重（件）行李托运费
                <w:br/>
                9）航空公司临时上涨的燃油税
                <w:br/>
                其他未约定支付的费用（包括单间差、节假日旺季升幅、机场内候机和转机的餐食、因不可抗力（如天灾战争罢工等原因）或航空公司航班延误或取消产生的额外用等行程表以外活动项目所需的费用）
                <w:br/>
                10）旅游意外险（强烈建议客人购买）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大交通：广州-吉隆坡/吉隆坡-斗湖/斗湖-沙巴/沙巴-广州四程机票以及机场税，含往返各20KG行李托运。（一经出票，不可签转更改，退票按照航空公司规定实行）
                <w:br/>
                住宿：全程入住3晚沙巴市区豪华酒店，住宿为两人标准间（大床或双床房），含每成人每晚一个床位。酒店住宿若出现单男单女，会按照报名先后的顺序安排同性客人同住，若最终不能安排拼房的，客人须在出发前补单房差额。境外酒店没有挂星制度，所以评核酒店档次基本以房间装修为标准，酒店不设三人间。单人入住单间补房差￥1800元/人。
                <w:br/>
                参考酒店：马六甲豪华宜必思酒店/吉隆坡当地超豪华帝胜酒店/仙本那grace酒店/沙巴海边超豪华太平洋酒店（如在旅游旺季等特殊情况下，因房源紧张，我社不能安排客人入住备选酒店，则安排客人入住同等级别的酒店）
                <w:br/>
                用车	行程所列境外旅游巴士及外籍司机，用车将根据团队人数安排5-45座空调旅游车，保证每人1正座。
                <w:br/>
                餐食	行程内标注用餐，酒店房费包含早餐，娘惹餐：100元/人；米其林兴记肉骨茶100元/人；肉骨茶：40元/人，所有餐食如自动放弃，款项恕不退还。
                <w:br/>
                门票	所列景点首道门票。
                <w:br/>
                导游	境外当地优秀导游服务，15人以下团队司机兼导游。
                <w:br/>
                成团	此团2人成团，15人派领队。
                <w:br/>
                购物	全程无购物点。某些景区内部可能有商店、特产店、士多店，中途休息站土特产、免税店等等，不属于本行程安排的购物店范畴，敬请知悉！
                <w:br/>
                自费项目	游客按需选择自费项目以丰富旅程体验。
                <w:br/>
                <w:br/>
                天气：沙巴当地为热带季风气候，全年温和宜人，气温在23-32度之间，无明显的雨季，较少台风侵袭，全年都适合下海活动。
                <w:br/>
                行李：手提行李每位限携带一件，规格不得超过56CMx36CMx23CM(22寸x14寸x9寸)；寄舱行李限额为1件且重量不得超过20公斤，尺寸不超过158CM（长+宽+高）为准；  
                <w:br/>
                海关：马来西亚严厉禁毒，携带毒品要被判死刑。过境时旅客特别需要看管好自己的行李，以防被掉包抉带毒品。
                <w:br/>
                衣物：以轻便、通爽凉快为主，泳装和拖鞋必不可少。当地空调开得很足，可以带上一件薄的风衣。
                <w:br/>
                电压：一般酒店采用220伏特及240伏特电源（三脚方插/英式插座）； 
                <w:br/>
                货币：马来西亚货币单位为林吉特，马币100约人民币165元；（以游览时间内的汇率为准） 
                <w:br/>
                语言：沙巴有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小 费：根据国际惯例，在得到正常服务的情况下，团友请支付基本服务费￥300元/人。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1.搭乘飞机时，请全程扣好安全带，不要随意走动，以防飞机颠簸造成危险。
                <w:br/>
                2.入住酒店时请将房门扣上安全锁，以策安全；勿在灯上晾衣物；勿在床上吸烟，听到警报器响，请由紧急出口迅速离开。 
                <w:br/>
                3.贵重物品请托放至饭店保险箱，如需随身携带切勿离手，例如享用自助餐时，若将钱包放在餐桌上，很容易让扒手得逞。
                <w:br/>
                4.敬请游客妥善保管好自己的行李物品（尤其护照、现金、贵重物品等），请勿放于巴士、旅馆、房间内以及大行李中，务必注意自身的人身和财物安全。贵重物品请随身携带，如有发生财物丢失旅行社不承担赔偿责任。
                <w:br/>
                5.切勿在公共场合露财，购物时也勿当众清数钞票。 
                <w:br/>
                6.遵守领队所宣布的观光区、餐厅、饭店、游乐设施等各种场所的注意事项。 
                <w:br/>
                7.游泳池未开放时请勿擅自入池游泳，并切记勿单独入池。 
                <w:br/>
                8.海边戏水请勿超越安全警戒线，出海活动有一定的刺激性，请根据自己的身体情况酌情参与。
                <w:br/>
                9.活动若具有刺激性，身体状况不佳者请勿参加。 
                <w:br/>
                10.沙巴有众多非法旅行社和导游，因为不含保险，一旦出现意外将无法得到保障，请不要随便参加非本社安排的各项自费活动等项目，否则本公司不承担任何责任。如游客需要请咨询随团领队，以保证您的人身安全。
                <w:br/>
                11. 游客在旅游车内请扣好安全带；为防止意外发生，请勿在行进中的旅游车内奔跑或站立在座位上；头、手请勿伸出窗外，请勿在旅游车内喝热饮，上下车时注意来车方向，以免发生危险。
                <w:br/>
                12.团体需一起活动，途中若要离队，需征得领队或导游同意以免发生意外。 
                <w:br/>
                13.夜间或自由活动时间若需自行外出，请告知领队或团友，并应特别注意安全。 
                <w:br/>
                14.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15.在和马来西亚人交谈时，不要把双手贴在臀部上，因为这种方式表示发怒。
                <w:br/>
                16.马来西亚人忌讳摸头，认为摸头是对人的一种侵犯和侮辱*同马来西亚人握手、打招呼或馈赠礼品时，千万不可用左手。握手时，双手仅仅触摸一下，然后把手放到额前以表示诚心。通常男士不主动与女士握手。
                <w:br/>
                17.以上行程仅供参考，旅行社在保证行程标准景点不变的情况下可做出相应的调整，具体以出团通知及当地实际安排为准。
                <w:br/>
                18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17.旅游行程中旅行社无安排游览活动的时间为游客自由活动时间，自由活动期间，游客请选择自己能够控制风险的活动项目，并在自己可控风险的范围内活动。
                <w:br/>
                18.旅途中，请游客务必准时集合，以免让其他团友等候，且影响旅游行程。请及时记录地陪、全陪、领队联络号码，出现情况及时与导游沟通，以便及时有效处理。
                <w:br/>
                19.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20.团队紧急电话：或本团队紧急联系人和相关信息，将在出团通知中载明。
                <w:br/>
                21.紧急报警电话：999。
                <w:br/>
                22.行程表为旅游合同附件之一，行程表内容与旅游合同内容冲突之处，以行程表约定内容为准。
                <w:br/>
                通讯：致电回中国拨打00-86-区号-电话号码，中国全球通手机在当地也可以使用；
                <w:br/>
                电压：一般酒店采用220伏特及240伏特电源（三脚方插/英式插座）；
                <w:br/>
                马来西亚和中国没有时差。
                <w:br/>
                特别提示：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特殊人群参团提醒：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
                <w:br/>
                1、持中国因私护照：客人报名前请确保自身护照有效期在六个月以上（指护照有效期＞回程时间+6个月）和两页签证空白页（不含备注页），2寸白底近照（半年内）电子照（免冠免眼镜，露耳朵五官清晰），客户报名前必须自己确认护照有效期，否则因护照过期导致无法出游，责任自负；
                <w:br/>
                小孩未满16岁（含16岁）需要提供（两种情况）
                <w:br/>
                A.父母其中一方同行：出生证/全家户口本复印件。
                <w:br/>
                B.父母双方不同行：出生证/全家户口本复印件，一份委托函。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br/>
                签证参考时间3-5个工作日，具体以领事馆为准，请第一时间递交资料。
                <w:br/>
                二、签证流程：客人报名时交纳团款与签证资料-我司对申请人资料审查及通知申请人补充资料、补交剩余团费-送签-领事馆审核资料-等待签证结果 
                <w:br/>
                三、领馆拒签或取消扣费须知 
                <w:br/>
                1.我社将根据马来西亚领事馆的要求对客人所提供的资料进行必要的查询和核实，如发现提供虚假资料或不符合签证要求，我社将按规定不为其办理签证。 
                <w:br/>
                2.若被领事馆拒签或取消签证，领事馆有可能不提供拒签或取消报告，客人仍需缴纳签证费，具体价格：马来西亚签证费300元/人，（签证费用由领事馆收取的费用、资料翻译及整理的工本费构成） 
                <w:br/>
                3.申请递入领事馆后，客人因自身原因取消申请，客人仍需缴纳签证费，收费标准与拒签扣费相同。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2025-12-17T11:29:31+08:00</dcterms:created>
  <dcterms:modified xsi:type="dcterms:W3CDTF">2025-12-17T11:29:31+08:00</dcterms:modified>
</cp:coreProperties>
</file>

<file path=docProps/custom.xml><?xml version="1.0" encoding="utf-8"?>
<Properties xmlns="http://schemas.openxmlformats.org/officeDocument/2006/custom-properties" xmlns:vt="http://schemas.openxmlformats.org/officeDocument/2006/docPropsVTypes"/>
</file>