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【温泉直通车】龙门云顶威士忌纯玩2天丨含早餐丨无限次公共温泉丨私家泡池行程单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QS-20230107BB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【集合上车点】09:30三元里地铁站A1出口/10:00杨箕地铁站E1出口
                <w:br/>
                【广州散团点】统一三元里散团 具体按导游当天通知为准！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住：入住【龙门云顶威士忌】-雅致泡池房
                <w:br/>
                食：享用丰富早餐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广州-龙门云顶威士忌
                <w:br/>
                早上于指定时间乘车前往【龙门云顶威士忌】湖和溪无尽美景的理想之所。无论从建筑风格，还是装潢设计，酒店都呈现出缤纷的个性色彩，极尽山水之美、浪漫之美、秘境之美。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龙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到达城市：龙门县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龙门云顶威士忌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龙门云顶威士忌-广州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【2】龙门云顶威士忌（两人一房，如出现单男女，请提前补房差320）；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6、其它安排：为了满足游客能够坐大巴出游，此线路为直通车可能与“龙门其他温泉”等线路合并出发，不影响行程原定标准及景点，行程游览顺序以出发当天导游安排为准，但绝不减少原定标准及景点。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2025-09-10T14:32:38+08:00</dcterms:created>
  <dcterms:modified xsi:type="dcterms:W3CDTF">2025-09-10T14:32:38+08:00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