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【温泉直通车】龙门竹溪山境温泉纯玩2天丨含早餐丨无限次公共温泉行程单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住：入住【龙门竹溪山境温泉】-园景泡池房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广州-龙门竹溪山境温泉
                <w:br/>
                早上于指定时间乘车前往【龙门竹溪山境温泉】。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龙门竹溪山境温泉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龙门竹溪山境温泉-广州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【2】龙门竹溪山境温泉（两人一房，如出现单男女，请提前补房差230）；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2026-05-22T02:10:50+08:00</dcterms:created>
  <dcterms:modified xsi:type="dcterms:W3CDTF">2026-05-22T02:10:50+08:00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