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【定制包团】湖南长沙韶山衡山双高4天行程单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ZJJGM-20231011BT01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湖南省-衡阳市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广州南-长沙南G1310/09:00-11:34（具体车次时间以实际出票为准）
                <w:br/>
                衡阳东-广州南/G1039/18:02-20:05（具体车次以实际出票为准）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【跨越三城】【祈福南岳】【红色韶山】【星城长沙】，每一座城，都是一份回忆
                <w:br/>
                ★魅力长沙·网红打卡：橘子洲头、太平街、坡子街
                <w:br/>
                ★红色韶山：游览5A级风景区、中国革命的摇篮——韶山，沿着伟人足迹，传承革命精神，缅怀一代伟人
                <w:br/>
                ★国家5A级旅游景区“中国第一洲”—【橘子洲】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广州南-长沙南站-橘子洲-入住酒店
                <w:br/>
                以指定时间自行前往广州南站,请至少提前一个小时到站，自行乘高铁前往长沙南（车程时间约3小时），抵达后享用中餐。
                <w:br/>
                下午前往【橘子洲头】（游览时间约1.5小时，含环保车往返费用）它以岳麓山为邻，与湘江水作伴，风光美不胜收，形成了“以一面青山一面城”的独特景观。是长沙重要名胜景点之一，被誉“中国第一个洲” 赏湘江两岸美景，感受PK美国四大伟人像的中国伟人像——毛泽东巨型雕像，体验毛泽东当年“指点江山、激扬文字”的壮志豪情，追寻伟人的成长轨迹。后入住酒店。
                <w:br/>
                参考车次：广州南-长沙南G1310/09:00-11:34（具体车次时间以实际出票为准）。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5、自由行活动期间请注意安全，保管好自身携带贵重物品，如遇突发情况请及时联系导游协助解决。
                <w:br/>
                交通：高铁/空调旅游车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参考酒店：长沙丽呈和一/诺博美誉/天心华美达/君都云栖或同级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岳麓山-天心阁-坡子街自由活动
                <w:br/>
                早餐后，乘车前往参观游览【岳麓山】（含停车场、爱晚亭环保车往返费用，游览时间约1.5小时）：【岳麓山】岳麓山是我国著名的5A级旅游风景名胜区。南北朝刘宋时《南岳记》载："南岳周围八百里，回雁为首，岳麓为足。"故名岳麓。岳麓山位于湖南省长沙市岳麓区湘江西岸，是较为难得的城市山岳型风景名胜区。海拔300.8米，是南岳七十二峰之一。它犹如一道天然屏障，横亘于长沙市区西面。岳麓之胜在山川。这里群峦叠翠，古木参天，浓荫匝地，林壑幽美。游览中国四大名亭之一的【爱晚亭】走进“停车坐爱枫林晚，霜叶红于二月花”的诗意。后入住酒店。
                <w:br/>
                下午乘车前往游览【天心阁】（约游览1.5小时）：天心阁是国家AAAA级旅游景区，现为“新潇湘八景——长沙四大古迹之一”，中国历史文化名楼。天心阁位于湖南省会长沙城市的中心，是以天心古阁和古城墙为主要景点的历史名胜，自明代以来，天心阁被视为古城长沙的标志，素有“潇湘古阁，秦汉名城”之美誉，景区内其他景点还包括：抗战纪念性建筑“崇烈亭”、“崇烈门”，“太平军魂浮雕”等。
                <w:br/>
                自由活动时光（旅游车送客人至坡子街美食街附近下车即停即走，步行街道路管制不能停车，自由活动，后自行返回酒店）。
                <w:br/>
                长沙著名的特色步行街【坡子街】品尝特色小吃（自由活动，费用自理），或前往南门口夜市一条街，品尝最具地方特色的各种美食。解放路酒吧街、黄兴路步行街、也都汇集于此。
                <w:br/>
                必体验长沙地标性小吃美食特色推荐：火宫殿、向群锅饺、文记热卤四合一、黑色经典臭豆腐、伍氏猪脚、长沙刮凉粉，长沙面皮，老长沙大香肠、长沙老龙虾馆、帅哥烧饼、李公庙糖油粑粑、四娭毑口味虾等。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参考酒店：长沙丽呈和一/诺博美誉/天心华美达/君都云栖或同级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韶山毛泽东故居-南岳大庙-衡山
                <w:br/>
                早餐后，后乘车前往韶山（车程约2小时），游览安排【毛泽东广场】+【毛泽东铜像】（含韶山环保车费用）参观游览【韶山毛泽东故居】（参观30分钟，故居现实行实名制预约，旺季故居参观流量大，预约名额有限，旅行社按游客名单进行预约，如预约时名额已满，则安排远观故居，无费用可退，报名时请知悉）。参观游览【毛泽东广场】(游览约40分钟)向毛主席敬献花篮（备注：不含花篮费用，可自由选择整体进献或以家庭为单位献花篮，费用自理）瞻仰【毛主席铜像】铜像高6米，底座高6.26米，全高12.26米，象征毛泽东诞生之日。在铜像前重温入党誓词，合影留念。追忆着毛主席的丰功伟绩；同时也是一次难得的享受和心灵陶冶。
                <w:br/>
                下午乘车前往素有“江南小故宫”之美誉的【南岳大庙】（车程约2小时，游览时间约1.5小时）：大庙占地128500平方米，是一组集民间祠庙、佛教寺院、道教宫观及皇宫建筑于一体的建筑群，也是我国南方及五岳之中规模最大的庙宇。南岳大庙佛道共存，堪称我国寺庙一绝（中轴线左边为佛教共有八大佛寺，右边为道教共有八个道观，中间正殿上午为佛教轮值，下午为道教轮值。
                <w:br/>
                后入住酒店休息，晚上自由闲逛南岳古镇，欣赏古镇夜景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参考酒店：衡山神龙盈佳酒店或同级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南岳衡山-衡阳东-广州南
                <w:br/>
                早餐后，乘车前往游览【南岳衡山】（含景区环保车往返费用，游览时间约4小时）南岳衡山为国家重点风景名胜区、国家5A级旅游区，海拔1290米，有七十二群峰，层峦叠嶂，气势磅礴，素以宗教圣地，中华寿岳著称于世，游览【黄巢试剑石】，观钢丝王子阿迪力高空挑战原址，登【南天门】游南岳七十二峰之最【祝融峰】、【祝融殿】，古语中“祝”是持久，“融”是光明，意为永远光明。在祝融峰登高望远，遥望湘江，看云海翻腾，南岳衡山风光美不胜收。
                <w:br/>
                下午乘车前往衡阳东高铁站（车程约1小时），乘坐高铁回程广州南，结束愉快的行程！
                <w:br/>
                参考车次：衡阳东-广州南/G1039/18:02-20:05（具体车次以实际出票为准）
                <w:br/>
                ★特别提示：
                <w:br/>
                1、南岳衡山为佛家、道教胜地，烧香请愿等属个人行为，请保持克制。因地方保护主义，当地导游可能无法直接提醒您，敬请理性消费！
                <w:br/>
                2、因铁路局、天气或其他不可抗自然灾害等原因，导致动车/火车延误或取消班次，导致的延住酒店、用餐、交通等费用问题，需客人自理，敬请须知！
                <w:br/>
                交通：空调旅游车/高铁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1、交通：东往返高铁二等票，请携带有效身份证原件上车（旅行社按团体出票，由铁路票务系统随机出票，故无法指定连座或指定同一车厢，敬请见谅！）
                <w:br/>
                2、住宿：入住当地准四酒店标准双人间，酒店不提供自然单间，出现单男单女，请补房差，如入住当晚房间有问题，请及时通知导游处理，过后不作处理，请谅解。
                <w:br/>
                3、用餐：含7正3早，酒店含早不用费用不退，正餐餐标50元/人，正餐围桌10人1桌，人数增减时，菜量相应增减，但维持餐标不变；餐饮风味、用餐条件 与广东有一定的差异，大家应有心理准备；
                <w:br/>
                4、用车：当地18座空调旅游车，保证一人一个正座；
                <w:br/>
                5、导游：当地持全国导游资格证书的专业导游服务，不派全陪，在出游过程中如遇任何问题，请联系导游为您解决；
                <w:br/>
                6、门票：含以上行程内列明景点首道大门票、及行程列明的景交，不含行程未列明的园中园门票及额外项目！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w:br/>
                2、行程中发生的客人个人费用（包括交通工具上的非免费餐饮费、行李超重费、住宿期间的洗衣、电话、酒水饮料费、景区园中园小门票、个人伤病医疗费等）；
                <w:br/>
                3、不含广州南站往返接送，不派全陪；
                <w:br/>
                4、不派全陪。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1、本团为我社定制包团，一经报名确认，退改将按实际损失扣款，敬请悉知，谢谢！
                <w:br/>
                2、我社将委托旅游目的地具有相应资质的地接社承接本旅行团在当地的接待业务，【接待社：张家界光明国际旅行社有限公司，许可证号：L-HUN-0801，质监电话：020-83371233 】，地接社委派的导游姓名和电话，以及具体车次时间等信息，在出团前2-3天告知游客，客人对此表示同意。
                <w:br/>
                3、在行程不进行增减的情况下，宾客可与导游协商对行程景点顺序进行微调整变更！
                <w:br/>
                4、客人擅自强行离团或不参加行程内的某项团队活动时（含酒店、用餐、景点等），请游客注意人身及财产安全，离团期间发生类似情况，一切费用、责任自行承担；
                <w:br/>
                5、湖南地区是当地旅游度假城市，硬件及软件服务均与沿海发达的广州存在一定差距，如用餐及住宿以当地为标准，请团友谅解；
                <w:br/>
                6、湖南部分景区及酒店为方便游客了解当地特色，有自设商场及特产购物等情况，烦请游客理解，切勿误会为是我社安排的旅游购物店，此类投诉我社无法受理，敬请谅解！
                <w:br/>
                7、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8、我社解决投诉依据客人在当地所签“意见单”为准，有任何投诉请于当时提出，否则无法给予处理；
                <w:br/>
                9、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4、自由活动期间旅游大巴停运空调冷气/暖气，期间不会开放车内空调冷气/暖气；
                <w:br/>
                5、自由活动期间游客应注意自身安全及贵重物品，如有发生相关问事件，请及及时通知导游协助处理，所产生的一切后果由游客自行承担；
                <w:br/>
                6、我公司将提前与景区预购门票（同时提前预购景区意外、险），客人报名时提供的身份信息必须准确，如无效，产生任何事情将与本社无关。
                <w:br/>
                6、报名时提供身份证件与出行携带的证件必须一致，如有不一致将无法购买团体票，从而导致客人需买散票，此差价客人需当地现补导游。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2025-10-21T11:25:54+08:00</dcterms:created>
  <dcterms:modified xsi:type="dcterms:W3CDTF">2025-10-21T11:25:54+08:00</dcterms:modified>
</cp:coreProperties>
</file>

<file path=docProps/custom.xml><?xml version="1.0" encoding="utf-8"?>
<Properties xmlns="http://schemas.openxmlformats.org/officeDocument/2006/custom-properties" xmlns:vt="http://schemas.openxmlformats.org/officeDocument/2006/docPropsVTypes"/>
</file>