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【香港中环海洋公园观光两天】香港中环观光+海洋公园2天丨西九龙文化艺术公园丨香港故宫文化博物馆外观丨 远观 M +博物馆丨含一个午餐和一个晚餐（套餐或围餐）丨海洋公园一天门票丨不含回程交通行程单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QS-HK20231011B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1、广州集合时间和地点：
                <w:br/>
                5：20分在海珠广场华厦大酒店门口集合
                <w:br/>
                5：40分在天河区冼村18线地铁站G入口集合
                <w:br/>
                6：25分在番禺广场E出口（基盛万科）集合
                <w:br/>
                6：00今洲广场肯德基门口
                <w:br/>
                6：15黄阁麒麟广场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
                <w:br/>
                交通：汽车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午餐：香港大家乐餐券（旺季改用围餐）以导游当天安排为准     晚餐：香港市区享用晚餐 以导游当天安排为准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香港悦品系列酒店或同级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香港自由活动（交通用餐自理）
                <w:br/>
                香港自由安排时间自行前往海洋公园游玩（不含车餐），游完后自行离园，回程交通自理。
                <w:br/>
                【香港海洋公园】香港海洋公园（Ocean Park Hongkong）位于中国香港港岛南区黄竹坑，占地超过91.5公顷，在1977年1月10日开幕，是一座集海陆动物、机动游戏和大型表演于一身的世界级主题公园，也是全球最受欢迎、入场人次最高的主题公园。公园依山而建，分为“高峰乐园”及“海滨乐园”两大主要景区，以登山缆车和海洋列车连接。2012年，香港海洋公园获国际游乐园及景点协会博览会(IAAPA)颁发顶尖荣誉大奖“2012 Applause Award”（全球最佳主题公园），成为亚洲首家获得此项殊荣的主题公园。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1、景点:行程表内所列的景点第一道门票                                               
                <w:br/>
                2、用餐:含2个正餐（围餐或套餐）以导游当天安排为准                                                                     
                <w:br/>
                3、酒店:参考香港悦品系列四钻酒店（每成人每晚1个床位）；酒店住宿若出现单男单女，客人须报名时补房差入住双人标间。                                             
                <w:br/>
                4、导游:专业香港导游随团服务                                                       
                <w:br/>
                5、全程导游小费                                                                    
                <w:br/>
                6、交通:行程中所列交通    
                <w:br/>
                7、赠送香港天星小轮维港(天气及政策性原因如维港烟花时段取消费用不退)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1、行程外产生的私人费用。
                <w:br/>
                2、境外旅游意外保险(建议客人购买)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  <w:br/>
                11、单1人报名需补单房差（1间房2床位。标准成人报价含1人床位费，如单数报名需补单房差）。若出现单男单女，客人须报名时补房差入住双人间。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请记好您们的香港导游和领队的联系方式，有必要可以加导游领队的微信
                <w:br/>
                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请记好你们的在当团的家庭号，比如1号、2号、3号如标题备注的家庭号。
                <w:br/>
                每一个景点的停留时间和集合时间集合地点，导游领队下车前会告知大家。若有迟到的家庭，导游会在电话联系您，请您一定要确保网络、电话通畅。
                <w:br/>
                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每站景点结束时请大家准时集合，若有迟到需打车追团，香港的士起步价27，基本十来分钟的路程，车资就要花掉一百左右。
                <w:br/>
                年满18岁旅客入境港澳可携带19支香烟以供自用，不可带超19支香烟。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此线路已经预定不退不改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请自备有效香港签注（不能过关后果自负）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不赠送保险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 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2026-05-05T00:33:47+08:00</dcterms:created>
  <dcterms:modified xsi:type="dcterms:W3CDTF">2026-05-05T00:33:47+08:00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