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【香港中环海洋公园观光两天】香港中环观光+海洋公园2天丨西九龙文化艺术公园丨香港故宫文化博物馆外观丨 远观 M +博物馆丨含一个午餐和一个晚餐（套餐或围餐）丨海洋公园一天门票丨不含回程交通行程单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QS-HK20231011B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1、广州集合时间和地点：
                <w:br/>
                5：20分在海珠广场华厦大酒店门口集合
                <w:br/>
                5：40分在天河区冼村18线地铁站G入口集合
                <w:br/>
                6：25分在番禺广场E出口（基盛万科）集合
                <w:br/>
                6：00今洲广场肯德基门口
                <w:br/>
                6：15黄阁麒麟广场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香港观光 深圳莲塘口岸集合过关—西九龙文化艺术公园、远观香港故宫文化博物馆外观、 远观 M +博物馆，香港大家乐餐券或酒楼午餐，会展中心金紫荆广场（约15分钟）、太平山顶（约90分钟）、中环大馆（约40分钟），中环石板街（约20分钟），香港摩天轮外观打卡（约15分钟）、乘天星小轮游维多利亚港（约15分钟）、香港钟楼星光大道自由活动（约30分钟）、享用晚餐、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广州-香港
                <w:br/>
                香港观光 深圳莲塘口岸集合过关—西九龙文化艺术公园、远观香港故宫文化博物馆外观、 远观 M +博物馆，香港大家乐餐券或酒楼午餐，会展中心金紫荆广场（约15分钟）、太平山顶（约90分钟）、中环大馆（约40分钟），中环石板街（约20分钟），香港摩天轮外观打卡（约15分钟）、乘天星小轮游维多利亚港（约15分钟）、香港钟楼星光大道自由活动（约30分钟）、享用晚餐、
                <w:br/>
                交通：汽车
                <w:br/>
                到达城市：中国香港特别行政区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午餐：香港大家乐餐券（旺季改用围餐）以导游当天安排为准     晚餐：香港市区享用晚餐 以导游当天安排为准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香港悦品系列酒店或同级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香港自由活动（交通用餐自理）
                <w:br/>
                香港自由安排时间自行前往海洋公园游玩（不含车餐），游完后自行离园，回程交通自理。
                <w:br/>
                【香港海洋公园】香港海洋公园（Ocean Park Hongkong）位于中国香港港岛南区黄竹坑，占地超过91.5公顷，在1977年1月10日开幕，是一座集海陆动物、机动游戏和大型表演于一身的世界级主题公园，也是全球最受欢迎、入场人次最高的主题公园。公园依山而建，分为“高峰乐园”及“海滨乐园”两大主要景区，以登山缆车和海洋列车连接。2012年，香港海洋公园获国际游乐园及景点协会博览会(IAAPA)颁发顶尖荣誉大奖“2012 Applause Award”（全球最佳主题公园），成为亚洲首家获得此项殊荣的主题公园。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1、景点:行程表内所列的景点第一道门票                                               
                <w:br/>
                2、用餐:含2个正餐（围餐或套餐）以导游当天安排为准                                                                     
                <w:br/>
                3、酒店:参考香港悦品系列四钻酒店（每成人每晚1个床位）；酒店住宿若出现单男单女，客人须报名时补房差入住双人标间。                                             
                <w:br/>
                4、导游:专业香港导游随团服务                                                       
                <w:br/>
                5、全程导游小费                                                                    
                <w:br/>
                6、交通:行程中所列交通    
                <w:br/>
                7、赠送香港天星小轮维港(天气及政策性原因如维港烟花时段取消费用不退)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1、行程外产生的私人费用。
                <w:br/>
                2、境外旅游意外保险(建议客人购买)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1、本线路为散客拼团
                <w:br/>
                2、团友可能来自不同地域、参加不同线路，且会更换导游，但不影响正常游览。
                <w:br/>
                3、以上为标准行程，如遇特殊情况，我公司导游会征求游客意见合理调整行程顺序。
                <w:br/>
                4、因游客自身原因（如疾病、怀孕、携带违禁品、证件有误、护照抽查等）造成的通关延误，需自理费用追赶团队。
                <w:br/>
                5、天星度轮为赠送项目，如遇不可抗力或停开，费用不退。
                <w:br/>
                6、18岁以下未成年人、65岁以上长者，必须有成年家属或监护人陪同参团，否则不予接待。敬请谅解！
                <w:br/>
                7、香港大景点，导游不陪同游览。如进入景区时有需要寄存行李的，产生的行李寄存费请自理。
                <w:br/>
                8、香港景区如海洋公园、迪士尼禁止游客携带食物和饮料入内
                <w:br/>
                9、因港澳特殊习俗，中式围餐默认10-12人一桌，座位相对紧凑，如人数超出范围菜品会相应增减。
                <w:br/>
                10、自由活动期间请注意个人的人身及财产安全，遵守香港的交通规则先看右再看左，遵守信号灯走人行道。
                <w:br/>
                11、单1人报名需补单房差（1间房2床位。标准成人报价含1人床位费，如单数报名需补单房差）。若出现单男单女，客人须报名时补房差入住双人间。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请记好您们的香港导游和领队的联系方式，有必要可以加导游领队的微信
                <w:br/>
                内地的网络到香港后无法再使用。进港前一天可以通过运营商APP或支付宝购买香港流量包（无须换卡），也可以使用香港电话卡（这步操作需要换卡并参考指引操作），并跟导游核对名单上的联系方式。
                <w:br/>
                请记好你们的在当团的家庭号，比如1号、2号、3号如标题备注的家庭号。
                <w:br/>
                每一个景点的停留时间和集合时间集合地点，导游领队下车前会告知大家。若有迟到的家庭，导游会在电话联系您，请您一定要确保网络、电话通畅。
                <w:br/>
                香港旅游车辆严格不允许车上用食，由于香港停车紧张，所以每个景点在集合上车时，只能人等车，当地交规不允许车辆长时间停靠等人。请大家理解。到了每站的景点，客人需要全部下车，不允许车上停留，请大家配合。
                <w:br/>
                每站景点结束时请大家准时集合，若有迟到需打车追团，香港的士起步价27，基本十来分钟的路程，车资就要花掉一百左右。
                <w:br/>
                年满18岁旅客入境港澳可携带19支香烟以供自用，不可带超19支香烟。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此线路已经预定不退不改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请自备有效香港签注（不能过关后果自负）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不赠送保险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【建议必备物品】
                <w:br/>
                1、香港车辆和室内的空调开的通常比较足，请您带好衣物，避免室内室外的巨大反差带来的身体不适。
                <w:br/>
                2、香港澳门酒店的电压为220伏电源插座为英式插座（即三角方扁插头），出发之前自己准备转换插座。
                <w:br/>
                3、香港有些店铺不支持使用微信、支付宝、人民币，建议您在出行前，适当兑换一些港币。
                <w:br/>
                4 、过马路千万不要闯红灯，最高会被罚2000。
                <w:br/>
                5、不要乱丢垃圾和随地吐痰，会被罚1500。
                <w:br/>
                6、不能在公共场合抽烟，会被罚5000。
                <w:br/>
                7、公共场合不要爆粗口，否则轻则罚款，重则监禁。
                <w:br/>
                香港没有充电宝租赁，请出行带好充电宝及充电线。
                <w:br/>
                9、备常备药品（如胃肠药、创可贴等）。
                <w:br/>
                10、请自行准备洗漱、拖鞋等个人日常用品。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2025-12-16T04:30:56+08:00</dcterms:created>
  <dcterms:modified xsi:type="dcterms:W3CDTF">2025-12-16T04:30:56+08:00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