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春节【皇家加勒比游轮.海洋光谱号】新加坡、马来西亚槟城、泰国普吉8天7晚|广州直飞新加坡|超凡豪华游轮|33种餐饮选择|15种游轮娱乐体验|寻味南洋现代与文化之旅行程单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SA1675393581GH1C1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槟城-吉隆坡-新加坡-泰国-普吉岛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参考航班：TR101 1045-1500/CZ3039 1235-1650/SQ851 1330-1750/CZ351 1940-2355 （飞行时间约4小时，航班仅供参考，以实际出票为准）
                <w:br/>
                自行于指定时间抵达广州白云国际机场，办理登机手续，搭乘国际航班飞往素有“花园城市”美誉的新加坡。抵达后接机，前往当地酒店办理入住。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约中午时分在酒店统一集合前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【增值服务】费用请与团款一起支付，如需酒店-码头往返接送：2-4 人：400 元/人；5-10 人：200 元/人
                <w:br/>
                *游轮介绍：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 抵港：14:30  --  离港：21:00
                <w:br/>
                今天我们将抵达有“印度洋绿宝石”之称的【槟城】，您可以自费报名船上组织的岸下观光游览项目，或自行下船游览，去看看充满欧洲风情的殖民时代建筑、各教派古老的朝拜圣地、热带的植物花卉、高山避暑胜地及阳光普照的美丽海滩。还可以去品尝槟城极具盛名的地道美食，其中融汇了各民族琳琅满目的传统小吃，更是老饕们不容错过的。提到槟城会想到什么？转个角就能让你的相机转个不停的街头壁画，还有垂涎欲滴的地道美食。漫步在这座远在东南亚海边的城市，您会有一种似曾相识的感觉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普吉岛（过夜）（泰国）    抵港：09:00
                <w:br/>
                今天我们将抵达【普吉】，您可以自费报名船上组织的岸下观光游览项目，或自行下船游览。普吉是位于泰南地区的旅游胜地，无可争议地的王者--泰国的明星景点。锡矿产量占全国三分之一，有"金银岛"之称。是泰国最大的岛屿，被人们称为“安达曼群 岛的明珠”。它拥有众多天然的美丽海滩和椰林，风格多样的海滩类型，使普吉岛成为东南亚最具代表性的海岛旅游度假圣地之一。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普吉岛（泰国）  离港：22:00
                <w:br/>
                今天我们将抵达【普吉】，您可以自费报名船上组织的岸下观光游览项目，或自行下船游览。普吉是位于泰南地区的旅游胜地，无可争议地的王者--泰国的明星景点。锡矿产量占全国三分之一，有"金银岛"之称。是泰国最大的岛屿，被人们称为“安达曼群 岛的明珠”。它拥有众多天然的美丽海滩和椰林，风格多样的海滩类型，使普吉岛成为东南亚最具代表性的海岛旅游度假圣地之一。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更为你带来远游后家的暖心；海上超大的自助餐厅静候每一位大胃美食家的光临；海上亲子概念餐厅则为你悉心照料每位宝贝的营养与喜好！
                <w:br/>
                创新设计的主餐厅纵跨三层甲板，将轩宏大气诠释得淋漓尽致，唯有登峰造极的美食传说才会出现在这里。迈阿密的蟹肉、帕尔马的奶酪、西西里的冰淇淋，都在精致的餐盘里等待你的光临。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牛肉羊肉午餐肉，红锅白锅鸳鸯锅。顶级厨师团队特别熬制的美味锅底，让一切新鲜食材都能烫出好味道。至亲至爱，围坐一锅四海，天伦乐与闺蜜情就在海上悄然升华。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	抵港：07：00
                <w:br/>
                清晨，在游轮上用过早餐，办完离船手续，下船回到新加坡，您可以开启一天的新加坡自由活动，或者可以选择超值加购环球影城或海洋馆门票。（不含接送，需自行前往环球影城或海洋馆）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 CZ352 0845-1235/SQ850 0805-1210 /CZ3040 1750-2155/CZ354 1330-1740/TR100 0530-092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2、皇家加勒比海洋光谱号5晚游轮船票，游轮港务费、税费等；
                <w:br/>
                3、新加坡当地2晚四星酒店住宿（含早餐）；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7、赠送新加坡-酒店往返接送，酒店-码头往返接送。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2、各个停靠港口的岸下观光游览费用（船上报名或者提前报名我司组织岸上游）；
                <w:br/>
                3、不含单房差费用；
                <w:br/>
                4、船上WIFI租用，约19美金/个/晚（一次只能支持一个人使用，可以两人轮流公用一个）；
                <w:br/>
                5、泰国落地签2600泰铢（船上支付）；
                <w:br/>
                6、全程领队陪同小费800元/人（报名时支付）
                <w:br/>
                7、价格包含中未提及的其他个人消费。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如需丰富槟城岸上游，可自愿选择以下项目（费用需自理）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下船后前往参观【康华丽斯古堡】（外观），【Town Hall旧市政府大楼】，槟城世界文化遗产【龙山堂邱公祠】于1906年完成这座金碧辉煌的家族祠堂建筑，是为到目前为止槟城岛上最大的华人宗祠。
                <w:br/>
                路经【世界文化遗产街旧市镇厅】，【法院古建筑大厦】，【老教堂】，【槟州华人大会堂】，【小印度区】。参观【Chayamankalaram神庙】。当今世界上第三大卧佛就座落于此院。【乔治市老街壁画—爱情巷】把槟城人的生活拍下，再用自己的巧手，在古迹区画出生动的壁画。【姓氏桥水上人家—周家桥】历经沧桑屹立在乔治市港岸，桥民以劳力血汗换取生活，见证了槟城港口的兴盛哀荣。最后探索地道美食，槟城的美食天堂，在这里您将自费品尝到最具槟城特色的美食和国际风味小吃，不同风味的美食让你从舌尖上去了解槟城。如肉骨茶，乌打，印度小吃，娘惹餐，沙爹，炒粿条，Laksa，虾面，磨磨查查，等等。
                <w:br/>
                （包含旅游车，中文服务，上岸游览时间合计约4.5小时）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270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如需丰富普吉岸上游，可自愿选择以下项目（费用需自理）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乘车前往【神仙半岛】这是普吉岛的地标，坐落于普吉岛最南部的岛屿。这里有壮观 的海岸线，这里也是泰剧《初三大四我爱你》的取景地，感受普吉心旷神怡的海景。也可以看到安达曼和乃邯难。接下来参观的【查龙寺】泰国有名的寺庙，位于普吉岛南部的查龙海湾，香火鼎盛，寺内供奉着两名为人们敬重的僧侣塑像，其中案朴成僧侣在本世纪初是该寺庙的住持，他的接骨技巧颇富盛名，他曾被授予特别圣职的名号。乘车前往【巴东海滩】这里聚集着众多的商铺，餐厅和酒吧。享用午餐后，前往【普吉镇老街】感受时间穿越，最后游览结束后返回游轮。
                <w:br/>
                （包含旅游车，中文服务，午餐，上岸游览时间合计约6小时）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600.00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如需丰富普吉岸上游，可自愿选择以下项目（费用需自理）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乘车前往【国家生态保护区攀牙湾】，宁静的攀牙湾遍布诸多大小岛屿，山峰耸峙，怪石嶙峋，海景如画，堪称海上世界奇观。远观【占士邦岛】，因为 007 系列电影曾在此取景，因此大家都不再注意小岛的本名 TapuIsland，而称之为 007 岛或者占士邦岛了。另外大家还会特别关注“大白菜石”，一块据说不久以后会消失的奇怪的石头。【从林泛舟之旅】沿着崎岖水道，进入奇幻幽深的洞穴。沿途洞中保存完好、不经人工修饰的原始万年钟乳石，形态千奇百怪，时而凌空悬挂，时而近在咫尺，让人目不暇接、浮想联翩，九弯十八拐地循序造访,仿佛置身于瑶池仙境中。【神龙洞】这里还有繁衍着濒临绝种的鱼，这种鱼因终年生长在深洞中不见天日，双目失去光彩，靠着灵敏的长长触须来辨识洞内环境。飘逸多姿的鱼身配上长长的触须，宛如神龙再现，故当地人取名为“神龙鱼”，洞穴因此得名。
                <w:br/>
                （包含旅游车，中文服务，午餐，上岸游览时间合计约5小时）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600.00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72小时免签过境）+泰国有效签证；
                <w:br/>
                2、非中国籍游客请自备新加坡2次签证、马来西亚签证、泰国签证以及回中国的有效签证。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1、3人以上报名，新加坡办理团签，只需提供 护照首页扫描件；
                <w:br/>
                2、2人报名，新加坡需办理个签，所需资料：签证申请表、身份证（电子版）、护照（电子版）
                <w:br/>
                学历证书（电子版）、2寸白底彩照（尺寸3.5*4.5cm, 近3个月以内）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2025-10-31T07:43:17+08:00</dcterms:created>
  <dcterms:modified xsi:type="dcterms:W3CDTF">2025-10-31T07:43:17+08:00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