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芬兰极光+挪威瑞典丹麦冰趣猎奇纯玩12天| 雪国列车|帝王蟹捕捞|破冰船|北极圈五晚|北极圈证书|行程单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EU20231012CG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这里有圣诞老人的故乡，这有您想象中的童话天堂，这里是晶莹剔透的冬日幻想国度，拉普兰的冬季，您可以畅快地体验各种终极雪上冒险活动。您将享受到一个“温暖”的冬季，如果幸运可看到美丽幻影中的北极光，奇妙趣味的白色旅程，来自北极圈内的多种体验活动，以及高达5晚的北极圈体验，都将是您全新旅行体验中的绝妙之笔。当您深入其中，就可以体味到这个跨入北极圈国家的精髓，这是一个将童话世界与现实生活完美结合的旅程。
                <w:br/>
                【神秘欧若拉 极光之旅】
                <w:br/>
                极光出现于星球的高磁纬地区上空，是一种绚丽多彩的发光现象。很多人认定极光是人生必看的大自然奇观，北极光只会在北极圈内范围才会经常看到，拉普兰地区，该地区四分之三处于北极圈内，见到北极光的机会大约是四分之三。午夜前后是北极光出现几率大的时候，寒冷和晴朗是观赏北极光的必要条件。
                <w:br/>
                北极圈地区五晚，大幅增加遇见北极光概率，静待极光女神的降临
                <w:br/>
                【五大冰雪猎奇体验】
                <w:br/>
                捕捞帝王蟹—来自深海的新鲜，餐桌上的海错江瑶
                <w:br/>
                VR极地列车-登上享誉全球的“世界十佳列车”，跨越北极圈的火车
                <w:br/>
                破冰船-搭乘观光破冰船斩破冰海而行，体验冰海漂浮
                <w:br/>
                雪地坦克—聆听拉普兰人流传已久的紫水晶传说，挖掘属于您的幸运紫水晶
                <w:br/>
                驯鹿雪橇-体验北欧萨米人传统的出行方式，了解萨米人在寒冷冰原上的生活状态
                <w:br/>
                【拉普兰极地历险记】
                <w:br/>
                圣诞老人村-探访北极圈的奇幻世界，与圣诞老人相遇
                <w:br/>
                极地动物园-邂逅冰雪世界下的神奇动物
                <w:br/>
                冰雪城堡-冰雪梦境，开启一段冰雪奇缘
                <w:br/>
                跨越北极圈-特别赠送“北极圈纬线地标纪念证书
                <w:br/>
                极地博物馆探索自然环境和极地文化，揭秘北欧自然世界
                <w:br/>
                【北欧风光经典巡礼】
                <w:br/>
                赫尔辛基-岩石教堂 斯德哥尔摩市政厅/瓦萨战船博物馆
                <w:br/>
                奥斯陆-维格兰雕塑公园 哥本哈根-美人鱼雕塑
                <w:br/>
                哥德堡-海神波塞冬 马尔默-"扭毛巾大楼"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广州-北京-斯德哥尔摩（瑞典）
                <w:br/>
                参考航班：CA1310  CANPEK  0805-1055 转机 CA911  PEKARN  1420-1630
                <w:br/>
                （航班仅供参考，具体以实际为准）
                <w:br/>
                请游客在指定时间在广州白云国际机场集中，由领队带领搭乘国际航班，飞往誉称“璀璨的北方明珠”的瑞典首都——斯德哥尔摩。
                <w:br/>
                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斯德哥尔摩（瑞典）	STOCKHOLM QUALITY HOTEL FRIENDS或同级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斯德哥尔摩-夜游轮-赫尔辛基（芬兰）
                <w:br/>
                参考船班（以实际预订为准）：斯德哥尔摩-赫尔辛基 16:45/10:30+1
                <w:br/>
                酒店早餐后，斯德哥尔摩市区游览：参观【瑞典皇宫广场】(约30分钟)，【斯德哥尔摩市政厅】(入内参观约60分钟，含专业讲解)位于瑞典首都市中心的梅拉伦湖畔，是斯德哥尔摩的形象和代表，也是该市市政委员会的办公场所，其中【蓝厅】是市政厅最大的庭院也是诺贝尔奖晚宴举办地。
                <w:br/>
                著名的【瓦沙战船博物馆】(入内参观，约1小时)是瑞典众多博物馆中独具特色的一个，是专为展览一艘从海底打捞上来的沉船而建的。
                <w:br/>
                游毕乘坐波罗的海跨国邮轮前往芬兰首都【赫尔辛基】。千湖之国芬兰首都，毗邻波罗的海，是一座古典美与现代文明融为一体的都市，又是一座都市建筑与自然风光巧妙结合在一起的花园城。市内建筑多用浅色花岗岩建成，有“北方洁白城市”之称。
                <w:br/>
                交通：飞机/巴士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赫尔辛基-【VR夜行火车】-凯米（芬兰）
                <w:br/>
                早晨抵达后，前往赫尔辛基旧城区参观全部以岩石建造的别具一格的【岩石教堂】(约40分钟，含门票)，感受石光之美。
                <w:br/>
                【议会广场/赫尔辛基大教堂】议会广场不仅是赫尔辛基市民活动的中心，也是欣赏新古典主义建筑的最佳场所，被视为芬兰的重要地标。赫尔辛基大教堂是赫尔辛基的地标性建筑，由于教堂以白色为主体，纯净无暇、结构精美，也受到了很多新人的青睐，成了赫尔辛基非常热门的婚纱外景拍摄地。（外观游览约20分钟）
                <w:br/>
                【赫尔辛基集市广场】每天清晨，商贩们云集在市集广场，摆起小摊出售各种果蔬、海鲜和鲜花以及芬兰美食，推荐新鲜三文鱼和煎鱼排，市集临近尾声时可能会有特价。（外观游览约15分钟）
                <w:br/>
                【SkyWheel Helsinki】这座直径高达40米的芬兰网红摩天轮，装有30艘配备空调的蓝白色刚朵拉船，坐上上面俯瞰邮轮码头，白教堂，远程的芬兰湾，宁静致远的景色尽收眼底。（外观游览15分钟）
                <w:br/>
                【芬兰赫尔辛基颂歌中央图书馆（Oodi Helsinki Central Library ）】整个建筑在结构的帮助下尽显梦幻，巨大的无柱空间，突出的异型悬臂平台，顶层似云端的图书空间。（参观游览约20分钟）
                <w:br/>
                晚上：去乘坐极地夜火车前往罗瓦涅米（含火车票），躺在夜火车上，穿越北极之地，我们将一路向北，沿途欣赏芬兰独特的雪景，就这样开启北极圈之行。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夜火车双人间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罗瓦涅米（驯鹿雪橇+圣诞老人村）-凯米（芬兰）
                <w:br/>
                早晨抵达后，驯鹿庄园安排乘坐【驯鹿雪橇】（总共时间约2小时，含更换装备时间。2人一组）。罗瓦涅米原住民驯鹿庄园，观看芬兰北部特有的大型驯鹿，在庄园主人的保护下，亲自喂食鹿群或与小鹿玩耍并体验鹿拉雪橇的极地驾驶乐趣。
                <w:br/>
                乘车前往参观【圣诞老人村】。跨越北纬66度33分，领取跨越北极圈证书。在圣诞老人官方邮局寄上一张带有特别邮戳的纪念卡片，也可以选择请工作人员在来年圣诞节寄出，给自己埋下一份圣诞节惊喜。 （赠送跨越北极圈证书）
                <w:br/>
                童话世界般的圣诞老人村：
                <w:br/>
                唯一被联合国认可的圣诞老人的故乡就在罗瓦涅米的圣诞老人村，因此这里便成了全世界儿童及童心未泯成年人的无限向往之地。每年有超过百万的游客前来拜访这个著名的老头，圣诞老人和蔼健谈，据说能说好几国语言，见到我们会说“你好”和“恭喜发财”。
                <w:br/>
                之后乘车前往凯米，凯米位于芬兰的中心地带，是座典型的北极城市，距离北极圈仅一个多小时的车程。冬季的漫漫黑夜、刺骨的严寒、瑰丽无比的极光和天空闪烁着的星星，构成了一幅荒蛮而美丽的极地风光。一旦进入冬季，这里的游客络绎不绝，川流不息，争相感受凯米独特的冬日氛围。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凯米-破冰船-冰雪城堡-芬兰小镇（芬兰）
                <w:br/>
                酒店早餐后，乘车前往波的尼亚湾码头。登上【破冰船】，开始破冰船巡航之旅，感受特别的北极冰海体验。想象一下，在平静的冰层上，海水上覆盖着坚硬的冰块，就像一片遥望无际白色的梦幻海洋。听着冰层破裂嘶嘶响声，破碎的冰块冲击着船身，激起海水迸发。
                <w:br/>
                【登上“极地探索号”或“桑普号”破冰船（含船票及体验费用），被誉为拉普兰地区优质的破冰船，登船后，船上的导游首先会对破冰船的历史做一个简短的介绍，了解极地探索号的概况。随后您可以选择在船上拍照或是穿上特制保暖衣，自由自在地漂浮在冰块之间的海面上，可以尽情地拍照和浮游。刺激的是：每个人都将跳下波罗的海，而周围环绕着一望无际的冰海，当然一定要换上可以飘在海上的防寒装备。最后，船长会为每个人颁发证书来纪念这次特殊的旅行。】（游览及自由活动时间不少于3小时）
                <w:br/>
                之后前往参观【凯米365冰雪城堡】（含门票），在白雪皑皑的墙壁内，开辟着闪亮的白色小径，引领游客前往童话般的风景。 享受惊人的冰艺术。 
                <w:br/>
                注意：破冰之旅受客观天气因素限制同时船方有因未收满规定人数而取消行程或变更开船日期的权利，如因上述原因而导致破冰之旅无法成行，破冰船行程将取消，同时将给各位贵宾退还相应费用，敬请谅解！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芬兰小镇-极地博物馆-拉努阿极地动物园-芬兰小镇（芬兰）
                <w:br/>
                酒店早餐后，前往【极地博物馆】（游览1小时含讲解）也称拉普兰省立博物馆，是一座综合性的科技博物馆。这座建筑最大的特色是其顶层有一处长172米，宽30米的玻璃穹顶通道。在这里还能了解到当地的遗迹和民俗文化，属于北欧地区乃至全球最为著名的博物馆。这里的展览均向游人传达了珍惜资源、爱护环境的思想。
                <w:br/>
                乘车前往位于拉努阿地区的【极地动物园】（约120分钟），这是世界上所处地理位置最北的动物园，公园饲养着典型的芬兰和北欧动物，有50个不同种类，共200多的野生动物，包括熊、芬兰北极熊、猞猁、狼、狼獾、驼鹿等。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芬兰小镇-【雪地坦克】-紫水晶矿-约430km-希尔克内斯（芬兰）
                <w:br/>
                酒店早餐后，乘车前往卢奥斯托，乘坐雪地坦克进入【Lampivaara紫水晶矿】（不少于40分钟），这里可能是世界上唯一对游客开放的宝石矿山，使您有机会进入奇幻的宝石世界，亲眼目睹瑰丽的宝石。在这里，您还有机会聆听祖辈流传下来的故事，流传很久的紫水晶传说。更令人心动的是您还可以动手挖掘属于您自己的幸运紫水晶，并带走，它已经在那里等待了您20亿年。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希尔克内斯（帝王蟹捕捞） 奥斯陆（挪威）
                <w:br/>
                参考航班：SK4473  KNN/OSL  2045-2300（航班仅供参考，具体以实际为准）
                <w:br/>
                酒店早餐后，乘车前往挪威北部希尔科内斯，希尔克内斯这座小城，是挪威著名的生产帝王蟹的地方，也是世界有名的美丽的海边小镇之一：
                <w:br/>
                【寻踪帝王蟹(含捕捞及帝王蟹特色餐费用)】：没有什么比帝王蟹更吸引人的了！从视觉到味蕾，都是饕餮盛宴。帝王蟹的寻踪之旅轻松而愉悦的。跟随专业人士，乘船出海，捕捞帝王蟹，你还可以手持帝王蟹，和它来张亲密合影。捕捞后加工，则可品尝到原汁原味，肥美的帝王蟹肉，人间美味，堪称一绝。）（游览及自由活动时间不少于2小时）午餐享用帝王蟹特色餐。
                <w:br/>
                游毕前往机场乘坐航班前往被誉为“万岛国”和“半夜太阳国”之称的挪威首都—【奥斯陆】。
                <w:br/>
                交通：巴士
                <w:br/>
              </w:t>
            </w:r>
          </w:p>
        </w:tc>
        <w:tc>
          <w:tcPr/>
          <w:p>
            <w:pPr>
              <w:pStyle w:val="indent"/>
            </w:pPr>
            <w:r>
              <w:rPr>
                <w:rFonts w:ascii="宋体" w:hAnsi="宋体" w:eastAsia="宋体" w:cs="宋体"/>
                <w:color w:val="000000"/>
                <w:sz w:val="20"/>
                <w:szCs w:val="20"/>
              </w:rPr>
              <w:t xml:space="preserve">早餐：√     午餐：帝皇蟹特色餐     晚餐：X   </w:t>
            </w:r>
          </w:p>
        </w:tc>
        <w:tc>
          <w:tcPr/>
          <w:p>
            <w:pPr>
              <w:pStyle w:val="indent"/>
            </w:pPr>
            <w:r>
              <w:rPr>
                <w:rFonts w:ascii="宋体" w:hAnsi="宋体" w:eastAsia="宋体" w:cs="宋体"/>
                <w:color w:val="000000"/>
                <w:sz w:val="20"/>
                <w:szCs w:val="20"/>
              </w:rPr>
              <w:t xml:space="preserve">奥斯陆（挪威）QUALITY HOTEL 33或同级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奥斯陆（挪威）-约300KM-哥德堡（瑞典）
                <w:br/>
                酒店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乘车前往瑞典第一大港口城市【哥德堡】。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哥德堡（瑞典）SCANDIC BACKADAL GOTEBORG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哥德堡-约272KM-马尔默-约42KM-哥本哈根（丹麦）
                <w:br/>
                酒店早餐后，【哥德堡】市区观光（约1小时）：参观当地最负盛名的【古斯塔夫阿道夫广场】，观看哥德堡城的创建者【瑞典国王古斯塔夫阿道夫雕像】，游览外形独特的【渔教堂】，哥德堡的艺术中心【哥塔广场】，与哥德堡城海洋时代权力标志的【海神波塞冬雕像】合影留念。【小博门码头】是哥德堡旧码头的所在地，游艇码头旁的白色帆船(维京号)是世界上少有的幸存下来的四桅杆帆船。【老城区】是哥德堡历史的标志，富有十足的历史气息。
                <w:br/>
                乘车前往瑞典第三大城市【马尔默】，它踞守波罗的海海口厄勒海峡东岸。市区游览：北欧第一楼之称的 HSB 旋转大楼（HSBTurning Torso）是马尔默的地标性建筑，马尔默大广场（Stortorget）是全城最古老的广场，广场东侧就是马尔默市政厅，整体建筑带有浓郁的荷兰文艺复兴时期的风格。广场中间有瑞典国王卡尔十世的雕像，大广场西南侧是 Lilla Torg 广场和圣彼得大教堂（以上景点外观游览合约 50 分钟）。
                <w:br/>
                乘车经过雄伟壮观的厄勒海峡大桥，大桥全程跨度16公里，连接丹麦的哥本哈根和瑞典第三大城市马尔默，于1995年动工，2000年5月完工，是目前世界上已建成的承重量最大的斜拉索桥。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哥本哈根（丹麦）SCANDIC SLUSEHOLMEN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  北京
                <w:br/>
                参考航班：CA878  CPHPEK  1825-1000+1（航班仅供参考，具体以实际为准）
                <w:br/>
                酒店早餐后，哥本哈根市区游览：瞻仰位于繁华的【市政厅广场】旁边的【安徒生的铜像】(约15分钟)，以及哥本哈根的标志—【美人鱼雕像】（约15分钟），【神农喷泉】（约15分钟）丹麦传统文化的杰作。铜雕气势磅礴，极具力量美。位于【阿美琳堡王宫广场】西端的【大理石教堂】（约15分钟）是丹麦最大的圆顶教堂，四周是皇宫及政府建筑物的皇宫广场，【码头公园】原为工业废弃地，经过重新设计和改造已成为深受哥本哈根市民喜爱的滨水公园。
                <w:br/>
                游毕前往机场乘坐国际航班返回深圳。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北京-深圳
                <w:br/>
                参考航班：CA1341  PEKSZX  1200-1530（航班仅供参考，具体以实际为准）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2.欧洲标准四星级酒店，北极圈地区入住当地酒店，不标星级，1晚极地夜火车双人间，1晚夜游轮2人内舱，1/2标准双人房；
                <w:br/>
                3.行程所列餐食，酒店早餐+1次⻨当劳早餐，全程17个正餐，7次中式团餐六菜一汤+6次拉普兰地区当地餐食+2次拉普兰酒店晚餐+1次帝王蟹特色餐、1次游轮自助晚餐；（如遇退餐15欧元/人/餐，极圈地区20欧/人/餐）；
                <w:br/>
                4.境外旅游巴士，保证每人一正座；
                <w:br/>
                5.全程专业中文领队兼导游服务；
                <w:br/>
                6.基本景点大门票（只含帝王蟹捕捞、破冰船、凯米365冰雪城堡、圣诞老人村含证书、驯鹿拉雪橇、极地博物馆、阿努拉极地野生动物园、紫水晶矿、岩石教堂、斯德哥尔摩市政厅含讲解、瓦沙战船博物馆），其它为外观或免费；
                <w:br/>
                7.申根签证费（我司有权根据签证需要调整住宿地点）；
                <w:br/>
                8.欧洲旅游意外保险（本公司强烈要求旅客自行购买旅游意外保险，以更全面保障旅客利益）；
                <w:br/>
                9.司机导游服务费；
                <w:br/>
                10.境外无线WIFI（2人/台），每人一个转换插头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1.儿童费用：6岁以下（不含6岁）不占床按成人价格减少6400元/人，此价格提供机位、车位、餐位及景点门票，不提供住宿床位，占床按成人价格收费，6岁起必须占床；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2026-05-29T02:14:38+08:00</dcterms:created>
  <dcterms:modified xsi:type="dcterms:W3CDTF">2026-05-29T02:14:38+08:00</dcterms:modified>
</cp:coreProperties>
</file>

<file path=docProps/custom.xml><?xml version="1.0" encoding="utf-8"?>
<Properties xmlns="http://schemas.openxmlformats.org/officeDocument/2006/custom-properties" xmlns:vt="http://schemas.openxmlformats.org/officeDocument/2006/docPropsVTypes"/>
</file>