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【港澳观光香港海洋公园三天】香港中环观光+香港海洋公园+澳门跟团观光3天丨西九文化区之艺术公园丨香港故宫文化博物馆外观丨远观 M +博物馆丨海洋公园一天门票丨澳门大三巴丨渔人码头丨路环渔村丨不含回程交通行程单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QS-HK20231013BAO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第二天：香港自行前往海洋公园游玩，自往返回酒店。
                <w:br/>
                ★ 第三天：澳门大三巴、渔人码头、路环渔村、圣方济各教堂（赠送一份蛋挞）、澳门银行运财银钻或永利发财树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DAY1:广州-香港
                <w:br/>
                <w:br/>
                【西九龙艺术文化公园】  (约40分钟)  
                <w:br/>
                香港新晋的网红打卡景点 ，三面环海 ，浓浓的文化气息。
                <w:br/>
                【香港故宫文化博物馆】  (外观)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全天香港自由活动，自行前往海洋公园（交通用餐自理）
                <w:br/>
                DAY2:香港海洋公园
                <w:br/>
                香港自由安排时间前往海洋公园，结束后自行返回酒店（不含车餐）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酒店：香港四钻酒店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指定时间酒店大堂集合（请提前一天自行备好早餐）
                <w:br/>
                经港珠澳大桥赴澳门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2025-08-02T20:49:49+08:00</dcterms:created>
  <dcterms:modified xsi:type="dcterms:W3CDTF">2025-08-02T20:49:49+08:00</dcterms:modified>
</cp:coreProperties>
</file>

<file path=docProps/custom.xml><?xml version="1.0" encoding="utf-8"?>
<Properties xmlns="http://schemas.openxmlformats.org/officeDocument/2006/custom-properties" xmlns:vt="http://schemas.openxmlformats.org/officeDocument/2006/docPropsVTypes"/>
</file>