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【直飞武隆•纯玩】重庆武隆双飞4天丨武隆丨仙女山丨天生三桥丨南川金佛山丨磁器口古镇丨解放碑好吃街行程单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广州武隆CZ5733 / 17:30-19:45
                <w:br/>
                武隆广州CZ5734 / 20:35-22:35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★【便利交通】南方航空正点航班.武隆往返.直达景区.充足时间游玩；
                <w:br/>
                ★【优选行程】科学设计行程，每天行车不超3.5小时，拒绝走马观花式游览； 
                <w:br/>
                ★【精选景点】精华5A景点仙女山+天生三桥+金佛山，一个都不少；
                <w:br/>
                ★【打卡必地】网红景点洪崖洞、解放碑、李子坝、磁器口、山城巷等；
                <w:br/>
                ★【特色美食】舌尖美食：武隆砂锅宴 +武隆养生土鸡煲+金佛山农家菜；
                <w:br/>
                ★【精心挑选】当地4星标准豪华酒店,,充足时间游览麻辣之都；
                <w:br/>
                ★【纯玩尊享】广东成团！真纯玩全程0购物店0景中店；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广州--武隆（参考航班：CZ5733 / 17:30-19:45）
                <w:br/>
                前往广州白云机场，乘机（飞行2小时） 抵达仙女山机场，乘车前往酒店入住，后自由活动。温馨提示：自由活动期间注意个人人身及财产安全。
                <w:br/>
                <w:br/>
                （武隆入住景区酒店，当地条件有限，故不能与城市酒店相比，请多谅解）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武隆欧悦假日/陈家花园/仙逸酒店/迩之安/赛拉维/爱芊宿/华悦酒店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武隆---天生三桥---仙女山公园
                <w:br/>
                早餐后，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游览：被誉为“东方瑞士”、“南国第一牧场”的【仙女山国家深林公园】（必消套餐含大门票+小火车），仙女山平均海拔1900米，以其江南独具魅力的高山草原，被誉为“南国第一牧场”，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景点：【仙女山国家森林公园】、【天生三桥风景区】
                <w:br/>
                自费项：仙女山雪上项目费用自理、三桥出口电瓶车15元/人
                <w:br/>
              </w:t>
            </w:r>
          </w:p>
        </w:tc>
        <w:tc>
          <w:tcPr/>
          <w:p>
            <w:pPr>
              <w:pStyle w:val="indent"/>
            </w:pPr>
            <w:r>
              <w:rPr>
                <w:rFonts w:ascii="宋体" w:hAnsi="宋体" w:eastAsia="宋体" w:cs="宋体"/>
                <w:color w:val="000000"/>
                <w:sz w:val="20"/>
                <w:szCs w:val="20"/>
              </w:rPr>
              <w:t xml:space="preserve">早餐：酒店含早     午餐：仙女山土鸡煲30元/人     晚餐：砂锅宴30元/人   </w:t>
            </w:r>
          </w:p>
        </w:tc>
        <w:tc>
          <w:tcPr/>
          <w:p>
            <w:pPr>
              <w:pStyle w:val="indent"/>
            </w:pPr>
            <w:r>
              <w:rPr>
                <w:rFonts w:ascii="宋体" w:hAnsi="宋体" w:eastAsia="宋体" w:cs="宋体"/>
                <w:color w:val="000000"/>
                <w:sz w:val="20"/>
                <w:szCs w:val="20"/>
              </w:rPr>
              <w:t xml:space="preserve">武隆欧悦假日/陈家花园/仙逸酒店/迩之安/赛拉维/爱芊宿/华悦酒店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武隆--金佛山---重庆  （190公里约3小时）
                <w:br/>
                从酒店出发，乘车前往世界遗产地、国家5A景区、“八顶国家级桂冠”【金佛山景区】（必销套餐包含：门票、索道、观光车费用）景区又被誉为“东方的阿尔卑斯山”，在金佛山索道下站，乘索道穿云过雾，同时欣赏气势磅礴、连绵不断的群山山景，抵达山顶。此索道为登金佛山山顶唯一之交通工具。到达金佛山后，游览金佛山牵牛坪景区全新“金龟朝阳”环步游道：赏奇异“九尾凤天”、观“常青崖”、览雄伟壮观“金龟朝阳”，听“箭竹林海”婆娑风声。
                <w:br/>
                游览【磁器口古镇】国家AAAA级景区，中国历史文化名街，重庆市重点保护传统街，重庆“新巴渝十二景”， 一条石板路，千年磁器口，是重庆古城的缩影和象征，被赞誉为“小重庆”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完毕后下午参观【洪崖洞民俗风貌区】以最具巴渝传统建筑特色的“吊脚楼”风貌为主体，依山就势，沿江而建，游吊脚群楼、观洪崖滴翠、逛山城老街、赏巴渝文化、返回入住酒店。
                <w:br/>
                <w:br/>
                （温馨提示：在不减少景点情况下，重庆市区以及全程景点我社可根据实际情况，调整景点游览的先后顺序，请知悉。）
                <w:br/>
                交通：汽车
                <w:br/>
                景点：【金佛山景区】
                <w:br/>
              </w:t>
            </w:r>
          </w:p>
        </w:tc>
        <w:tc>
          <w:tcPr/>
          <w:p>
            <w:pPr>
              <w:pStyle w:val="indent"/>
            </w:pPr>
            <w:r>
              <w:rPr>
                <w:rFonts w:ascii="宋体" w:hAnsi="宋体" w:eastAsia="宋体" w:cs="宋体"/>
                <w:color w:val="000000"/>
                <w:sz w:val="20"/>
                <w:szCs w:val="20"/>
              </w:rPr>
              <w:t xml:space="preserve">早餐：酒店含早     午餐：武陵山珍宴30元/人     晚餐：X   </w:t>
            </w:r>
          </w:p>
        </w:tc>
        <w:tc>
          <w:tcPr/>
          <w:p>
            <w:pPr>
              <w:pStyle w:val="indent"/>
            </w:pPr>
            <w:r>
              <w:rPr>
                <w:rFonts w:ascii="宋体" w:hAnsi="宋体" w:eastAsia="宋体" w:cs="宋体"/>
                <w:color w:val="000000"/>
                <w:sz w:val="20"/>
                <w:szCs w:val="20"/>
              </w:rPr>
              <w:t xml:space="preserve">重庆新西亚酒店/君巢米拉酒店/德菲酒店/雅斯特酒店/瑞浦酒店/安芯伽/丽硕菲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重庆---武隆（190公里约3小时）----广州（参考航班： CZ5734 / 20:35-22:35）
                <w:br/>
                早餐后。前往【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参观完毕后前往【解放碑好吃街】堪称是吃货的天堂,各种特色重庆小吃,可谓品种多, 自由品山城美食后。
                <w:br/>
                完毕后乘车前往武隆，乘机返回广州，结束行程。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3、门票：不含景点第一道大门票，[必消套餐398元/人: 武隆三桥门票+三桥环保车+三桥观光电梯+仙女山门票+仙女山小火车+金佛山门票+缆车、观光车+车导全程综合服务费  （必须选择）]；注:此行程为旅行社综合打包价，所有项目不用不退费，无任何门票优惠，敬请谅解；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6、用餐：3正3早，餐标30元人（房费含早不用不退），八菜一汤，十人一桌（若不足10人，根据实际人数决定菜品数量），全程不用不退餐。备注：餐饮风味、用餐条件与广东有一定的差异，大家应有心理准备。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 山城夜景88-168元/人、重庆麻辣火锅98-128元/人、印象武隆268-328元/人、重庆长江索道40-60元/人。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1、必消套餐398元/成人：武隆三桥门票+三桥环保车+三桥观光电梯+仙女山门票+仙女山小火车+金佛山门票+缆车、观光车+车导全程综合服务费  （必须选择）;
                <w:br/>
                此行程含必须消费项目，费用落地后请游客现付给当地导游，报名即认可此协议！
                <w:br/>
                <w:br/>
                2、必消小孩收费：1.2-1.5米 200元/人（含门票半票），1.2米以下120元/人。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20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6、此行程满20人成团，成团人数我社将提前3天通知，客人可选择改期或改线路.
                <w:br/>
                7、此行程为旅行社综合打包价，所有项目不用不退费，无任何门票优惠，敬请谅解.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2025-01-31T16:03:55+08:00</dcterms:created>
  <dcterms:modified xsi:type="dcterms:W3CDTF">2025-01-31T16:03:55+08:00</dcterms:modified>
</cp:coreProperties>
</file>

<file path=docProps/custom.xml><?xml version="1.0" encoding="utf-8"?>
<Properties xmlns="http://schemas.openxmlformats.org/officeDocument/2006/custom-properties" xmlns:vt="http://schemas.openxmlformats.org/officeDocument/2006/docPropsVTypes"/>
</file>