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中旅1号【雪山飞湖•浪漫延吉】东北双飞纯玩6天 | 雪乡 | 雪域长白山 | 天池 | 镜泊湖仙境 | 哈雪大院变装秀 | 百花谷朝鲜族部落 | 冰雪明珠雪岭 | 吉林雾凇奇观 | 泡冬日温泉 | 冰城哈尔滨Citywalk | 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XZL-20231017DB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吉林省-黑龙江省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 ZH9693/07：55-14：05，经停扬州
                <w:br/>
                哈尔滨-广州 ZH9674/17：15-22：00，直飞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★臻选美景：
                <w:br/>
                ① 登东北第一高山【长白山】，领略云顶天宫的【秘镜天池】。
                <w:br/>
                ② 打卡冬日童话世界【中国第一雪乡】、制造“雪色浪漫”【泼水成冰】；
                <w:br/>
                ③ 赏中国最大高山堰塞湖【蓝冰·镜泊湖】，观中国四大瀑布之一的【吊水楼冰瀑】
                <w:br/>
                ④ 出不了国，也能到中朝边境小城走一走：打卡ins风延吉，延大双语弹幕屏夜景，寻觅韩风足迹...
                <w:br/>
                ⑤ 独家探秘冰雪处女地【中国雪岭】，自我挑战徒步穿越6公里最美雪线，穿越林海雪原~
                <w:br/>
                ⑥ 独家景区【哈雪大院】避开人群，发掘人少景美新玩法，老羊皮/大花袄/狗皮帽子/土匪装/朝鲜民俗服饰等，任性变装，随性拍照，玩转东北民俗； 
                <w:br/>
                ⑦中国四大奇观之一【吉林雾淞】，欣赏北国冬日里的玉树琼花！ 
                <w:br/>
                ⑧蜜雪冰城哈尔滨，漫步黄金铺成的【中央大街】，欣赏东正第一教堂【圣索菲亚大教堂】！
                <w:br/>
                ⑨【涤荡心尘·浸泡温泉】把自己滑入温润的泉水中，氤氲的水汽半掩着远处的茫茫长白山巅，倾世温情融化了一腔豪情。
                <w:br/>
                ⑩吉林名片【长白岛】，这是野鸭冬令营，可以一睹冬日里的越冬水鸟的漫天飞舞。
                <w:br/>
                ★雪地特别体验：冬日里的狂欢盛宴【雪地篝火】【雪中温泉】【泼水成冰】【雪原穿越】！
                <w:br/>
                ★雪宴东北： 东北绺帮菜、五谷丰登宴、朝鲜歌舞表演餐、养生山珍宴、乾隆火锅、东北饺子宴、 
                <w:br/>
                ★舒适住宿：安排入住长白山温泉酒店+体验东北独有的-雪乡暖炕（标炕，杜绝拼住，避免尴尬）。
                <w:br/>
                ★品质专享：优质正班机，长春进哈尔滨出，不走回头路！玩的舒心，无忧出行！
                <w:br/>
                ★特别赠送：【赠无人机航拍】记录你的东北之旅，打造属于你的冰雪Vlog！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广州（飞行约小时）长春龙嘉机场（行车约1.5小时）吉林长白岛
                <w:br/>
                早餐后，乘坐航班前往长春，既是著名的中国老工业基地，也是新中国最早的汽车工业基地和电影制作基地，有“东方底特律”和“东方好莱坞”之称。
                <w:br/>
                后乘车赴北国江城、雾凇之城-吉林，游览吉林名片—【长白岛】（游览30分钟）观越冬水鸟，这里有国家二级保护动物-秋沙鸭以及其他越冬水禽。闻名全国的江城护鸟人任建国就常年坚守在这里。他用了23年时间在松花江边护鸟，创造了一个人与自然的奇迹。各大游客慕名而来，只为一睹越冬水鸟的漫天飞舞的盛况！
                <w:br/>
                游览“小外滩”之称的松江中路、19世纪哥特式建筑【天主教堂广场】、车观吉林市标【摇撸人】，参观【世纪广场】。入住酒店。
                <w:br/>
                备注：行程途中前往防寒用品店，客人可根据个人情况适当添补御寒装备，防寒用品店并非购物店，是为第一次来到东北冬季旅游的客人提供添补装备的地方，各位可根据自身情况选择是否添补。
                <w:br/>
                <w:br/>
                晚餐品尝【满族乌拉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即欣赏天下奇观雾凇美景，“一品”就是品尝美味的乌拉满族火锅。
                <w:br/>
                交通：飞机/旅游车
                <w:br/>
              </w:t>
            </w:r>
          </w:p>
        </w:tc>
        <w:tc>
          <w:tcPr/>
          <w:p>
            <w:pPr>
              <w:pStyle w:val="indent"/>
            </w:pPr>
            <w:r>
              <w:rPr>
                <w:rFonts w:ascii="宋体" w:hAnsi="宋体" w:eastAsia="宋体" w:cs="宋体"/>
                <w:color w:val="000000"/>
                <w:sz w:val="20"/>
                <w:szCs w:val="20"/>
              </w:rPr>
              <w:t xml:space="preserve">早餐：X     午餐：X     晚餐：乾隆火锅   </w:t>
            </w:r>
          </w:p>
        </w:tc>
        <w:tc>
          <w:tcPr/>
          <w:p>
            <w:pPr>
              <w:pStyle w:val="indent"/>
            </w:pPr>
            <w:r>
              <w:rPr>
                <w:rFonts w:ascii="宋体" w:hAnsi="宋体" w:eastAsia="宋体" w:cs="宋体"/>
                <w:color w:val="000000"/>
                <w:sz w:val="20"/>
                <w:szCs w:val="20"/>
              </w:rPr>
              <w:t xml:space="preserve">吉林宜必思、君荷假日、岚精选酒店、赛菲尔商务、赛菲尔听雪或同级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吉林（行车约4.5小时）长白山北坡（行车约45分钟）二道白河镇
                <w:br/>
                早起赴吉林市区松花江畔观赏雾松最美地——【雾松长廊】（游览20分钟，雾凇为自然天气行程景观，能否看到视当日天气情况而定），乘车沿着松花江一路前行，天气理想的话，雾凇长廊是最先看到雾凇的地方。清晨雾锁寒江，一轮红日从开阔的江面升起，渡船在雾海中穿行，当第一抹阳光拨开晨雾，那洁白的雾凇已被染成红色，留给客人充足的时间摄影。
                <w:br/>
                乘车赴长白山北坡，游前往【长白山自然保护区】（共约3小时30分钟，环线车自费35元/人+环保车自理85元/人）游览松花江、图们江、鸭绿江三江的发源地，观落差68米的【长白瀑布】，游览风光旖旎的银环湖——【小天池】《雪山飞狐》的外景拍摄地，观【药王庙】。观赏中国海拔最高、温度最高的温泉——【聚龙温泉群】，最热泉眼可达82℃，它含有各种矿物质及微量元素，具有较高的医疗价值。游览池水碧绿深窘的【绿渊潭】，绿渊潭瀑布飞流直下，最高落差达26米，瀑水落于巨石而四渐，而后流入深潭。每逢雾起，潭上水雾弥漫，与高山岳桦、旷古巨石浑然而一体，美不胜收，恰似人间仙境，有“小九寨”之称。『午餐在景区内自理』（建议自备干粮）。
                <w:br/>
                俯瞰中国最深的高山火山口湖——【长白山天池】（倒站车费自理80元/人, 能否上天池，视当日天气情况和景区天池是否开放而定，不确定因素较强，无法人为控制。）天池最深373米，它是中朝两国的交界湖,是中国最深最大的高山湖泊，感受火山爆发后壮丽美景，体验“一山有四季，十里不同天”的景观。
                <w:br/>
                后乘车赴【长白山百花谷朝鲜族养生部落】(游览约1小时）是一座集生态旅游、民俗体验、休闲养生、天然氧吧为一体的体验式古村落群，座落在明长公路旁一片丛林之中，交通便利，依山傍水，风景秀美，犹如青山绿水中的世外桃源，它是了解朝鲜族部落历史上的窗口，是朝鲜族文化的体验场，您可以在这里品朝鲜族美食，游览朝鲜族部落，欣赏朝鲜族民俗表演，体验朝鲜族养生之道！晚餐品尝【正宗朝鲜族风味餐】，欣赏【朝鲜族歌舞表演】，餐后乘车赴二道白河镇，抵达后入住长白山二道白河镇泡正宗【长白山矿物温泉】，洗净一路的疲惫。
                <w:br/>
                【温馨提示】：
                <w:br/>
                1.【长白山温泉】是沐浴和疗养的理想场所，因具有较高的医疗价值故有“神水”之称，含有大量硫化氢和多种微量元素，对肠胃病、皮肤病、高血压、心脏病等有显著疗效。
                <w:br/>
                2.赠送酒店内温泉(具体开放时间及室内或室外请以酒店实际通知为准)，含一次进入，请游客务必留意温泉开放时间，以免错过。（请自备泳衣，1间房赠送2张温泉票，不占床请自理，小孩1.2米以上超高需现场补差价），温泉为赠送项目，如自动放弃无费用退还
                <w:br/>
                交通：旅游车
                <w:br/>
              </w:t>
            </w:r>
          </w:p>
        </w:tc>
        <w:tc>
          <w:tcPr/>
          <w:p>
            <w:pPr>
              <w:pStyle w:val="indent"/>
            </w:pPr>
            <w:r>
              <w:rPr>
                <w:rFonts w:ascii="宋体" w:hAnsi="宋体" w:eastAsia="宋体" w:cs="宋体"/>
                <w:color w:val="000000"/>
                <w:sz w:val="20"/>
                <w:szCs w:val="20"/>
              </w:rPr>
              <w:t xml:space="preserve">早餐：√     午餐：X     晚餐：朝鲜歌舞表演餐   </w:t>
            </w:r>
          </w:p>
        </w:tc>
        <w:tc>
          <w:tcPr/>
          <w:p>
            <w:pPr>
              <w:pStyle w:val="indent"/>
            </w:pPr>
            <w:r>
              <w:rPr>
                <w:rFonts w:ascii="宋体" w:hAnsi="宋体" w:eastAsia="宋体" w:cs="宋体"/>
                <w:color w:val="000000"/>
                <w:sz w:val="20"/>
                <w:szCs w:val="20"/>
              </w:rPr>
              <w:t xml:space="preserve">二道白河镇松果焕能、长白山观景温泉酒店、山水泉温泉酒店或是同级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二道白河镇（行车约1.5小时）雪岭（行车约1小时）延吉
                <w:br/>
                早餐后，乘车赴北方的冰雪明珠——雪岭，观看到世间一绝的雪凇与雾凇，同时又可远眺长白山。厚厚的积雪粘在树枝上，晶莹的雾凇凝结在树梢上，朵朵白云挂在蓝蓝的天上。雪凇、雪蘑菇、天然雪洞、松桦恋、冰雪奇缘（雪雕、雪人、儿童乐园）、野生动物园（森林精灵梅花鹿、呆萌可爱的傻狍子……秘境雪岭一切都美得那么自然，那么纯真，那么醉人。
                <w:br/>
                【自我挑战】长白山雪岭穿越之旅~徒步穿越6公里最美雪线！
                <w:br/>
                    这里琼枝玉叶，凝露莹白，宛若仙境。抵达后，开启我们【徒步之旅】，我们将要徒步6公里，前往秘境雪岭深处，沿途置身林海莽莽的高山雪原，脚步踏在皑皑的白雪上发出咯吱咯吱的声音......一边赏雪一边穿过松柏林间，感受大自然的鬼斧神工，如同进入童话世界。
                <w:br/>
                后乘车（约3小时）前往延边朝鲜族自治州首府·延吉，又被誉为“小韩国”。抵达后外观【延边大学】，是国家“211工程”的重点建设大学。延边大学的校园面积不算大，地势高差相对较大，校园建筑尽是朝鲜族风格，很有民族特色，学校周边美食云集。想必在社交软件上都刷到过“弹幕墙”吧？就在延边大学对面。夜幕降临，我们可以看到【双语牌匾交叉的弹幕墙】。晚餐自理。
                <w:br/>
                交通：旅游车
                <w:br/>
              </w:t>
            </w:r>
          </w:p>
        </w:tc>
        <w:tc>
          <w:tcPr/>
          <w:p>
            <w:pPr>
              <w:pStyle w:val="indent"/>
            </w:pPr>
            <w:r>
              <w:rPr>
                <w:rFonts w:ascii="宋体" w:hAnsi="宋体" w:eastAsia="宋体" w:cs="宋体"/>
                <w:color w:val="000000"/>
                <w:sz w:val="20"/>
                <w:szCs w:val="20"/>
              </w:rPr>
              <w:t xml:space="preserve">早餐：√     午餐：养生山珍宴     晚餐：X   </w:t>
            </w:r>
          </w:p>
        </w:tc>
        <w:tc>
          <w:tcPr/>
          <w:p>
            <w:pPr>
              <w:pStyle w:val="indent"/>
            </w:pPr>
            <w:r>
              <w:rPr>
                <w:rFonts w:ascii="宋体" w:hAnsi="宋体" w:eastAsia="宋体" w:cs="宋体"/>
                <w:color w:val="000000"/>
                <w:sz w:val="20"/>
                <w:szCs w:val="20"/>
              </w:rPr>
              <w:t xml:space="preserve">延吉星程、华阳、乾元翔宇、龙井海兰江、龙井福宝尔、龙井良田百世、龙井琵岩山或同级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 （行车约3小时）镜泊湖（行车约3小时）雪乡
                <w:br/>
                早餐后，乘车前往镜泊湖。 游览中国最大高山堰塞湖——【镜泊湖景区】(游览约1小时，不含电瓶车10元/次*3次)，观【刘少奇小木屋】；观因火山熔岩堵塞牡丹江上游的古河道而形成的镜泊湖风光，中国四大瀑布之一的【吊水楼瀑布】（视天气情况），还可观看到世界悬崖跳水第一人狄焕然的惊险刺激的【瀑布跳水表演】（可能因景区安排或天气等原因无法表演）。观一万年前喷发的古老火山口—终年不冻的【黑石潭】，赏邓小平苍劲雄浑的题词，邓小平、叶剑英题词前拍照留念。
                <w:br/>
                   穿行于冰天雪地的世界里，翻越暮雪千山。一路沿途欣赏银装素裹、白雪皑皑林海雪原风光。乘车前往的梦中童话王国—【中国雪乡】。雪乡的雪无可复制，造就了中国雪乡在冰雪资源中的独一无二的地位，也是无可撼动的王者地位。抵达【雪乡景区】（含往返电瓶）后，自由漫步雪乡【棒槌山空中森林栈道】，雪乡原名双峰林场，这里不仅有不可复制的独特雪景，穿林海跨雪原更是不可或缺的奇妙体验，行走在观景栈道上观雪乡全景；参观【雪乡历史文化展览馆】，跟随雪乡及林区发展史，让您了解雪乡的过去、现在和将来。观雪韵大街，黄昏时分，欣赏在盏盏红灯笼点缀下的雪乡美丽朦胧夜色、看袅袅炊烟。 
                <w:br/>
                晚上可自行参加【篝火晚会】：东北大秧歌——最具地方特色的休闲生活方式，千人篝火晚会——所有游客集聚到篝火场地，在雪的童话世界里点燃熊熊篝火，每年都有不少兴奋地游客上演“疯狂赤裸篝火”。（以上活动于当天19点开始，景区根据天气情况，由雪乡管委会统一安排，如临时取消，恕不另行通知！）
                <w:br/>
                 【温馨提示】：
                <w:br/>
                1.天气寒冷，亲们不太适应东北的饮食，对于一些生冷的食品不要过多食用，多咨询导游；
                <w:br/>
                2.雪乡条件有限，请大家对于住宿条件及用餐特色提前有心理准备。
                <w:br/>
                3.因雪乡地处林区，因气候和地理位置原因，酒店或暖炕房间内可能会有瓢虫或其它小访客哦，如有发现请不要害怕哦，请及时通知导游或酒店工作人员清扫！！！
                <w:br/>
                交通：旅游车
                <w:br/>
              </w:t>
            </w:r>
          </w:p>
        </w:tc>
        <w:tc>
          <w:tcPr/>
          <w:p>
            <w:pPr>
              <w:pStyle w:val="indent"/>
            </w:pPr>
            <w:r>
              <w:rPr>
                <w:rFonts w:ascii="宋体" w:hAnsi="宋体" w:eastAsia="宋体" w:cs="宋体"/>
                <w:color w:val="000000"/>
                <w:sz w:val="20"/>
                <w:szCs w:val="20"/>
              </w:rPr>
              <w:t xml:space="preserve">早餐：√     午餐：X     晚餐：五谷丰登宴   </w:t>
            </w:r>
          </w:p>
        </w:tc>
        <w:tc>
          <w:tcPr/>
          <w:p>
            <w:pPr>
              <w:pStyle w:val="indent"/>
            </w:pPr>
            <w:r>
              <w:rPr>
                <w:rFonts w:ascii="宋体" w:hAnsi="宋体" w:eastAsia="宋体" w:cs="宋体"/>
                <w:color w:val="000000"/>
                <w:sz w:val="20"/>
                <w:szCs w:val="20"/>
              </w:rPr>
              <w:t xml:space="preserve">雪乡农家特色暖炕（2人间独立卫浴）或同级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 （行车约1.5小时）哈雪大院（行车约3.5小时）哈尔滨
                <w:br/>
                可自行早起来一个网红动作【泼水成冰】，随时随地制造“雪色浪漫”。或是可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后乘车穿行在纯洁的冰雪童话王国，沿着【亚雪公路冰雪王国】（车观）雪乡-亚布力的路上最成为最美的风景，一路上的大秃顶子山，雾凇、雪山、雪松、画廊般满目的玉树，美不胜收！
                <w:br/>
                乘车前往独家景区【哈雪大院】（游览约30分钟，独家赠送【大疆无人机雪地航拍】（赠送项目，视天气情况而定，如天气情况不允许无人机户外飞行无法航拍，无费用退还），体验【东北民俗】，穿上大花袄、叼上大烟袋，扮成美丽的东北大妞，带上狗皮帽子、穿上土匪装，来个林海雪原剿匪记；雪地拍【朝鲜民俗服饰大片】，带上项帽，穿上大长今经典朝鲜民族服饰，雪地上舞起民俗彩带，与雪山林海绘成一幅雪地民俗大片；参观原汁原味东北乡村【农家小院】，雪蘑菇、森林动物小派对，还可以在哈雪记忆板上留下你最美的回忆与期许，这就是冬日里最开心的生活。 景区活动项目参考如下（赠送项目不用不退）：
                <w:br/>
                收获一：老东北民俗村（穿越历史）＞原汁原味东北的老传统、老民俗，失传的老手艺-传统木匠的工具-刨子、锯子、角尺、锉刀、墨斗、锤子、凿子、斧子等。玉米挂，辣椒挂，是进入屋内的欢迎礼，您也可以穿皮袄，带上狗皮帽子，叼烟袋，盘腿坐到东北的大炕上，歘上一会嘎拉哈，或来上一口地道的土旱烟。看看小粮仓，东北大茅楼，上个世纪的家用电器-手电筒、电视、录音机、煤油灯应有尽有，来体验一下小康生活。
                <w:br/>
                收获二：伐木工人体验＞锯木头、劈柴火、扭秧歌，劳动最光荣！
                <w:br/>
                收获三：上山下乡体验＞时代大解放-卡车 、28自行车、丰收粮仓，回忆青春岁月！
                <w:br/>
                收获四：森林狼部落-林区野生动物标本＞熊、狼、鹰、豹子、麝鹿，与森林小动物标本亲密接触合影、带狗皮帽子、羊皮坎肩！
                <w:br/>
                收获五：民族特色＞拍摄【朝鲜民俗服饰大片】带上项帽，穿上大长今经典朝鲜民族服饰，舞起民俗彩带，与五花山海绘成一幅民俗大片！
                <w:br/>
                   后乘车前往哈尔滨不仅荟萃了北方少数民族的历史文化，而且融合了中外文化，是中国著名的历史文化名城和旅游城市，素有“丁香城”、“冰城”、“天鹅项下的珍珠”以及“东方莫斯科”、“东方小巴黎”之美称。
                <w:br/>
                交通：旅游车
                <w:br/>
              </w:t>
            </w:r>
          </w:p>
        </w:tc>
        <w:tc>
          <w:tcPr/>
          <w:p>
            <w:pPr>
              <w:pStyle w:val="indent"/>
            </w:pPr>
            <w:r>
              <w:rPr>
                <w:rFonts w:ascii="宋体" w:hAnsi="宋体" w:eastAsia="宋体" w:cs="宋体"/>
                <w:color w:val="000000"/>
                <w:sz w:val="20"/>
                <w:szCs w:val="20"/>
              </w:rPr>
              <w:t xml:space="preserve">早餐：√     午餐：东北农家菜     晚餐：X   </w:t>
            </w:r>
          </w:p>
        </w:tc>
        <w:tc>
          <w:tcPr/>
          <w:p>
            <w:pPr>
              <w:pStyle w:val="indent"/>
            </w:pPr>
            <w:r>
              <w:rPr>
                <w:rFonts w:ascii="宋体" w:hAnsi="宋体" w:eastAsia="宋体" w:cs="宋体"/>
                <w:color w:val="000000"/>
                <w:sz w:val="20"/>
                <w:szCs w:val="20"/>
              </w:rPr>
              <w:t xml:space="preserve">哈尔滨悦宾、天惠、傲雪四季、宜必思、豪滨假日、惟景假日、地玖公馆或同级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游览【中东铁路公园】（游览约30分钟）原滨州线松花江铁路大桥改造为步行桥，在桥面铺装时设置了3处长24米、宽3米的钢化玻璃透空展示区，透过玻璃可直接俯瞰下面的铁轨、枕木、钢梁等原桥风貌及江面，成为了中东铁路公园一道亮丽的风景线，游览以中国人民好朋友斯大林命名的沿江带状公园—【斯大林公园】、【松花江畔】、【防洪纪念塔】（游览约30分钟）。漫步充满异国风情的百年老街——【中央大街】（游览约30分钟），外观【圣•索菲亚教堂广场】（游览约30分钟）是远东最大的东正教教堂，去观赏俄罗斯传统的有着“帐篷顶、洋葱头”造型的是拜占庭造的一座罗马纪念馆，气势恢弘，精美绝伦，构成了哈尔滨独具异国情调的人文景观和城市风情。
                <w:br/>
                后乘车赴机场，乘坐航班返回广州，结束愉快东北冰雪之旅！
                <w:br/>
                午餐品尝充满东北特色的新派东北菜【绺帮菜】如堡寨城防般的外表，像是文化主题游乐园，一股江湖气息扑面而来。山洞里张灯结彩，木桌前虎皮座椅，以《智取威虎山》为主题，虎皮、鹿角、火焰、手雷、子弹、长枪等仿制物件的摆设都完美还原了电影中的画面，一进门就让人感觉自己穿越到了电影里，无论是吃饭或拍照发朋友圈，都倍儿有面子。
                <w:br/>
                <w:br/>
                特别说明：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交通：旅游车/飞机
                <w:br/>
              </w:t>
            </w:r>
          </w:p>
        </w:tc>
        <w:tc>
          <w:tcPr/>
          <w:p>
            <w:pPr>
              <w:pStyle w:val="indent"/>
            </w:pPr>
            <w:r>
              <w:rPr>
                <w:rFonts w:ascii="宋体" w:hAnsi="宋体" w:eastAsia="宋体" w:cs="宋体"/>
                <w:color w:val="000000"/>
                <w:sz w:val="20"/>
                <w:szCs w:val="20"/>
              </w:rPr>
              <w:t xml:space="preserve">早餐：√     午餐：东北绺帮菜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1、【交通】：含往返机票、往返机场建设费、燃油附加费。（具体的航班时间以实际出票为准，经停）
                <w:br/>
                2、【住宿】：全程入住行程中所列酒店，3晚豪华酒店+1晚雪乡2人暖炕独立卫浴+1晚超豪华二道白河镇温泉酒店（自备泳衣），当地条件有限，住宿情况与城市有一定差距，敬请谅解！全程不提供自然单间，若出现单男或单女，须在出发前或当地补房差。酒店没有三人间，不能加床。
                <w:br/>
                3、【用车】：根据实际人数全程当地选用5--55座空调旅游车，保证一人一个正座。
                <w:br/>
                4、【用餐】：含6正5早（酒店房费含早餐，酒店根据实际入住人数安排早餐），餐标30元/正*5正+50元/正，早餐不用无费用退还；旅游定点餐厅，口味以东北菜为主；正餐十人一桌，八菜一汤不含酒水，不足十人菜量种类相对减少，但标准不变。
                <w:br/>
                5、【门票】：含行程中首道景点大门票，园中园门票、环保车请自理（特别说明：此散客团持其他优惠证件不退门票，因个人原因未去景点不退门票）。注：旅游项目费用如遇到国家政策性调价，将收取差价。
                <w:br/>
                6、【导游】：当地优秀导游服务；广州白云机场安排送机服务。
                <w:br/>
                7、【小童】：（2周岁以上12周岁以下）小童费用含往返机票、当地旅游车费、正餐费（成人餐费半价）、导服，如产生其他费用由家长现付；不含门票、不占床位。
                <w:br/>
                8、【购物】：全程不进购物店（景区内各种小商店不算旅游行程中的购物店。游览过程中所到之处、如景区、酒店、服务区、停车场等各种购物场所是其相关的配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 特色餐，歌舞表演以及个人消费项目等除外）不算自费景点。草原活动项目（见景区公告）、沙漠活动项目（见景区公告）。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br/>
                10、导游有推荐自费项目，供客人自愿选择参加，需签补充协议！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长白山自然保护区 环线车+环保车</w:t>
            </w:r>
          </w:p>
        </w:tc>
        <w:tc>
          <w:tcPr/>
          <w:p>
            <w:pPr>
              <w:pStyle w:val="indent"/>
            </w:pPr>
            <w:r>
              <w:rPr>
                <w:rFonts w:ascii="宋体" w:hAnsi="宋体" w:eastAsia="宋体" w:cs="宋体"/>
                <w:color w:val="000000"/>
                <w:sz w:val="20"/>
                <w:szCs w:val="20"/>
              </w:rPr>
              <w:t xml:space="preserve">必须乘坐，环线车35元/人+环保车85元/人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长白山天池 倒站车</w:t>
            </w:r>
          </w:p>
        </w:tc>
        <w:tc>
          <w:tcPr/>
          <w:p>
            <w:pPr>
              <w:pStyle w:val="indent"/>
            </w:pPr>
            <w:r>
              <w:rPr>
                <w:rFonts w:ascii="宋体" w:hAnsi="宋体" w:eastAsia="宋体" w:cs="宋体"/>
                <w:color w:val="000000"/>
                <w:sz w:val="20"/>
                <w:szCs w:val="20"/>
              </w:rPr>
              <w:t xml:space="preserve">倒站车费80元/人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镜泊湖景区 电瓶车</w:t>
            </w:r>
          </w:p>
        </w:tc>
        <w:tc>
          <w:tcPr/>
          <w:p>
            <w:pPr>
              <w:pStyle w:val="indent"/>
            </w:pPr>
            <w:r>
              <w:rPr>
                <w:rFonts w:ascii="宋体" w:hAnsi="宋体" w:eastAsia="宋体" w:cs="宋体"/>
                <w:color w:val="000000"/>
                <w:sz w:val="20"/>
                <w:szCs w:val="20"/>
              </w:rPr>
              <w:t xml:space="preserve">电瓶车10元/次*3次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马拉爬犁/马拉车：参考200元/人，节假日另议
                <w:br/>
                亚布力世界第一滑道或高山索道：参考380元/人/项，节假日另议
                <w:br/>
                雪乡梦幻家园+二人转：参考348元/人，节假日另议
                <w:br/>
                雪地转转+雪地长龙：参考150元/人，节假日另议
                <w:br/>
                大雪谷或冰雪画廊：参考198元/人，节假日另议
                <w:br/>
                雪地摩托+秃顶子山或极地观光车：参考380元/人，节假日另议
                <w:br/>
                长白山魔界+漂流：参考280元/人
                <w:br/>
                长白山火锅或铁锅炖 ：参考150元/人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
                <w:br/>
                团队机票一经开出，不得更签，不得签转，不得退票。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此线路产品为全款买断机位后销售，客人一经确认出行，临时取消导致机位没有时间进行第二次销售而产生的损失，由客人负责。退团全损！
                <w:br/>
                <w:br/>
                一、报名参团须知，请认真阅读，并无异议后于指定位置签名确认：
                <w:br/>
                1、本团为我社自组团，10人起成团。如报名人数不足10成人时无法成团，或遇特殊情况（如：团队特惠机位取消或游客临时退团造成不成团等），我社提前7天通知游客，游客可根据自身情况改线或改期，如不能更改出游计划，我社将全额退还已交团费。
                <w:br/>
                我社将委托旅游目的地具有相应资质的地接社承接本旅行团在当地的接待业务，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9、东北地区是当地旅游度假城市，硬件及软件服务均与沿海发达的广州存在一定差距，请团友谅解。如遇旺季酒店房满或政府征收等情形，旅行社会另外安排至不低于所列酒店标准的同类型酒店。
                <w:br/>
                10、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东北旅游注意事项：
                <w:br/>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2026-04-05T21:31:38+08:00</dcterms:created>
  <dcterms:modified xsi:type="dcterms:W3CDTF">2026-04-05T21:31:38+08:00</dcterms:modified>
</cp:coreProperties>
</file>

<file path=docProps/custom.xml><?xml version="1.0" encoding="utf-8"?>
<Properties xmlns="http://schemas.openxmlformats.org/officeDocument/2006/custom-properties" xmlns:vt="http://schemas.openxmlformats.org/officeDocument/2006/docPropsVTypes"/>
</file>