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环线土耳其13天 10晚| 古罗马竞技场 | 埃及方尖碑 | 蓝色清真寺 | 巴拉特街区 | 伊斯蒂克拉尔街 | 博斯布鲁斯海峡|番红花城 |希德勒尔山 |土耳其国父陵墓纪念馆 |图兹盐湖 |格莱美露天博物馆（广州CZ）行程单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AA16977002681WZ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 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#好玩——市场鲜有13天9城大环线一次打卡土耳其多样景点
                <w:br/>
                9城：伊斯坦布尔、番红花城、安卡拉、卡帕多奇亚、孔亚、安塔利亚、棉花堡、库萨达斯、布尔萨
                <w:br/>
                20+景点：
                <w:br/>
                1、伊斯坦布尔老城区经典：外观圣索菲亚教堂-古罗马竞技场-埃及方尖碑-蓝色清真寺-外观多玛巴切新皇宫
                <w:br/>
                2、伊斯坦布尔新城区新鲜玩意：巴拉特街区、外观加拉太塔
                <w:br/>
                3、船游博斯布鲁斯海峡：一边亚洲一边欧洲的神奇
                <w:br/>
                4、做客卡帕当地人家
                <w:br/>
                5、格莱美露天博物馆、鸽子谷
                <w:br/>
                6、品一杯水果酒，赞“小番红花城”希林斯小镇
                <w:br/>
                7、以弗所:遗落千年的古城
                <w:br/>
                8、安卡拉必打卡：国父纪念馆+安卡拉城堡
                <w:br/>
                9、孔亚必打卡：梅夫拉那博物馆+苏丹哈迈古驿站
                <w:br/>
                10、希拉波里斯古城：世界文化遗产古罗马的遗迹
                <w:br/>
                11、棉花堡：温泉自由
                <w:br/>
                12、图兹盐湖：土耳其的“天空之境”
                <w:br/>
                13、番红花城：保留了鄂图曼土耳其时代的面貌的小镇
                <w:br/>
                14、荣耀老城布尔萨：精美绝伦的绿色清真寺+朱马勒克兹克小镇
                <w:br/>
                <w:br/>
                #更贴心
                <w:br/>
                1、不超过6点结束景点回酒店，方便调整时差，贴心更不累
                <w:br/>
                2、入住一晚孔亚当地5星vs卡帕-安塔利亚拉车8小时魔咒
                <w:br/>
                3、拒绝满满当当，保证20%起空座率
                <w:br/>
                4、甄选当地外国人优选酒店/餐厅，从吃住中充分感受异国风情
                <w:br/>
                5、入住当地五星+番红花城特色民宿+2晚海边五星+1晚温泉五星
                <w:br/>
                6、含全餐：12美金/餐VS 市面6美金/餐，特别安排土耳其当地特色餐：瓦罐餐、烤肉餐、长披萨
                <w:br/>
                7、甜品自由 - 重新尝试一把“撒娇”获得心仪冰淇淋的童年
                <w:br/>
                8、咖啡味香-品尝土耳其咖啡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指定时间抵达广州国际机场，办理登机手续，搭乘中国南方航空班机飞往-【伊斯坦布尔】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 飞行约11小时5分）
                <w:br/>
                抵达伊斯坦布尔机场，领队协助办理入境手续和取行李，专业中文导游接机
                <w:br/>
                外观【圣索菲亚大教堂】（时间：约20分钟），参观【古罗马竞技场】以及【埃及方尖碑】（时间：约20分钟）
                <w:br/>
                前往【蓝色清真寺】（时间：约45分钟），世界上独一无二的清真寺，一般的清真寺只是有四根唤礼塔，但它却有六根，寺外有一个大花园，可看到伊斯坦布尔最美丽的景色
                <w:br/>
                外观【多玛巴切新皇宫】（时间：约15-20分钟）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（蓝色清真寺周五下午祈祷时间不对外开放，多马巴切新皇宫每逢周一、周四闭门维护。）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伊斯坦布尔当地五星La Quinta by Wyndham/Elite World Basin Ekspres/Nova Plaza Prime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交通：大巴
                <w:br/>
              </w:t>
            </w:r>
          </w:p>
        </w:tc>
        <w:tc>
          <w:tcPr/>
          <w:p>
            <w:pPr>
              <w:pStyle w:val="indent"/>
            </w:pPr>
            <w:r>
              <w:rPr>
                <w:rFonts w:ascii="宋体" w:hAnsi="宋体" w:eastAsia="宋体" w:cs="宋体"/>
                <w:color w:val="000000"/>
                <w:sz w:val="20"/>
                <w:szCs w:val="20"/>
              </w:rPr>
              <w:t xml:space="preserve">早餐：酒店早餐     午餐：当地午餐     晚餐：烤肉餐   </w:t>
            </w:r>
          </w:p>
        </w:tc>
        <w:tc>
          <w:tcPr/>
          <w:p>
            <w:pPr>
              <w:pStyle w:val="indent"/>
            </w:pPr>
            <w:r>
              <w:rPr>
                <w:rFonts w:ascii="宋体" w:hAnsi="宋体" w:eastAsia="宋体" w:cs="宋体"/>
                <w:color w:val="000000"/>
                <w:sz w:val="20"/>
                <w:szCs w:val="20"/>
              </w:rPr>
              <w:t xml:space="preserve">伊斯坦布尔当地五星La Quinta by Wyndham/Elite World Basin Ekspres/Nova Plaza Prime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伊斯坦布尔-番红花城（车约5小时）
                <w:br/>
                前往【番红花城】（Safranbolu）（时间：约1小时），被称为土耳其最美丽的山城，这里保存约八百栋土耳其最精致的9世纪Ottoman房屋，此古镇完整保留了鄂图曼土耳其时代的面貌，来到番红花城之后才发现，见证奥斯曼帝国无数辉煌荣耀的番红花城，显赫的历史背景不是让人直接爱上它的理由，番红花城那与尘世隔绝的气质深深地烙印在每个曾经到访过过这里的旅人。我们将贴近此地闲散的氛围，漫步在番红花城沿著山坡起伏的狭窄巷弄内，细细观察此地动辄数百年的古老房子，如何保留其古早风情、低调透露着大帝国昔日的荣光（车程：约个5小时）
                <w:br/>
                提醒：不同于常规星级酒店，番红花的特色酒店的独特风格无异于入住番红花城当地民居，令人体验别样的民俗风情。特别说明：番红花民宿酒店房间数量有限，团队出行期间有可能会分住不同的民宿酒店（同级别）
                <w:br/>
                交通：大巴
                <w:br/>
              </w:t>
            </w:r>
          </w:p>
        </w:tc>
        <w:tc>
          <w:tcPr/>
          <w:p>
            <w:pPr>
              <w:pStyle w:val="indent"/>
            </w:pPr>
            <w:r>
              <w:rPr>
                <w:rFonts w:ascii="宋体" w:hAnsi="宋体" w:eastAsia="宋体" w:cs="宋体"/>
                <w:color w:val="000000"/>
                <w:sz w:val="20"/>
                <w:szCs w:val="20"/>
              </w:rPr>
              <w:t xml:space="preserve">早餐：酒店早餐     午餐：当地午餐     晚餐：番红花城特色民宿Ebrulu Konak或同级   </w:t>
            </w:r>
          </w:p>
        </w:tc>
        <w:tc>
          <w:tcPr/>
          <w:p>
            <w:pPr>
              <w:pStyle w:val="indent"/>
            </w:pPr>
            <w:r>
              <w:rPr>
                <w:rFonts w:ascii="宋体" w:hAnsi="宋体" w:eastAsia="宋体" w:cs="宋体"/>
                <w:color w:val="000000"/>
                <w:sz w:val="20"/>
                <w:szCs w:val="20"/>
              </w:rPr>
              <w:t xml:space="preserve">卡帕多奇亚当地五星级酒店Signature Garden或同级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番红花城-安卡拉（车约3小时）-卡帕多奇亚（车约4小时）
                <w:br/>
                酒店早餐后，参观【希德勒尔山】（时间：约20分钟），来到番红花城之后发现，见证奥斯曼帝国无数辉煌荣耀的番红花城显赫的历史背景并不是让人直接爱上它的理由，她那与尘世隔绝的气质深深地烙印在每个曾经到访过过这里的旅人
                <w:br/>
                乘车前往土耳其的首都-安卡拉（车程：约3小时），它的名称来自当地所盛产的安哥拉羊而得名。此城市为土耳其的行政中心，也是第二大城市，更是在安纳托利亚的中心点，其重要性可想而知，我们将带您造访【土耳其国父陵墓纪念馆】（时间：约45分钟-1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 （时间：约20-30分钟）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Crowne Plaza / Avrasya / Mustafa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酒店早餐后，【做客当地人家】，品尝当地人家地道的土耳其咖啡或红茶，了解卡帕多奇亚当地人民朴实的生活状况与风土人情。（时间：约30分钟）
                <w:br/>
                游览【格莱美露天博物馆】（Goreme），土耳其最著名的旅游点之一，此处最大的特点是平地上有着许多形状奇特的小山峰拔地而起，有的成了圆锥形，有的则成了圆柱形和蘑菇形，有的上罩圆锥形石块，像是头上带了顶帽子，千奇百怪 。造成这地区奇特的地理环境，始于公元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
                <w:br/>
                前往【艾瓦诺斯陶瓷小镇】，前往【陶瓷店】 ，选购具有土耳其特色的陶瓷（时间：约1小时）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前往【地毯店】 ，选购具有土耳其特色的地毯（时间：约1小时）
                <w:br/>
                前往【珠宝店】 ，挑选具有土耳其特色的珠宝饰品（时间：约1小时）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卡帕当地五星Ramada By Wyndham / Crowne Plaza / Avrasya / Mustafa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卡帕多奇亚-孔亚（车约3.5小时）
                <w:br/>
                酒店早餐后，乘车前往孔亚（车程：约3.5小时）
                <w:br/>
                途中游览【苏丹哈迈古驿站】（外观：约20分钟，入内1小时）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孔亚当地五星Bayir Diamond或同级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安塔利亚当地五星 Ozkaymak Falze /Adonis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酒店泡温泉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棉花堡当地五星温泉酒店Richmond / Lycus River/ Adampera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棉花堡-库萨达斯（车约3小时）
                <w:br/>
                前往【棉纺店】，您在这里可以购买当地著名的棉纺织品（停留时间：约1小时）
                <w:br/>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抵达后入住库萨达斯或伊兹密尔，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Hotel/ELITWORLD 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库萨达斯-布尔萨（车约4小时）
                <w:br/>
                前往【皮革制品店】（欣赏完时装表演后，自由选购皮衣等等产品，停留：约60分钟）
                <w:br/>
                参观【糖果店】，自由选购土耳其软糖和玫瑰水等等当地特产（停留时间：约60分钟）
                <w:br/>
                午餐后，参观前往【希林斯小镇】（游览时间：约40分钟），这里有（小番红花城）的美称 ，却没有过度观光化，而保有纯洁的本质，传统的白墙红瓦房舍以及蜿蜒的石板路古意盎然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布尔萨-伊斯坦布尔（车约2.5小时）广州（参考航班：CZ8066 ISTCAN 16:00-06:55+1 飞行约9小时55分）
                <w:br/>
                酒店早餐后，前往【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乘车前往伊斯坦布尔国际机场，乘坐飞机返回国内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抵达广州国际机场，结束愉快的土耳其13天之旅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6、导游司机标准：全程中文领队，境外专业司机；中文导游或英文导游+中文翻译或英文导游+中英双语领队。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2、境外司机、中文导游（或英文导游+中文翻译）服务费：￥1500/人，签证费：￥500/人
                <w:br/>
                3、全程单房差：￥4000/人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br/>
                10、购物标准：见行程附件的购物补充协议，但行程内路途经过的景区商店、餐厅、商场、集市、中途休息站等商店不属于旅游定点购物店，若游客在此类购物店所购买的商品出现质量问题，旅行社不承担任何责任。
                <w:br/>
                11、自选项目：见行程附件的自选项目补充协议，请客人根据自己的身体情况考虑后参加，一旦确认参加并付费后将无法退款。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皮革：土耳其每年都会屠宰很多牛羊，所以皮具制造行业很蓬勃，很多游客到土耳其都会购买皮衣及皮具，在专业的皮具市场购买虽然价格稍贵，但是质地能够保证。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皮革制品店 棉纺店 或 乳胶店</w:t>
            </w:r>
          </w:p>
        </w:tc>
        <w:tc>
          <w:tcPr/>
          <w:p>
            <w:pPr>
              <w:pStyle w:val="indent"/>
            </w:pPr>
            <w:r>
              <w:rPr>
                <w:rFonts w:ascii="宋体" w:hAnsi="宋体" w:eastAsia="宋体" w:cs="宋体"/>
                <w:color w:val="000000"/>
                <w:sz w:val="20"/>
                <w:szCs w:val="20"/>
              </w:rPr>
              <w:t xml:space="preserve">
                棉纺店：土耳其的棉纺织品质量上乘，手工艺精良,在世界范围内都享有盛誉，您可在此选择到各品种棉纺织品。
                <w:br/>
                乳胶店：乳胶店里有床垫、枕头等等家居用品，大家可以在店里自由体验，自由选购。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地毯：土耳其的工艺品制造历史悠久，工艺品富有传统民族色彩。地毯制造是土耳其的主要工业之一，一般地毯都是人手编制，品质良好，而售价又比其他地方便宜，所以受到不少外来游客的欢迎。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手表：土耳其蓝宝石以它鲜艳迷人的天蓝色，征服了古埃及王朝、墨西哥王朝时期人们的心，而青金石不仅人秋宝石首饰装饰品，而且为古代的壁画颜料增添了光彩。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2026-04-01T22:05:39+08:00</dcterms:created>
  <dcterms:modified xsi:type="dcterms:W3CDTF">2026-04-01T22:05:39+08:00</dcterms:modified>
</cp:coreProperties>
</file>

<file path=docProps/custom.xml><?xml version="1.0" encoding="utf-8"?>
<Properties xmlns="http://schemas.openxmlformats.org/officeDocument/2006/custom-properties" xmlns:vt="http://schemas.openxmlformats.org/officeDocument/2006/docPropsVTypes"/>
</file>