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【皇家加勒比游轮.海洋光谱号】新加坡、马来西亚槟城、泰国普吉7天6晚|广州直飞新加坡|超凡豪华游轮|33种餐饮选择|15种游轮娱乐体验|寻味南洋现代与文化之旅行程单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SA1675393581GH2L1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槟城-吉隆坡-新加坡-泰国-普吉岛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后统一送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抵港：14:30  --  离港：21:00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    抵港：08:00    离港：21:00
                <w:br/>
                今天我们将抵达【普吉】，普吉是位于泰南地区的旅游胜地，无可争议地的王者--泰国的明星景点。锡矿产量占全国三分之一，有"金银岛"之称。是泰国最大的岛屿，被人们称为“安达曼群 岛的明珠”。它拥有众多天然的美丽海滩和椰林，风格多样的海滩类型，使普吉岛成为东南亚最具代表性的海岛旅游度假圣地之一。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2、皇家加勒比海洋光谱号4晚游轮船票，游轮港务费、税费等；
                <w:br/>
                3、新加坡当地2晚四星酒店住宿（含早餐）；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7、赠送新加坡-酒店往返接送，酒店-码头往返接送。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2、各个停靠港口的岸下观光游览费用（船上报名或者提前报名我司组织岸上游）；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6、全程领队陪同小费700元/人（报名时支付）
                <w:br/>
                7、价格包含中未提及的其他个人消费。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下船后前往参观【康华丽斯古堡】（外观），【Town Hall旧市政府大楼】，槟城世界文化遗产【龙山堂邱公祠】于1906年完成这座金碧辉煌的家族祠堂建筑，是为到目前为止槟城岛上最大的华人宗祠。
                <w:br/>
                路经【世界文化遗产街旧市镇厅】，【法院古建筑大厦】，【老教堂】，【槟州华人大会堂】，【小印度区】。参观【Chayamankalaram神庙】。当今世界上第三大卧佛就座落于此院。【乔治市老街壁画—爱情巷】把槟城人的生活拍下，再用自己的巧手，在古迹区画出生动的壁画。【姓氏桥水上人家—周家桥】历经沧桑屹立在乔治市港岸，桥民以劳力血汗换取生活，见证了槟城港口的兴盛哀荣。最后探索地道美食，槟城的美食天堂，在这里您将自费品尝到最具槟城特色的美食和国际风味小吃，不同风味的美食让你从舌尖上去了解槟城。如肉骨茶，乌打，印度小吃，娘惹餐，沙爹，炒粿条，Laksa，虾面，磨磨查查，等等。
                <w:br/>
                （包含旅游车，中文服务，上岸游览时间合计约4.5小时）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270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如需丰富普吉岸上游，可自愿选择以下项目（费用需自理）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乘车前往【神仙半岛】这是普吉岛的地标，坐落于普吉岛最南部的岛屿。这里有壮观 的海岸线，这里也是泰剧《初三大四我爱你》的取景地，感受普吉心旷神怡的海景。也可以看到安达曼和乃邯难。接下来参观的【查龙寺】泰国有名的寺庙，位于普吉岛南部的查龙海湾，香火鼎盛，寺内供奉着两名为人们敬重的僧侣塑像，其中案朴成僧侣在本世纪初是该寺庙的住持，他的接骨技巧颇富盛名，他曾被授予特别圣职的名号。乘车前往【巴东海滩】这里聚集着众多的商铺，餐厅和酒吧。享用午餐后，前往【普吉镇老街】感受时间穿越，最后游览结束后返回游轮。
                <w:br/>
                （包含旅游车，中文服务，午餐，上岸游览时间合计约6小时）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72小时免签过境）+泰国有效签证；
                <w:br/>
                2、非中国籍游客请自备新加坡2次签证、马来西亚签证、泰国签证以及回中国的有效签证。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2026-06-07T10:24:23+08:00</dcterms:created>
  <dcterms:modified xsi:type="dcterms:W3CDTF">2026-06-07T10:24:23+08:00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