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【品·香港迪士尼乐园新园区首发团】香港2天丨畅游香港迪士尼乐园行程单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HK20231025DZ-SF2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07:30广州华厦大酒店门口集中（近地铁海珠广场F出口）;
                <w:br/>
                <w:br/>
                具体时间及集合点，以导游通知为准。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★全天畅游香港迪士尼乐园，沉浸迪士尼童话世界，率先前往最新园区‘魔雪奇缘世界’体验魔幻魅力。
                <w:br/>
                ★一天自由活动时间，可以自由购物游览。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广州&gt;深圳关口&gt;香港迪士尼乐园&gt;酒店
                <w:br/>
                指定时间集中出发，前往深圳口岸过关前往香港，抵港后前往【香港迪士尼乐园】，全天畅游香港迪士尼乐园，沉浸迪士尼童话世界，率先前往最新园区‘魔雪奇缘世界’体验魔幻魅力，游玩完自行前往酒店，办理入住手续。
                <w:br/>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8个主题园区，分别为魔雪奇缘世界、美国小镇大街、探险世界、幻想世界、明日世界、玩具总动员大本营、灰熊山谷和迷离庄园，其中灰熊山谷和迷离庄园为全球独有，更可率先前往最新园区‘魔雪奇缘世界’体验魔幻魅力。魔雪奇缘世界将展现《冰雪奇缘》电影中多个代表性场景，包括冰雪皇宫、阿伦黛尔城堡、阿伦黛尔港、友谊喷泉等。
                <w:br/>
                魔雪奇缘世界打造了三大主题游乐设施及娱乐体验。其中，“魔雪奇幻之旅”通过光影效果配合，在电影音乐的陪伴下，让游客乘坐木船穿越北山，参观艾莎的冰雪皇宫，见证艾莎的冰雪魔法。“雪岭滑雪橇”项目中，游客登上高速滑行的雪橇过山车，一边欣赏阿伦黛尔王国的自然美景，一边享受驰骋的快乐。“森林小天地”剧场运用光雕投影、特效等，为观众带来独特的戏剧体验，游客还可以与安娜、艾莎及雪宝近距离互动。
                <w:br/>
                交通：汽车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香港市区舒适酒店（3钻酒店）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全天自由活动（不含交通和餐）
                <w:br/>
                中午11点前自行退房，可以在香港自由购物游览，自行返回温馨的家。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2.用餐：不含餐。
                <w:br/>
                3.住宿：香港市区酒店住宿。
                <w:br/>
                4.景点：含香港迪士尼乐园1天门票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1、证件费用及有效香港签注、一切私人消费。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【港澳酒店预订须知】
                <w:br/>
                1、报价为中国籍客人价格（港澳地区酒店，凭港澳通行证酒店前台办理入住。），如为外籍请务必说明及另行报价（并提供护照上的英文名字）。
                <w:br/>
                2、酒店要求未满18周岁必须与成年人同时入住。 如未特别说明将默认已年满18周岁，由此造成影响、损失、责任由客人承担。
                <w:br/>
                3、★酒店一经预订，即时保证入住，原则上不可取消或更改，如确实需要更改预订，我司将在合理及可能的前提下给予协助，但不保证更改内容均能获得满足，而取消或变更产生的一切费用由客人承担。
                <w:br/>
                4、如有楼层、房型等的特殊要求，我司将客人需求提供给酒店，均以酒店视入住时的具体安排为准，我司不保证能否满足。
                <w:br/>
                5、本公司只提供酒店预订服务，客人顺利办理入住视为已完成服务；客人应自觉遵守酒店的各项规定，如遇客人与酒店之间的问题我司会尽力提供协助，但并不承担责任。
                <w:br/>
                6、按惯例双人房报价最多入住2人，如超过人数入住酒店要求加收费用，由客人自行与酒店解决。
                <w:br/>
                7、一般酒店入住时间为下午14：00，退房时间为次日上午12：00前，以酒店具体情况为准
                <w:br/>
                8、入住时请凭有效证件办理入住手续，持证人和证件须与订房时所提供的客人名字相符（未满18周岁客人不能单独办理酒店入住手续）。
                <w:br/>
                9、如酒店房间需交押金，需由各房客交给前台，请自备住房押金（具体金额以酒店当天公布为准）。
                <w:br/>
                预订须知：
                <w:br/>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1、订单提交后须等待酒店二次确认，以酒店最后确认为准；如确认回来的价格一致，则直接向酒店落实预订；如果酒店报价有上升，此订单暂不确认，由客人决定补回差价或办理退款。
                <w:br/>
                2、预订成功的订单不退不改。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2025-04-29T15:16:44+08:00</dcterms:created>
  <dcterms:modified xsi:type="dcterms:W3CDTF">2025-04-29T15:16:44+08:00</dcterms:modified>
</cp:coreProperties>
</file>

<file path=docProps/custom.xml><?xml version="1.0" encoding="utf-8"?>
<Properties xmlns="http://schemas.openxmlformats.org/officeDocument/2006/custom-properties" xmlns:vt="http://schemas.openxmlformats.org/officeDocument/2006/docPropsVTypes"/>
</file>