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中旅1号【常来长安】陕西西安双飞5天 ▏秦始皇陵兵马俑 ▏西安博物院 ▏大唐不夜城 ▏百年易俗文化街区 ▏慈恩寺遗址公园 ▏陕西秦腔艺术博物馆 ▏白鹿原影视城 ▏高家大院 ▏明城墙 ▏永兴坊 ▏一天西安自由行行程单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XBZX--20231030ZLZZQF1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陕西省-西安市-陕西华阴老腔-西安明城墙-西安秦始皇陵-西安大雁塔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广州-西安CZ3237   0855-1140
                <w:br/>
                西安-广州CZ3204   2100-2345
                <w:br/>
                （具体航班时间以实际出票为准，此线路进出口岸未定，以实际出票为准！在不影响原接待条件的情况下，旅行社有权调整行程游览顺序，敬请谅解）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★广东中旅独立成团、纯玩0购物、全程一车一导、24小时管家式服务
                <w:br/>
                ★【精华景点一网打尽】世界最大的地下军事博物馆【秦始皇兵马俑】感受两千多年前的铁甲峥嵘
                <w:br/>
                ★打卡唐代千年古塔【小雁塔】聆听悠扬的【雁塔晨钟】【西安博物院】近距离鉴赏国宝珍品
                <w:br/>
                ★ 站在唐朝的【慈恩寺遗址】上，眺望大雁塔，感受千年唐风古韵
                <w:br/>
                ★5大超值体验：
                <w:br/>
                 吃：原有团餐基础上升级3个特色餐：尚品秦王宴+王侯宫廷宴+张嘉译同款油泼面
                <w:br/>
                 住：超豪华型酒店住宿，连住4晚不挪窝，尽享舒心旅程
                <w:br/>
                 娱：夜游大唐不夜城，感受穿梭千年长安美轮美奂的夜色美景
                <w:br/>
                 赠：中国民间古老的传统艺术皮影戏，感受充满光影魅力的多彩非遗
                <w:br/>
                 优：与常规团队不同，特别安排一天西安市区自由活动，您能贴地感受真实的西安日常！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第一天：广州--西安--百年易俗文化街区--陕西秦腔艺术博物馆--回民街--高家大院--皮影戏
                <w:br/>
                广州白云机场集合乘机赴西安咸阳国际机场（参考航班：CZ3237/0855-1140，以实际出票为准），接团后车赴市区（50KM/车程约1小时），参观【百年易俗文化街区】（游览约2小时），参观具有代表性的【陕西秦腔艺术博物馆】与莫斯科大剧院、英国皇家剧院并称为世界艺坛三大古老剧社，2023年5月19号彭丽媛夫人邀请参加中亚五国峰会的夫人同游此地，使得这一厚重历史的文化街区摇身一变称为充满韵律感的新潮街区。游览清朝榜眼高岳崧的府邸【高家大院】（游览约1.5小时）是了解陕西民俗的好地方。赏非物质文化遗产【皮影戏】，厅堂内看戏，体验古代官家的生活。漫步于【钟鼓楼广场+北院门仿古步行街】（自由活动约2小时），在具有民族特色的回民小吃街自费品尝美食。
                <w:br/>
                交通：飞机/汽车
                <w:br/>
                景点：百年易俗文化街区、陕西秦腔艺术博物馆、高家大院、钟鼓楼广场
                <w:br/>
              </w:t>
            </w:r>
          </w:p>
        </w:tc>
        <w:tc>
          <w:tcPr/>
          <w:p>
            <w:pPr>
              <w:pStyle w:val="indent"/>
            </w:pPr>
            <w:r>
              <w:rPr>
                <w:rFonts w:ascii="宋体" w:hAnsi="宋体" w:eastAsia="宋体" w:cs="宋体"/>
                <w:color w:val="000000"/>
                <w:sz w:val="20"/>
                <w:szCs w:val="20"/>
              </w:rPr>
              <w:t xml:space="preserve">早餐：X     午餐：团队桌餐     晚餐：X   </w:t>
            </w:r>
          </w:p>
        </w:tc>
        <w:tc>
          <w:tcPr/>
          <w:p>
            <w:pPr>
              <w:pStyle w:val="indent"/>
            </w:pPr>
            <w:r>
              <w:rPr>
                <w:rFonts w:ascii="宋体" w:hAnsi="宋体" w:eastAsia="宋体" w:cs="宋体"/>
                <w:color w:val="000000"/>
                <w:sz w:val="20"/>
                <w:szCs w:val="20"/>
              </w:rPr>
              <w:t xml:space="preserve">
                西安当地超豪华型酒店
                <w:br/>
                参考酒店：民幸精品，威尔佳，皇城海航，雍村饭店，怡景花园，雅夫酒店等同级别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第二天：西安博物院--秦始皇帝陵兵马俑--大雁塔北广场--大唐不夜城
                <w:br/>
                早餐后，参观【西安博物院】（游览约2小时、已含讲解耳麦费用）（逢周二闭馆，免费不免票，需提前预约。如遇闭馆或预约不成功，则改为参观：西安考古博物馆/临潼博物馆，以实际预约为准，旅行社不另作赔偿，敬请谅解），主体建筑以天圆地方理念创作，收藏有西安各个历史时期的文物13万件，以西安作为13朝古都、一千多年建都史为主线，以历代文物的展示为基础，突出反映西安的都城发展史！车赴临潼（50KM/车程约1.5小时），参观【秦始皇帝陵博物院】（参观约2.5小时、已含讲解耳麦费用）（不含景区电瓶车5元/人），景区包含兵马俑1、2、3号坑，兵马俑坑的规模宏大，三个坑共约有2万多平方米，坑内共计有陶俑马近八千件，木制战车一百余乘和青铜兵器4万余件。根据考古判断，这几座从葬坑象征着始皇生前的宿卫军守卫着陵园。后游中国十大高品位文化街，全国最早的网红打卡地【大唐不夜城】（游览约1.5小时），耗资50亿打造的新唐人街，整条街以大唐群英谱，贞观之治，武后行从，霓裳羽衣，雁塔题目，开元盛世等大型文化群雕贯穿其中，还有专门为这条街打造的璀璨绚烂的景观灯，结合周围恢弘大气的精致仿唐建筑群宛如梦回盛唐，期间近距离观摩“石头人”“不倒翁”“飞天”“画中仙”等真人秀。
                <w:br/>
                温馨提示：
                <w:br/>
                1、兵马俑电瓶车不含，单程5元/人，乘坐约5分钟，如不坐电瓶车需要步行10分钟左右；非必须产生项目，请根据自身情况选择。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3、为保证讲解质量，兵马俑景区规定必须统一由景区讲解员进行讲解，讲解员为景区统一调配，如遇旺季人多讲解员不够或团队人数较少，可能会出现拼团讲解的情况，敬请您谅解。
                <w:br/>
                4、自2017年10月1日起，兵马俑实名制购票，参观的游客必须用身份证、护照换票、儿童带户口本、婴儿带出生证。持纸质门票和有效证件在检票口处依次排队检票，门票、证件、人三者一致方可入院参观。
                <w:br/>
                交通：汽车
                <w:br/>
                景点：西安博物院、秦始皇帝陵兵马俑、大雁塔北广场、大唐不夜城
                <w:br/>
                自费项：秦始皇帝陵博物院，景区电瓶车5元/人
                <w:br/>
              </w:t>
            </w:r>
          </w:p>
        </w:tc>
        <w:tc>
          <w:tcPr/>
          <w:p>
            <w:pPr>
              <w:pStyle w:val="indent"/>
            </w:pPr>
            <w:r>
              <w:rPr>
                <w:rFonts w:ascii="宋体" w:hAnsi="宋体" w:eastAsia="宋体" w:cs="宋体"/>
                <w:color w:val="000000"/>
                <w:sz w:val="20"/>
                <w:szCs w:val="20"/>
              </w:rPr>
              <w:t xml:space="preserve">早餐：酒店内早餐     午餐：特色餐，尚品秦王宴     晚餐：团队桌餐   </w:t>
            </w:r>
          </w:p>
        </w:tc>
        <w:tc>
          <w:tcPr/>
          <w:p>
            <w:pPr>
              <w:pStyle w:val="indent"/>
            </w:pPr>
            <w:r>
              <w:rPr>
                <w:rFonts w:ascii="宋体" w:hAnsi="宋体" w:eastAsia="宋体" w:cs="宋体"/>
                <w:color w:val="000000"/>
                <w:sz w:val="20"/>
                <w:szCs w:val="20"/>
              </w:rPr>
              <w:t xml:space="preserve">
                西安当地超豪华型酒店
                <w:br/>
                参考酒店：民幸精品，威尔佳，皇城海航，雍村饭店，怡景花园，雅夫酒店等同级别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第三天：明城墙--永兴坊--西安事变纪念馆--大慈恩寺遗址公园--青龙寺
                <w:br/>
                早餐后，参观游览明朝初年在明太祖朱元璋的政策“高筑墙、广积粮、缓称王”的指导下在唐皇城的基础上建成的世界保存最完整的古城邸【明城墙】（参观约1小时），打卡非物质文化遗产美食街【永兴坊】（自由活动约1.5小时），深度了解老陕的饮食文化。永兴坊原为唐朝魏征府邸旧址，为了完善顺城巷历史风貌，充分彰显古城历史底蕴，为古城新添了一个“坊”式的美食文化街区，不仅可以感受“唐城108坊”的风貌，还能够品尝到最正宗的不同区域特色的陕西民间小吃。游览【西安事变纪念馆】（参观约1小时），西安事变纪念馆是以"西安事变"重要旧址张学良公馆、杨虎城止园别墅为基础而建立的遗址性博物馆。1986年12月，在纪念西安事变五十周年之际正式建成西安事变纪念馆，并对外开放。游览【慈恩寺遗址公园】（参观约1小时），是大雁塔文化休闲景区中相对独立且主题特色鲜明的开放式园林,坐落在唐代大慈恩寺遗址上,且现在与大慈恩寺紧邻,具备得天独厚的历史价值、景观特色和宗教意义。园区前身是曲江春晓园。经曲江管委会重新进行艺术定位、改造,更名为唐大慈恩寺遗址公园,公园因坐落在唐代慈恩寺大殿遗址上而闻名。大雁塔文化休闲景区中相对独立且主题特色鲜明的开放式园林,也是佛教文化主题园林。后游览【青龙寺】（参观约1小时）青龙寺遗址有两处，一为塔址，一为殿堂遗址。塔基正中有一直壁方炕，为塔心的地宫部分。殿址台基面呈长方形，放柱础石夯土墩，东西五排，南北六排，中间缺少两墩。夯土墩形成柱网状，似为面宽五间，进深四间格局。中心减二柱部位。台基东西两侧发现有呈坡状慢道。台基北面中部有踏道遗迹，台基南面中间有露道。出土遗物有银质及鎏金小铜佛，唐代建筑材料等。
                <w:br/>
                景点：明城墙、永兴坊、西安事变纪念馆、慈恩寺遗址公园、青龙寺
                <w:br/>
              </w:t>
            </w:r>
          </w:p>
        </w:tc>
        <w:tc>
          <w:tcPr/>
          <w:p>
            <w:pPr>
              <w:pStyle w:val="indent"/>
            </w:pPr>
            <w:r>
              <w:rPr>
                <w:rFonts w:ascii="宋体" w:hAnsi="宋体" w:eastAsia="宋体" w:cs="宋体"/>
                <w:color w:val="000000"/>
                <w:sz w:val="20"/>
                <w:szCs w:val="20"/>
              </w:rPr>
              <w:t xml:space="preserve">早餐：酒店内早餐     午餐：特色餐：王侯宫廷宴     晚餐：X   </w:t>
            </w:r>
          </w:p>
        </w:tc>
        <w:tc>
          <w:tcPr/>
          <w:p>
            <w:pPr>
              <w:pStyle w:val="indent"/>
            </w:pPr>
            <w:r>
              <w:rPr>
                <w:rFonts w:ascii="宋体" w:hAnsi="宋体" w:eastAsia="宋体" w:cs="宋体"/>
                <w:color w:val="000000"/>
                <w:sz w:val="20"/>
                <w:szCs w:val="20"/>
              </w:rPr>
              <w:t xml:space="preserve">
                西安当地超豪华型酒店
                <w:br/>
                参考酒店：民幸精品，威尔佳，皇城海航，雍村饭店，怡景花园，雅夫酒店等同级别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第四天：白鹿原影视城（换装体验+华阴老腔+二虎守长安+长安翱翔+声音博物馆）
                <w:br/>
                早餐后，游览【白鹿原影视基地】（游览约5小时）在白鹿原影视城，将文化、历史与活动相结合的陕西旅游新名片。参观【陈忠实老宅】感受《白鹿原》文化内涵，体验陈老当年创作时的艰辛，具有关中建筑风格的居住环境【亚洲最大室外观扶梯】扶梯总阶梯长268米，亚洲最长的室外观光扶梯，提升高度78米共三个观景平台，全程八分钟观看影视基地全貌。【白鹿村】泱泱渭水，悠悠村落，陈忠实笔下的白鹿村里，荡气回肠的关中往事历历在目。【滋水县城】一条青砖灰瓦的仿古街道打开了关中地域“尘封的记忆”。品尝【张嘉译同款油泼面】赠送体验【穿越1912换装体验】（赠送）扮演任何你所钟爱的影视角色，秒变“戏精”，参与感沉浸式，打卡拍照凹造型。看【华阴老腔摇滚派】老腔属于国家级非物质文化遗产曲目，最原态的表演形式，也是中国最早的摇滚。特别赠送观看【二虎守长安实景演出】在现1926年国民将领杨虎城，李虎臣将军率领全程军民一致抗敌，浴血奋战，誓死守卫县城的历史故事。赠送体验【翱翔长安360极限飞球】奇幻的空中视角带家人们穿越千年古都，15米超大球幕，超IMAX高清8K自由度动感座椅，裸眼视觉效果为关中带来身临其境的沉浸感。参观【声音博物馆】原来声音也可以被邮寄。三大主题空间酷玩声音博物馆。
                <w:br/>
                交通：汽车
                <w:br/>
                景点：白鹿原影视城
                <w:br/>
              </w:t>
            </w:r>
          </w:p>
        </w:tc>
        <w:tc>
          <w:tcPr/>
          <w:p>
            <w:pPr>
              <w:pStyle w:val="indent"/>
            </w:pPr>
            <w:r>
              <w:rPr>
                <w:rFonts w:ascii="宋体" w:hAnsi="宋体" w:eastAsia="宋体" w:cs="宋体"/>
                <w:color w:val="000000"/>
                <w:sz w:val="20"/>
                <w:szCs w:val="20"/>
              </w:rPr>
              <w:t xml:space="preserve">早餐：酒店内早餐     午餐：特色餐：张嘉译同款油泼面     晚餐：X   </w:t>
            </w:r>
          </w:p>
        </w:tc>
        <w:tc>
          <w:tcPr/>
          <w:p>
            <w:pPr>
              <w:pStyle w:val="indent"/>
            </w:pPr>
            <w:r>
              <w:rPr>
                <w:rFonts w:ascii="宋体" w:hAnsi="宋体" w:eastAsia="宋体" w:cs="宋体"/>
                <w:color w:val="000000"/>
                <w:sz w:val="20"/>
                <w:szCs w:val="20"/>
              </w:rPr>
              <w:t xml:space="preserve">
                西安当地超豪华型酒店
                <w:br/>
                参考酒店：民幸精品，威尔佳，皇城海航，雍村饭店，怡景花园，雅夫酒店等同级别
              </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第五天：西安自由活动—送机—广州
                <w:br/>
                今天是可以自行安排的一天，客人可睡到自然醒，用早餐后，自行安排在西安市区自由参观打卡！后根据航班时间集合统一送往机场，搭乘飞机返回广州，与家人一起分享美好的回忆。
                <w:br/>
                （参考航班：西安-广州CZ3204   2100-2345，以实际出票为准！不接受挑选指定航班的要求，敬请谅解）
                <w:br/>
                <w:br/>
                *************行程结束，祝您旅途愉快！如遇不可抗力因素，在保证行程景点游览的前提下，我社将根据旅游目的地实际情况对此参考旅游行程的景点游览的先后顺序作合理的调整，敬请谅解。**************
                <w:br/>
                交通：汽车/飞机
                <w:br/>
              </w:t>
            </w:r>
          </w:p>
        </w:tc>
        <w:tc>
          <w:tcPr/>
          <w:p>
            <w:pPr>
              <w:pStyle w:val="indent"/>
            </w:pPr>
            <w:r>
              <w:rPr>
                <w:rFonts w:ascii="宋体" w:hAnsi="宋体" w:eastAsia="宋体" w:cs="宋体"/>
                <w:color w:val="000000"/>
                <w:sz w:val="20"/>
                <w:szCs w:val="20"/>
              </w:rPr>
              <w:t xml:space="preserve">早餐：酒店内早餐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1.大交通：含往返机票经济舱（如遇政府或航空公司政策性调整燃油税费，在未出票的情况下将进行多退少补，敬请谅解。机票一经开出，不得更改、不得签转、不得退票）
                <w:br/>
                2.住宿：全程入住超豪华酒店标准双人房。每成人每晚一个床位，若出现单男单女， 没有三人间或者加床，客人需补单房差（单间差500元/人）入住双标间，如参考酒店不能入住的情况下，调整入住不低于以上行程中参考备选酒店的质量标准。参考酒店：西安当地超豪华型酒店参考（标准双人间含早，不用不退）：民幸精品，威尔佳，皇城海航，雍村饭店，怡景花园，雅夫酒店等同级别。
                <w:br/>
                3.用餐：含4早5正，正餐餐标30元/人，含3个特色餐，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自愿自费</w:t>
            </w:r>
          </w:p>
        </w:tc>
        <w:tc>
          <w:tcPr/>
          <w:p>
            <w:pPr>
              <w:pStyle w:val="indent"/>
            </w:pPr>
            <w:r>
              <w:rPr>
                <w:rFonts w:ascii="宋体" w:hAnsi="宋体" w:eastAsia="宋体" w:cs="宋体"/>
                <w:color w:val="000000"/>
                <w:sz w:val="20"/>
                <w:szCs w:val="20"/>
              </w:rPr>
              <w:t xml:space="preserve">
                盛唐文化类表演：《驼铃传奇》	298元/人，含门票导游服务费车费
                <w:br/>
                秦朝历史文化类表演：《秦俑情》	258元/人，表演约60分钟，含门票导游服务费车费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258.00</w:t>
            </w:r>
          </w:p>
        </w:tc>
      </w:tr>
      <w:tr>
        <w:trPr/>
        <w:tc>
          <w:tcPr/>
          <w:p>
            <w:pPr>
              <w:pStyle w:val="indent"/>
            </w:pPr>
            <w:r>
              <w:rPr>
                <w:rFonts w:ascii="宋体" w:hAnsi="宋体" w:eastAsia="宋体" w:cs="宋体"/>
                <w:color w:val="000000"/>
                <w:sz w:val="20"/>
                <w:szCs w:val="20"/>
              </w:rPr>
              <w:t xml:space="preserve">自愿自费</w:t>
            </w:r>
          </w:p>
        </w:tc>
        <w:tc>
          <w:tcPr/>
          <w:p>
            <w:pPr>
              <w:pStyle w:val="indent"/>
            </w:pPr>
            <w:r>
              <w:rPr>
                <w:rFonts w:ascii="宋体" w:hAnsi="宋体" w:eastAsia="宋体" w:cs="宋体"/>
                <w:color w:val="000000"/>
                <w:sz w:val="20"/>
                <w:szCs w:val="20"/>
              </w:rPr>
              <w:t xml:space="preserve">兵马俑电瓶车不含，单程5元/人，乘坐约5分钟，如不坐电瓶车需要步行10分钟左右；非必须产生项目，请根据自身情况选择。</w:t>
            </w:r>
          </w:p>
        </w:tc>
        <w:tc>
          <w:tcPr/>
          <w:p>
            <w:pPr>
              <w:pStyle w:val="indent"/>
            </w:pPr>
            <w:r>
              <w:rPr>
                <w:rFonts w:ascii="宋体" w:hAnsi="宋体" w:eastAsia="宋体" w:cs="宋体"/>
                <w:color w:val="000000"/>
                <w:sz w:val="20"/>
                <w:szCs w:val="20"/>
              </w:rPr>
              <w:t xml:space="preserve">5 分钟</w:t>
            </w:r>
          </w:p>
        </w:tc>
        <w:tc>
          <w:tcPr/>
          <w:p>
            <w:pPr>
              <w:pStyle w:val="right"/>
            </w:pPr>
            <w:r>
              <w:rPr>
                <w:rFonts w:ascii="宋体" w:hAnsi="宋体" w:eastAsia="宋体" w:cs="宋体"/>
                <w:color w:val="000000"/>
                <w:sz w:val="20"/>
                <w:szCs w:val="20"/>
              </w:rPr>
              <w:t xml:space="preserve">¥(人民币) 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1.此线路为广东中旅自组，10人成团，如报名人数不足10成人无法成团，我社出团前3天以上通知客人，客人可根据自身情况提前申明改线或改期，如不能更改出游计划，我社将全额退还已交团费。
                <w:br/>
                2. 机票浮动幅度较大，且部分客人已享受我司报名优惠政策，故导致不同日期报名，且同团出发的客人，团费有较大差异，无价格退还，敬请旅客注意！
                <w:br/>
                3.购纯玩（不进购物店 导游可推荐自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陕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1.陕西有深厚的文化底蕴，以下推荐的自费项目都是各国的精华所在。您可以在自由活动期间，根据自己的喜好，自愿选择自费项目，相信自费活动会带给您不同的体验；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陕西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欢迎您选择到陕西观光游览！陕西地大物博，旅游资源丰富，各旅游城市之间距离较远，车程较长，且春秋季节昼夜温差较大，饮食起居与南方均有差异。为了您在陕西有更好的旅行体验，特作出温馨提示：
                <w:br/>
                1、身体是革命的本钱，请70周岁以上的老年人参团时请务必出示医院开具的《健康证明》或保证身体状况健康，无健康受损病症、病史，适合本次旅游行程。这是您开心游河南、陕西的保障
                <w:br/>
                2、为保障旅行顺畅，陕西的美景我们建议您和家人一起分享，请70周岁以上的老年人与家属同行。
                <w:br/>
                感谢您的理解和配合！
                <w:br/>
                游客签字：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2025-11-01T10:08:46+08:00</dcterms:created>
  <dcterms:modified xsi:type="dcterms:W3CDTF">2025-11-01T10:08:46+08:00</dcterms:modified>
</cp:coreProperties>
</file>

<file path=docProps/custom.xml><?xml version="1.0" encoding="utf-8"?>
<Properties xmlns="http://schemas.openxmlformats.org/officeDocument/2006/custom-properties" xmlns:vt="http://schemas.openxmlformats.org/officeDocument/2006/docPropsVTypes"/>
</file>