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【温泉直通车】从化翠岛纯玩2天丨含早餐丨无限次公共温泉行程单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QS-20230107CD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【集合上车点】09:30海珠广场F出口/10:00天河城南门（体育西地铁站B/C出口）。
                <w:br/>
                【广州散团点】所有客人统一在体育西散团。具体以导游当天通知为准！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住：入住【从化翠岛】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广州-从化翠岛
                <w:br/>
                早上于指定时间乘车前往【从化翠岛】。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从化翠岛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从化翠岛-广州
                <w:br/>
                安排自助早餐，早餐后 景区自由活动，午餐自理。中午12点前退房，后午餐自理。下午大约13：30分集中乘车返广州，结束愉快旅程！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【2】从化翠岛（两人一房，如出现单男女，请提前补房差）；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打印日期：2024-12-27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2024-12-27T04:07:35+08:00</dcterms:created>
  <dcterms:modified xsi:type="dcterms:W3CDTF">2024-12-27T04:07:35+08:00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