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【白色星球 】东北踏雪寻岁，真实版冰雪奇缘世界行程单</w:t>
      </w:r>
    </w:p>
    <w:p>
      <w:pPr>
        <w:jc w:val="center"/>
        <w:spacing w:after="100"/>
      </w:pPr>
      <w:r>
        <w:rPr>
          <w:rFonts w:ascii="宋体" w:hAnsi="宋体" w:eastAsia="宋体" w:cs="宋体"/>
          <w:sz w:val="20"/>
          <w:szCs w:val="20"/>
        </w:rPr>
        <w:t xml:space="preserve">东北踏雪寻岁深度探索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YX20240123DB01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白天：自由前往哈尔滨
                <w:br/>
                酒店正常办理入住时间是下午14点，提前到达酒店可寄存行李到前台后自由活动
                <w:br/>
                晚上：酒店集结，开营仪式
                <w:br/>
                开营仪式(19:00)：行程简介，认识同行家庭
                <w:br/>
                开营课堂：《南北差异》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初入雪境，巡护东北虎
                <w:br/>
                上午：百年老镇横道河子
                <w:br/>
                活动：走进俄罗斯风情百年铁路小镇-横道河子，行走于俄罗斯老街，聆听中东铁路的历史故事，感受世纪的洗礼
                <w:br/>
                下午：东北虎保护基地
                <w:br/>
                活动：揭开“大猫”的秘密，发现森林之王——东北虎的野性之美
                <w:br/>
                晚上：虎峰岭景区
                <w:br/>
                活动：小朋友1km雪夜独行，家长则在终点处亲眼见证孩子的成长
                <w:br/>
                交通：汽车
                <w:br/>
                景点：百年老镇横道河子、东北虎保护基地、虎峰岭景区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深入雪原，感受传统年味
                <w:br/>
                上午：深入雪原
                <w:br/>
                活动：我们将元气满满地开始5公里雪原徒步挑战，穿梭在一片白桦林中，旖旎的风光将是大家征服林海雪原的最佳礼物
                <w:br/>
                下午：东北民俗
                <w:br/>
                活动1：东北传统民俗课堂，了解东北民俗的寓意缘由
                <w:br/>
                活动2：东北传统过年手工—剪纸、折纸、写春联、做灯笼
                <w:br/>
                活动3：一起制作东北美食吧！冰糖葫芦+粘豆包+包饺子
                <w:br/>
                晚上：年夜饭
                <w:br/>
                一起吃一顿团圆年夜饭吧！
                <w:br/>
                交通：汽车
                <w:br/>
                景点：白桦森林、东北民俗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二浪河特色民宿或同级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梦幻雪乡，惬意雪地温泉
                <w:br/>
                白天：童话世界雪乡
                <w:br/>
                漫步雪韵大街，观赏棉被雪、蘑菇雪，置身梦幻雪世界一起迎接新年的到来
                <w:br/>
                晚上：亚布力温泉
                <w:br/>
                可自由前往露天温泉，享受放松的泡汤时间，体验户外温泉的“冰火两重天”
                <w:br/>
                交通：汽车
                <w:br/>
                景点：童话世界雪乡、亚布力温泉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亚布力滑雪旅游度假区亚雪宾馆或同级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驰骋雪场，俄式城堡活动
                <w:br/>
                上午：亚布力雪都滑雪场
                <w:br/>
                活动：在滑雪爱好者的天堂体验长达3h的滑雪，1v1教练指导，感受驰骋雪场的刺激与满足
                <w:br/>
                下午：伏尔加庄园
                <w:br/>
                游览中国最大的俄式庄园—伏尔加庄园
                <w:br/>
                活动：开展中俄历史课堂，了解东北和俄罗斯的历史渊源
                <w:br/>
                晚上：休整，就好好休息吧~
                <w:br/>
                交通：汽车
                <w:br/>
                景点：亚布力雪都滑雪场、伏尔加庄园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伏尔加庄园酒店或同级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城市探索，拥抱哈尔滨
                <w:br/>
                上午：俄式体验活动
                <w:br/>
                活动1：孩子们参与手绘俄罗斯套娃、制作面包
                <w:br/>
                活动2：家长们则有一小段自由时光，可以享受属于自己的惬意时光
                <w:br/>
                下午：哈尔滨城市探索
                <w:br/>
                活动：开始专属城市拓展活动，以孩子为主导，深入探索一系列特色景点，并完成购买年货等趣味任务
                <w:br/>
                晚上：结营仪式
                <w:br/>
                验收研学收获，温馨告别，为精彩的行程画上圆满的句号
                <w:br/>
                交通：汽车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温馨散团，再见大东北
                <w:br/>
                今日没有行程，大家可自行安排游玩或前往机场返程，中午12：00前退房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住宿：五晚当地舒适酒店标间，一晚特色东北炕
                <w:br/>
                餐食：全程6餐正餐，1餐雪地火锅，1餐俄式西餐，1餐铁锅炖以及6餐早餐
                <w:br/>
                活动：滑雪、雪原徒步、温泉、年俗活动、手工制作、城市探索等行程中所提及的活动费用
                <w:br/>
                门票：行程中所提及景点的门票
                <w:br/>
                研学：行程当中所提及的冰雪探究、雪地夜行、城市拓展、传统年俗等研学活动所需工作人员、物资以及场地使用费
                <w:br/>
                工作组：跟团摄影师、亲子领队、司机、导游等工作人员费用
                <w:br/>
                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●抵达集结酒店前的所有交通费用，包括出发地前往哈尔滨的大交通费用、哈尔滨机场/火车站等地前往集结酒店的交通费用等。
                <w:br/>
                ●行程第六天午餐费用。
                <w:br/>
                ●单房差费用以及加床费用。
                <w:br/>
                ●酒店房间内个人消费、购买纪念品等产生的一切私人消费。
                <w:br/>
                ●因不可抗力因素引起的其他消费。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哈尔滨在12月-次年2月十分火爆，酒店价格飙升，且房况紧张。因此，我们为大家选择了两家优质的酒店供备选和次选。在酒店有房的情况下，我们会优先为大家选择哈尔滨漫心酒店（哈尔滨火车站果戈里大街店），如该酒店无房，我们会更换为哈尔滨松北美居酒店。仅在上述两家酒店均售罄的特殊情况下，我们会更换同级或以上的酒店。
                <w:br/>
                2、二浪河东北特色民宿说明：二浪河属于偏远小山村，住宿条件有限，我们将在原住村民的优质民宿中选择满足干净且舒适的入住，二浪河的住宿均为东北特色炕房，并且每间房在大小上会有些许差异，并不完全同于酒店的标准化，还请谅解！
                <w:br/>
                3、虎峰岭景区酒店说明：虎峰岭酒店为景区内最优住宿，但距离城市标准仍有一段距离，而距离最近住宿条件较好的城市酒店需要2小时车程，因此我们同往年一样，安排在这里入住，请您提前知晓。
                <w:br/>
                4、本行程适合小朋友年龄7-15岁的亲子家庭参加，暂不接受小朋友单独报名，这不止是一次研学之旅，更是一段难忘的亲子时光。
                <w:br/>
                5、由于寒假为东北旺季巅峰，旅游物价是平时的2-3倍，我司将为大家尽量安排舒适食宿，但如果对食宿水平有相当高的要求，请谨慎订购本产品。
                <w:br/>
                6、研学旅行的核心是体验与学习，诸如滑雪/徒步/年俗体验/城市探索等活动可能会导致轻微疲惫，如果您期待的是一场轻奢纯休闲旅行，请谨慎订购本产品。
                <w:br/>
                7、本产品行程以优质体验为主，因此除特色目的地雪乡外，并没有常规行程中人满为患的国家级4A/5A景点等，取而代之的是我司特别安排的小众且较优质的旅行景点，如果您对热门景点及打卡旅行非常执着，请谨慎订购本产品。
                <w:br/>
                8、若大雪天气导致哈尔滨-虎峰岭高速路段被封，大巴无法正常出行，则行程有安排高铁出行的可能；在车票紧张的情况下，可能出现站票；希望您提前知悉该情况，并理解。封路仅在特殊天气情况下发生，请您不必过于担忧。
                <w:br/>
                9、本行程车程时间较长，因黑龙江省地大物博，本身景点和景点之间距离较远，也因为东北冬天零下30摄氏度，路面经常有道路积雪和道路结冰的情况，为了大家的安全考虑我们会以安全第一，谨慎行车，故而车辆行驶较慢。
                <w:br/>
                10、出于对气候条件和安全性的考量，在不删减行程的前提下（不可抗力因素除外），我司保留调整部分活动具体执行地以及活动先后顺序的权利。
                <w:br/>
                *其他疑问请移步答疑推文或咨询小研君。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2026-04-04T14:32:40+08:00</dcterms:created>
  <dcterms:modified xsi:type="dcterms:W3CDTF">2026-04-04T14:32:40+08:00</dcterms:modified>
</cp:coreProperties>
</file>

<file path=docProps/custom.xml><?xml version="1.0" encoding="utf-8"?>
<Properties xmlns="http://schemas.openxmlformats.org/officeDocument/2006/custom-properties" xmlns:vt="http://schemas.openxmlformats.org/officeDocument/2006/docPropsVTypes"/>
</file>