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【春节】日本本州翡翠万豪极尚五星国际6天  东京/富士山/京都/奈良/大阪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JP1694411539PtGUANGZHOU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全程5晚指定国际5星酒店 （万豪、希尔顿、王子、东急），包含2晚豪华特色温泉酒店
                <w:br/>
                <w:br/>
                保证入住琵琶湖万豪温泉酒店40平豪华湖景房，安排入住日本三大都会东京、大阪及名古屋市内酒店，不住机场酒店
                <w:br/>
                <w:br/>
                优质美食大放送：神户和牛、蟹道乐螃蟹御膳、名古屋备长鳗鱼饭、温泉会席料理/、士山乡土料理、日式烤肉，全程餐标超过日元21000/人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东京成田/羽田机场-台场海滨公园（仅限及 15:30 前抵达航班，如航班不允许，则自动放弃 此景点，不做另行通知）-酒店
                <w:br/>
                【台场海滨公园】(眺望东京湾彩虹桥及富士电视台美景)位于东京临海副都心地区的台场海滨公园，拥有东京都内唯一
                <w:br/>
                的沙滩，也是偶像日剧拍摄的最佳地点。台场海滨公园有一条滨海散步布道，来此可尽情放松，吹吹海风，喂食海鸥，
                <w:br/>
                赏赏海景，最不能错过的是超级无敌宇宙美景的——彩虹大桥及日本最大广播电视机构—富士电视台大楼。彩虹大桥是
                <w:br/>
                台场最醒目的地标，也是日本偶像剧的取景圣地，这座桥横跨东京湾，连接芝浦及台场。
                <w:br/>
                交通：飞机
                <w:br/>
                景点：台场海滨公园（仅限及 15:30 前抵达航班，如航班不允许，则自动放弃此景点，不做另行通知）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台场希尔顿酒店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浅草雷门观音寺-仲见世商店街--皇居二重桥--银座--秋叶原动漫街--酒店
                <w:br/>
                【浅草雷门观音寺】(停留时间共约 45 分钟)日本现存“江户风格”的民众游乐之地，是东京都内最古老的寺庙。来到
                <w:br/>
                此地，将会感受到日本人虔诚的民间信仰。
                <w:br/>
                【仲见世商店街】由雷门通向宝藏门及正殿的一条 300m 长的参道。道路两侧是一排排自江户时代延续下来的大小店铺
                <w:br/>
                共有 88 间，可以购买纪念品或体验一番地道日本烟火气。
                <w:br/>
                【皇居二重桥】(停留时间约 45 分钟)坐落在日本京都皇居是日本天皇居住的皇宫，是江户幕府于 1457 年所建的城堡，
                <w:br/>
                1888 年才成为日本天皇的居所。城廓外面有广阔的护城河围绕。皇居二重桥位于皇居正门前，因护城河水深，旧桥较
                <w:br/>
                低，所以在桥上再搭一座桥，称为二重桥（前方为正门石桥，又称眼镜桥），是东京都内最佳的拍照地点。
                <w:br/>
                【银座】(停留时间约 60 分钟)以高级购物商店闻名，是东京其中一个代表性地区，同时也是日本有代表性的最大最繁
                <w:br/>
                华的商业街区。这里集中了 LAOX 电器大厦、松阪屋、三越等著名百货公司和国际品牌专卖店，而动漫爱好者更可在银
                <w:br/>
                座的玩具博品馆内参观和选购丰富的动漫游戏产品。
                <w:br/>
                【秋叶原动漫街】(停留时间约 60 分钟)作为世界上屈指可数的电器街，如今的秋叶原正发生着日新月异的变化。除了
                <w:br/>
                电器商品专卖店之外，商务、饮食等服务功能也日渐具备齐全，正在发展成为一个具有综合性色彩的繁华区域。
                <w:br/>
                交通：专用车
                <w:br/>
                景点：浅草雷门观音寺-仲见世商店街--皇居二重桥--银座--秋叶原动漫街
                <w:br/>
              </w:t>
            </w:r>
          </w:p>
        </w:tc>
        <w:tc>
          <w:tcPr/>
          <w:p>
            <w:pPr>
              <w:pStyle w:val="indent"/>
            </w:pPr>
            <w:r>
              <w:rPr>
                <w:rFonts w:ascii="宋体" w:hAnsi="宋体" w:eastAsia="宋体" w:cs="宋体"/>
                <w:color w:val="000000"/>
                <w:sz w:val="20"/>
                <w:szCs w:val="20"/>
              </w:rPr>
              <w:t xml:space="preserve">早餐：√     午餐：日式烤肉料理(餐标价值 2500 日元)     晚餐：温泉会席料理(餐标价值 4000 日元)   </w:t>
            </w:r>
          </w:p>
        </w:tc>
        <w:tc>
          <w:tcPr/>
          <w:p>
            <w:pPr>
              <w:pStyle w:val="indent"/>
            </w:pPr>
            <w:r>
              <w:rPr>
                <w:rFonts w:ascii="宋体" w:hAnsi="宋体" w:eastAsia="宋体" w:cs="宋体"/>
                <w:color w:val="000000"/>
                <w:sz w:val="20"/>
                <w:szCs w:val="20"/>
              </w:rPr>
              <w:t xml:space="preserve">汤岛高尔夫俱乐部温泉酒店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 或 富士山资料馆（视乎行程顺序及交通情况而定）-世界文化遗产及米其林三星级景点：富士 山风景区- 富士山二合目（天气及交通情况许可）-富士山森林公园 Grinpa 乐园戏雪乐★【赠送冰雪乐园-飙雪盆 乐翻天&lt;雪盆体验&gt;】★--酒
                <w:br/>
                特别报告: Grinpa 乐园开放日期预定为 2024 年 1 月 13 日 (六) 2024 年 2 月 29 日 (四)期间, 如因雪量不足或
                <w:br/>
                天气原因乐园停开, 行程将改为前往忍野八海,并不会退任何费用, 敬请知悉!
                <w:br/>
                世界文化遗产+米其林景点
                <w:br/>
                【地震体验馆】(停留时间约 60 分钟)主要包含地震体验、避难体验及科普角三个板块。通过图片视频模型等形象地向游客介
                <w:br/>
                绍地震、火山喷发等天灾发生的原因及避难方法，让游客学习被留下难忘回忆。
                <w:br/>
                【富士山资料馆】设有登山展示区、自然展示区、文化展示区等，通过这些展示区介绍富士山的火山喷发史、自然、文化等。
                <w:br/>
                ※特别报告：地震体验馆及富士资料馆为二选一游览, 导游及司机会因应当日的行程顺序及交通情况而定 !
                <w:br/>
                【富士山二合目】(停留时间约 30 分钟)富士山由山脚至山顶按高度共分为十合，半山腰便称为富士五合目，较低处为二合目。
                <w:br/>
                【富士山森林公园 GRINPA 玩雪乐园】(停留时间约 60 分钟)-(特别赠送：雪盆无限次玩到爽)大地笼罩着白雪，寒冷低温
                <w:br/>
                却挡不住想玩雪的心情。特别安排富士山 Grinpa 乐园，精彩雪上活动【滑雪盆、堆雪人、打雪仗。。。】充分体验雪中的趣
                <w:br/>
                味活动，由斜坡慢慢的滑下来，体验不同于滑雪的欢乐气氛，老少皆宜，可全家一起享受雪中欢乐。(赠送每人滑雪盆体验。
                <w:br/>
                不限次，玩到爽！) ，乐园里面还有【奥特曼主题乐园】主题区里的奥特曼餐厅，简直是小奥迷们的天堂，餐厅的布置，窗
                <w:br/>
                外的美景，加上最新款布莱泽奥特曼的套餐，让饭渣也努力干饭啦！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冰雪乐园预计开放日期预定为 2024/1/13 至 2024/2/29 期间, 如因雪量不足或天气原因乐园滑雪场停开, 行程将改为前往
                <w:br/>
                【忍野八海】代替,并不会退任何费用,敬请知悉!
                <w:br/>
                5/ 滑雪乐园为旅行社特约安排,必须全团参加, 老年人或任何原因客人不参加此项活动, 恕不能退任何费用,并作自动放弃
                <w:br/>
                论,敬请留意!
                <w:br/>
                【忍野八海】忍野八海被誉为「日本小九寨沟」，富士山的雪水流经地层数十年过滤成清澈的泉水，由 8 处渗出因而形成池
                <w:br/>
                塘。其秀丽的田园风光，池水波光粼粼与美丽的富士山合为一体，美不胜收！
                <w:br/>
                交通：专用车
                <w:br/>
                景点：地震体验馆 或 富士山资料馆（视乎行程顺序及交通情况而定）-世界文化遗产及米其林三星级景点：富士
                <w:br/>
                山风景区- 富士山二合目（天气及交通情况许可）-富士山森林公园 Grinpa 乐园戏雪乐★【赠送冰雪乐园-飙雪盆
                <w:br/>
                乐翻天&lt;雪盆体验&gt;】★
                <w:br/>
              </w:t>
            </w:r>
          </w:p>
        </w:tc>
        <w:tc>
          <w:tcPr/>
          <w:p>
            <w:pPr>
              <w:pStyle w:val="indent"/>
            </w:pPr>
            <w:r>
              <w:rPr>
                <w:rFonts w:ascii="宋体" w:hAnsi="宋体" w:eastAsia="宋体" w:cs="宋体"/>
                <w:color w:val="000000"/>
                <w:sz w:val="20"/>
                <w:szCs w:val="20"/>
              </w:rPr>
              <w:t xml:space="preserve">早餐：√     午餐：富士山乡土料理（餐标价值 2500 日元）     晚餐：名古屋备长鳗鱼饭或松阪牛料理（餐标价值 4000 日元）   </w:t>
            </w:r>
          </w:p>
        </w:tc>
        <w:tc>
          <w:tcPr/>
          <w:p>
            <w:pPr>
              <w:pStyle w:val="indent"/>
            </w:pPr>
            <w:r>
              <w:rPr>
                <w:rFonts w:ascii="宋体" w:hAnsi="宋体" w:eastAsia="宋体" w:cs="宋体"/>
                <w:color w:val="000000"/>
                <w:sz w:val="20"/>
                <w:szCs w:val="20"/>
              </w:rPr>
              <w:t xml:space="preserve">东急名古屋酒店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含 门 票 ）-二三年坂古街--祗园花见小路—伏 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含 门 票 ）-二三年坂古街--祗园花见小路—伏见稻荷神社-千本鸟居
                <w:br/>
              </w:t>
            </w:r>
          </w:p>
        </w:tc>
        <w:tc>
          <w:tcPr/>
          <w:p>
            <w:pPr>
              <w:pStyle w:val="indent"/>
            </w:pPr>
            <w:r>
              <w:rPr>
                <w:rFonts w:ascii="宋体" w:hAnsi="宋体" w:eastAsia="宋体" w:cs="宋体"/>
                <w:color w:val="000000"/>
                <w:sz w:val="20"/>
                <w:szCs w:val="20"/>
              </w:rPr>
              <w:t xml:space="preserve">早餐：√     午餐：神户和牛料理(餐标价值 4000 日元)     晚餐：X   </w:t>
            </w:r>
          </w:p>
        </w:tc>
        <w:tc>
          <w:tcPr/>
          <w:p>
            <w:pPr>
              <w:pStyle w:val="indent"/>
            </w:pPr>
            <w:r>
              <w:rPr>
                <w:rFonts w:ascii="宋体" w:hAnsi="宋体" w:eastAsia="宋体" w:cs="宋体"/>
                <w:color w:val="000000"/>
                <w:sz w:val="20"/>
                <w:szCs w:val="20"/>
              </w:rPr>
              <w:t xml:space="preserve">琵琶湖万豪酒店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—春日大社--大 阪 城 公 园 (不 登 城 )— 茶 道 体 验 --综合免税店-心斋桥．道顿 崛-酒店
                <w:br/>
                【奈良东大寺神鹿公园】(停留时间共约 45 分钟) 占地 660 公顷的辽阔区域内，囊括了东大寺、兴福寺以及正仓院等名
                <w:br/>
                胜古迹，是一座规模雄伟、绿树成荫的历史公园。最为有名的是春日大社的鹿群，它们被看成是神的使者而受到人们的
                <w:br/>
                悉心照顾。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)臣秀吉 1586 年所建，由雄伟的石墙砌造而成。风景秀丽的庭园和亭
                <w:br/>
                台楼阁，漫步河边，奇花异卉，满目青翠，充满诗情画意。每逢花季经常能邂逅日本当地人出游，亦是很多动漫作品场
                <w:br/>
                景的原型。
                <w:br/>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分钟)大阪最大的购物区和美食区，集中了许多精品屋、专卖店和各种美食店，从早到晚熙熙攘攘大型百货店、百年老铺、面向平民的各种小店铺鳞次栉比，人流川流不息。
                <w:br/>
                交通：专用车
                <w:br/>
                景点：奈 良 东 大 寺 神 鹿 公 园 —春日大社--大 阪 城 公 园 (不 登 城 )— 茶 道 体 验 --心斋桥．道顿崛
                <w:br/>
                购物点：综合免税店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大阪湾王子酒店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大阪临空奥特莱斯购物中心（仅限及 15:30 后离境航班，如航班不允许，则自动放弃此景点，不做另行通知） -大阪关西机场 --  广州
                <w:br/>
                【大阪临空奥特莱斯购物中心】大阪临空奥特莱斯购物中心(Rinku Premium Outlets)坐落于关西机场附近，是一个名
                <w:br/>
                牌折扣商业街区，也是日本西部规模最大的名牌特价商品购物中心。由于离关西国际机场距离近，成为国外游客的最佳
                <w:br/>
                购物场所。奥特莱斯街区临海，能看到位于大海之中的关西机场，拥有 150 家名牌商店与餐厅，是喜欢购物的游客的天
                <w:br/>
                堂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行程中所列团队用餐(午:蟹道乐螃蟹御膳 4000 日元 X 1 , 神户牛肉料理 4000 日元 X 1, 富士山乡土料理 2500 日元X 1 ,日式烤肉料理 2500 日元 X1 / 晚:温泉会席料理 4000日元 X 1，名古屋备长鳗鱼饭或松阪牛料理 4000 日元 X1)
                <w:br/>
                 5 晚 5 星国际住宿,包含 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由于目前国际燃油税不断上涨, 若航空公司临时调整燃油税, 本社有权按实际情况补收税金差价, 敬请配合!
                <w:br/>
                 旅客旅游意外险(请建议客人自行购买)、
                <w:br/>
                 全程司机导游服务费人民币 300/人 （大小同价）
                <w:br/>
                 全程单房差 RMB3500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
                <w:br/>
                出异议。
                <w:br/>
                2. 日本当地导游均以中文国语为主,请于报名时说明,若最终确认的导游讲解语言不能满足部份客人需要,将由我司专业领队负责翻译及
                <w:br/>
                介绍,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
                <w:br/>
                的单人床）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br/>
                15. 如因客人个人问题导致如下情况：①机票未出的情况下拒签，需收取签证手续费及机位定金人民币 1500 元/人，（机票一旦出票，便
                <w:br/>
                不可退票、不可签转，不可更改日期/航班/舱位，按照实际所产生的损失费收取）。②因客人自身原因而不能在中国关出境或在日本
                <w:br/>
                入境，则所有费用，恕不退款。③如行程过程中需取消行程以内所含项目（景点，膳食，酒店等）,作自动放弃处理, 不退任何费用。
                <w:br/>
                膳食由我司预先安排的餐厅，如团友不共同用餐，将不能退费，视为自动放弃！
                <w:br/>
                16. 因不可抗力原因导致航班延误、领馆签证延误等特殊情况，我公司有权变更行程及出发日期, 最终行程以出团通知为准! 如导致行
                <w:br/>
                程更改、滞留或提前结束时，旅行社会根据实际情况作积极、适当处理，若因此产生费用，超出已交旅行团费部份的由旅行者自行承
                <w:br/>
                担，我社不承担由此造成的损失和责任。将按照《旅游法》第六十七条之规定处理。
                <w:br/>
                17. 反馈时效：我们的接待质量将以您和您参加的团队大部分游客签署的意见反馈单为依据。若您在游程中未提异议我们将视为对全部行
                <w:br/>
                程安排及服务质量满意。返程后再提异议，请理解我们地接方无法帮助您处理，故请在游程中尊重您的权利，及时将自己的想法如实
                <w:br/>
                反馈在意见单上，由衷的感谢您为我们提出的建议和意见。
                <w:br/>
                18. 富士游出发之团队,为全国散拼团,游客均从全国各地不同口岸往返日本目的地集合,才开始行程观光游览。
                <w:br/>
                *** 以上行程仅供参考，以最终出发行程为准，本公司保留对具体行程适当调整的权利***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本线路无导游安排的自费游览项目, 协议入 1 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2025-08-07T07:29:18+08:00</dcterms:created>
  <dcterms:modified xsi:type="dcterms:W3CDTF">2025-08-07T07:29:18+08:00</dcterms:modified>
</cp:coreProperties>
</file>

<file path=docProps/custom.xml><?xml version="1.0" encoding="utf-8"?>
<Properties xmlns="http://schemas.openxmlformats.org/officeDocument/2006/custom-properties" xmlns:vt="http://schemas.openxmlformats.org/officeDocument/2006/docPropsVTypes"/>
</file>