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中旅1号【别样江南】华东双飞6天｜奢住“上海深坑酒店”+世界最大球体建筑“南浔希尔顿太阳酒店”｜南京牛首山佛顶宫｜沙家浜看芦花飘雪｜杭州亚运城｜无锡拈花湾小镇行程单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YJ-20231108</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上海市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 地标建筑
                <w:br/>
                【上海深坑洲际酒店】世界十大建筑奇迹，享迪拜帆船酒店大师设计之美，价值4000+
                <w:br/>
                夜晚的深坑酒店给人一种梦幻的感觉，看深坑奇观，地平线下的想象开启全新探索，一起来欣赏这场奇幻震撼的光影吧！
                <w:br/>
                【南浔希尔顿太阳酒店】全球最大的“球”整座酒店外观呈球状，宛如一颗明珠镶嵌在湖面，同时也被称之为“太阳酒店”！
                <w:br/>
                以“旭日东升，水绕新城”为主题，与四周的水景贯穿始终，象征着秀美南浔发展的光明前景，价值1200+！
                <w:br/>
                【拈花湾景区主题客栈】1晚拈花湾景区内禅意文化客栈，竹影花香伴酣眠，尽享太湖旖旎山水风光，远离尘嚣，住在风景里！
                <w:br/>
                <w:br/>
                ※ 大牌景点
                <w:br/>
                【圣地牛首山】40亿建造的佛教艺术宫殿，世界佛教文化新遗产，朝拜礼佛神圣道场，必游网红打卡地之一！
                <w:br/>
                【常熟沙家浜】来芦苇荡寻觅初冬的美景，乘船观鸟，驶入芦苇迷宫之中，看这一片片白雪般的芦花“花丛”！
                <w:br/>
                【不难寻的南浔】水岸人家尽枕河，运河古镇富甲天下，罕见的中西合璧式古镇，游遍江南九十九，不如南浔走一走！
                <w:br/>
                【打卡潮亚运】沉浸感受亚运会开幕式总主题《风从东方来 潮起亚细亚》，从 “杭州之门”到亚运奥体中心“大小莲花”近距离感受杭州亚运人文美与科技范！
                <w:br/>
                <w:br/>
                ※ 地道美食
                <w:br/>
                【自助早餐】豪华酒店中品尝总价值千元的自助早餐，体验当地不同酒店风味，唤醒身心，元气蓄力！
                <w:br/>
                【茶香满溢】茶林野趣间，吃农家茶园宴，品纯正龙井茶，悠然自得，看千年龙井泡出杭州这座休闲茶都！
                <w:br/>
                【江南水乡宴】宴遇水乡的风情山水，深耕江南地道风味，让你味蕾大开的同时，用舌尖感受浓浓水乡风情！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广州—上海
                <w:br/>
                集合：请于广州机场见蓝色“誉江南”旗帜集合，我们的工作人员为您办理好乘机手续、行李托运、以及登机口指引等事宜，后乘机前往国际大都市上海，抵达后专职导游接团，开启江南之旅。
                <w:br/>
                注意：华东港口众多（参考港口：上海/杭州/无锡/南京/扬州/合肥/南通/义乌/芜湖/常州），我社有权根据航班港口时间调整行程顺序，变更入住城市顺序，但不减少景点与游览时间，敬请谅解。
                <w:br/>
                游览：【十里洋场•外滩】（游览时间不少于30分钟）外滩是近代上海城市的起点，也收录着整座城市的精华。自1843年上海开埠（通商）以来，这里便成为了整座城市中最繁华的区域，时至今日。沿着宽阔的黄埔江，外滩一侧百年历史的万国建筑与对岸陆家嘴的新型都市交相辉映，转眼间展现着上海的过往与繁华。
                <w:br/>
                游览：【城隍庙商城】（游览时间不少于1小时）是老上海的代表，古典的中式建筑，海派的前店后坊，还有特色小吃可满足游客们味蕾的需求，城隍庙小吃是由明朝永历年间，这里的小吃讲究精巧细致，量不多，价不贵，正应了上海人“少吃一点，多吃几样”的风格；大家可以自费品尝（推荐：南翔馒头店、小吃广场、绿波廊餐厅等）。
                <w:br/>
                奢住：【上海佘山世茂洲际酒店（世茂深坑酒店）】位于“上海之根”- 松江，毗邻上海虹桥枢纽区域。酒店的建筑设计极富创新，建造了12年的酒店遵循自然环境，充分利用深坑岩壁的曲面造型悬挂并建造在深坑岩壁之上，主体由地表以上2层及地表以下88米的15层构成。设计打破多项专利，作为全球瞩目之焦点，为旅行者们带来商务、休闲及探索旅行的奢华体验。这个建筑奇迹是“一生必去”目的地之一，开启你的洲际人生之旅。酒店主体建筑主要分为三部分：地上部分、坑下至水面部分、水下部分。其中，坑下至水面部分以建筑主楼为主；水下部分是酒店的特色客房区和特色水下餐厅。大堂以“地心奇遇”为主题，墙面立体，呈古铜色，与矿坑岩层相呼应。从大堂舒适的休息区，即可望见外围的景观。大堂中心有动态水幕，倾泻而下的水幕，不断变换形态，异常美丽。
                <w:br/>
                夜晚：【光影剧场“深坑·山海寻隐”】以中国志怪古籍《山海经》为主要灵感，结合灯光、激光、雾森、无人机等新型多媒体技术手段，在超过18,000平米的层崖峭壁、383米的环绕岩石屏幕、900平米的水幕之上，呈现具有东方神话色彩的缭绕云雾、玄幻异兽与空间奇观。长达二十分钟的光影剧场以三个篇章铺陈而开，期间，梼杌、白泽、神龟等奇珍异兽接连现身，跨越远古与现实的时空裂缝,指引少年勇闯前路；各类奇幻星象层出不穷，五色霞光与云海缭绕，虚实飘渺、亦幻亦真，震撼人心。（展示时间以酒店安排为准）。
                <w:br/>
                <w:br/>
                特别备注：
                <w:br/>
                1、报名时行程为参考,团航班进出口城市为上海/常州/杭州/无锡/南京/扬州/合肥/南通/义乌/芜湖等或同一港口往返，具体的行程游览顺序将根据航班安排的首末站城市最终确定。
                <w:br/>
                2、具体集合时间及地点将在出团前告知，请留意。
                <w:br/>
                3、航班以实际出票为准，进出港口的不同，入住各城市及景点游览顺序也将有调整，但决不会影响该行程的行走及接待标准，以旅行社出票为准，不可更改，出票前不另行通知，以出发前通知集中时间为准。
                <w:br/>
                4、参考航班时间段：06:00-23:55,实际以出票为准。
                <w:br/>
                交通：飞机/旅游车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上海佘山世茂洲际酒店（世茂深坑酒店）（备注：由于高标酒店规定，不可指定标间/大床，以前台安排为准，如需使用酒店泳池请提前自备泳帽 ）</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上海—湖州
                <w:br/>
                享用：酒店价值288元/人自助早餐，除了简单的冷菜、水果和甜品，你还可以不限量单点各种主菜。炒饭、班尼迪克蛋.....每一道都是大菜硬菜，在外面的餐厅分分钟值近百块的那种。
                <w:br/>
                参观：【丝绸博物馆】（参观时间不少于90分钟）中国是世界上最早生产丝绸的国家，有 “丝绸之国”之称，而浙江则是中国丝绸的重点产区和出口基地，素称“丝绸之府”。全省生丝产量、绸缎产量和出口量，均列居全国首位。浙江丝绸的特点是产品品种齐全，花样繁多，续、罗、绸、缎、锦、 纺、绒、纱无所不有。
                <w:br/>
                前往：湖州（车程约1.5小时）； 
                <w:br/>
                游览：【南浔景区】（游览时间不少1.5小时）。是江南六大古镇之一，建至今已有750多年历史，凭借独特的历史地位和人文景观，荣膺“中国十大魅力名镇”、“中国历史文化名镇”等称号。怀旧的麦芽糖，斑驳的石板路，蜿蜒的小河道，河中的浣洗，河边的早茶，都是现代文明中的一股清泉。
                <w:br/>
                游览：【水晶晶广场】（自由活动）南浔希尔顿太阳临桥对望，广场内的20幢商业楼，集商业、餐饮、旅游观光、休闲娱乐、特色购物、文化展示为一体的大兴主题旅游休闲体验区。
                <w:br/>
                奢住：【南浔太阳酒店】湖州新网红地标建筑，全球最大的球体建筑，酒店配备337间典雅舒适的客房及套房，其设计和装饰撷取了江南水乡的写意婉约，又不失精致简洁的现代感。细腻柔软的床品助力宾客的深度睡眠；智能调光模式系统、自动窗帘、无线充电设备便捷省心；宽敞独立的办公区域、高速无线上网服务、独立花洒及浴缸、“瑰珀翠”品牌洗护备品等配备暖心齐全，让宾客尽享轻松愉悦的入住时刻！
                <w:br/>
                交通：旅游车
                <w:br/>
              </w:t>
            </w:r>
          </w:p>
        </w:tc>
        <w:tc>
          <w:tcPr/>
          <w:p>
            <w:pPr>
              <w:pStyle w:val="indent"/>
            </w:pPr>
            <w:r>
              <w:rPr>
                <w:rFonts w:ascii="宋体" w:hAnsi="宋体" w:eastAsia="宋体" w:cs="宋体"/>
                <w:color w:val="000000"/>
                <w:sz w:val="20"/>
                <w:szCs w:val="20"/>
              </w:rPr>
              <w:t xml:space="preserve">早餐：√     午餐：水乡宴     晚餐：X   </w:t>
            </w:r>
          </w:p>
        </w:tc>
        <w:tc>
          <w:tcPr/>
          <w:p>
            <w:pPr>
              <w:pStyle w:val="indent"/>
            </w:pPr>
            <w:r>
              <w:rPr>
                <w:rFonts w:ascii="宋体" w:hAnsi="宋体" w:eastAsia="宋体" w:cs="宋体"/>
                <w:color w:val="000000"/>
                <w:sz w:val="20"/>
                <w:szCs w:val="20"/>
              </w:rPr>
              <w:t xml:space="preserve">湖州南浔希尔顿太阳酒店（备注：由于高标酒店规定，不可指定标间/大床，以前台安排为准）</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湖州—杭州
                <w:br/>
                车赴：浙江省会、丝绸之府、休闲之都杭州（车程约1.5小时）；
                <w:br/>
                游览：【西湖风景区】（游览时间不少于1小时，不含游船，若需乘船，船费自理）西湖是杭州的一张名片，更是杭州的灵魂，一年四季各有千秋，春来“花满苏堤柳满烟”，夏有“红衣绿扇映清波”，秋是“一色湖光万顷秋”，冬则“白堤一痕青花墨”。导游侃侃道来“山外青山楼外楼，西湖歌舞几时休，暖风吹得游人醉，直把杭州作汴州”的西湖历史，听许仙白娘子的爱情故事。
                <w:br/>
                提示：周末及节假日西湖风景区会有交通管制，除公交车外，其他的车辆禁止进入西湖风景区，需要步行或是转乘公交车（此费用自理）进入景区，造成不便敬请谅解！
                <w:br/>
                游览：【龙坞茶镇龙井问茶】（游览时间不少于1.5小时）龙坞素有“万担茶乡“、“千年茶镇“之称，在这里一个个茶村环顾西山而立，云遮雾绕，山泉叮咚伴着茶香，沁人心脾。龙坞人祖祖辈辈种茶，这里是杭州“一红一绿“茶的原产地。西湖龙井有1200年的历史，九曲红梅有200多年的历史。云山深处，置身茶园，寻茶、问道、旅拍，体会休闲杭州的独特韵。
                <w:br/>
                享用：【农家茶园宴】茶林野趣间，吃农家茶园宴，品纯正龙井茶，悠然自得，看国饮千年龙井泡出杭州这座休闲茶都。
                <w:br/>
                打卡：【跟着亚运数字人一起打卡·城市阳台】（自由活动约30分钟），近距离感受钱塘江两岸风光，远观外形似莲花，造型动感飘逸，由28片大花瓣和27片小花瓣组成的杭州亚运会主会场——【杭州奥体中心】、和象征着杭州之门的地标建筑——【杭州世纪中心】合影打卡，从不同角度感受杭州亚运人文美与科技范。
                <w:br/>
                交通：旅游车
                <w:br/>
              </w:t>
            </w:r>
          </w:p>
        </w:tc>
        <w:tc>
          <w:tcPr/>
          <w:p>
            <w:pPr>
              <w:pStyle w:val="indent"/>
            </w:pPr>
            <w:r>
              <w:rPr>
                <w:rFonts w:ascii="宋体" w:hAnsi="宋体" w:eastAsia="宋体" w:cs="宋体"/>
                <w:color w:val="000000"/>
                <w:sz w:val="20"/>
                <w:szCs w:val="20"/>
              </w:rPr>
              <w:t xml:space="preserve">早餐：√     午餐：X     晚餐：茶香宴   </w:t>
            </w:r>
          </w:p>
        </w:tc>
        <w:tc>
          <w:tcPr/>
          <w:p>
            <w:pPr>
              <w:pStyle w:val="indent"/>
            </w:pPr>
            <w:r>
              <w:rPr>
                <w:rFonts w:ascii="宋体" w:hAnsi="宋体" w:eastAsia="宋体" w:cs="宋体"/>
                <w:color w:val="000000"/>
                <w:sz w:val="20"/>
                <w:szCs w:val="20"/>
              </w:rPr>
              <w:t xml:space="preserve">未来科技城同派/杭州德信福元酒店/顺昌大酒店/杭州两岸国际大酒店/杭州云鲤悦酒店/杭州怿铂酒店/杭州紫金港郁金香酒店或同等级酒店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杭州—南京
                <w:br/>
                车赴：六朝古都南京（车程约3.5小时）；
                <w:br/>
                圣景：【金陵胜境•牛首山】（游览时间不少于2小时，景交自理20元/人）牛首山又名“天阙山”，因山顶突出的双峰对峙，恰似牛头双角而得名，是金陵四大名景之一。素有“春牛首，秋 栖霞 ” 的说法。巍峨雄壮的佛顶宫，高耸入云的佛顶塔，静谧藏幽的佛顶寺，散发着自然禅趣的牛头禅文化园，现代与佛文化完美结合震撼无比的禅境大观，神秘、殊胜的佛国世界舍利大殿、万佛廊，佛顶骨舍利长期供奉的奢华与科技并存的舍利藏宫。
                <w:br/>
                游览：【秦淮河夫子庙风景区】（自由活动不少于1小时）看秦淮河两岸风光，感受旧时“江南佳丽地、金陵帝王洲”的气势，在这里不仅能看到古都南京的历史建筑，还能吃到地道的秦淮风味小吃，可自费品赏特色小吃（魁光阁的五香茶叶蛋、五香豆；永和园的蟹壳黄烧饼、开洋干丝；奇芳阁的鸭油酥烧饼、麻油干丝）；
                <w:br/>
                交通：旅游车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南京徐庄苏宁雅悦/南京康铂板桥店/麗枫酒店/南京汪海国际/丽呈睿轩或同等级酒店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南京—无锡
                <w:br/>
                车赴：被誉为太湖边“充满温情和水的城市”的无锡（车程约2.5小时）；
                <w:br/>
                参观：【无锡紫砂博物馆】（参观时间不少于90分钟）博物馆收藏着各种年代，各种风格的紫砂陶器精品约数百件，众多国家级工艺美术大师吕尧成、鲍志强、徐秀棠、徐汉棠、汪寅仙、周桂珍等均亲临指导，共同探讨紫砂艺术，更有逾百万紫砂爱好者，中外友人及国家各级领导，来此参观过；
                <w:br/>
                游览：【唐风宋韵•拈花湾小镇】（游览时间不少于2小时）中国最具禅意小镇，位于山环水抱的太湖之滨，世界佛教论坛永久会址，一砖一石，一花一草都透着淡淡的禅意，给人带来自然的宁静和平和。【香月花街】香月花街是拈花湾的禅意主题街，是欣赏和体验拈花湾禅意生活的绝佳去处，被称为“禅意生活的缩影和绝佳体验地”。【拈花湖】拈花湖旁的檐下走廊，在水雾中宛如仙境。夜里的拈花湖在彩灯、水雾和倒影的环绕下显得格外明媚。
                <w:br/>
                晚上：【《禅行》•光影秀】G20文艺晚会总制片人及核心团队打造——拈花湾《禅行》，入夜之后，华灯初上，声电光影的完美结合被演绎得璀璨夺目、流光溢彩。全新升级的舞美灯光效果，360°沉浸的梦幻表演景致，一步一景，皆是画卷！（演出时间以景区公布为准，若因天气或机械原因停演，敬请谅解！）
                <w:br/>
                交通：旅游车
                <w:br/>
              </w:t>
            </w:r>
          </w:p>
        </w:tc>
        <w:tc>
          <w:tcPr/>
          <w:p>
            <w:pPr>
              <w:pStyle w:val="indent"/>
            </w:pPr>
            <w:r>
              <w:rPr>
                <w:rFonts w:ascii="宋体" w:hAnsi="宋体" w:eastAsia="宋体" w:cs="宋体"/>
                <w:color w:val="000000"/>
                <w:sz w:val="20"/>
                <w:szCs w:val="20"/>
              </w:rPr>
              <w:t xml:space="preserve">早餐：√     午餐：湖鲜宴     晚餐：X   </w:t>
            </w:r>
          </w:p>
        </w:tc>
        <w:tc>
          <w:tcPr/>
          <w:p>
            <w:pPr>
              <w:pStyle w:val="indent"/>
            </w:pPr>
            <w:r>
              <w:rPr>
                <w:rFonts w:ascii="宋体" w:hAnsi="宋体" w:eastAsia="宋体" w:cs="宋体"/>
                <w:color w:val="000000"/>
                <w:sz w:val="20"/>
                <w:szCs w:val="20"/>
              </w:rPr>
              <w:t xml:space="preserve">无锡拈花湾客栈（如遇法定节假日或拈花湾景区内满房的情况，为保证成行，调整到景区外同级酒店，无费用退补，敬请谅解）</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无锡—上海—广州
                <w:br/>
                参观：【珍珠博物馆】（参观时间不少于90分钟）位于“太湖明珠“无锡，30年传随太湖珍珠产业，引进尖端设计资源，集珍珠养殖、珍珠加工、珍珠产品研发、珍珠首饰设计、珍珠文化展示和销售于一体。
                <w:br/>
                车赴：常熟，游览：【沙家浜风景区】（含单程电瓶车）沙家浜景区位于常熟市南隅,南挽风光旖旎的阳澄湖,北枕波光鳞鳞的昆承湖，与十里虞山隔湖相望,总面积 33.13平方公里,人口l.86万人。这里气候宜人，地肥水美，物产丰富，民风淳朴，素有江南鱼米之乡美称。抗日战争时期，在芦苇荡的绿色帐蔓里，新四军战士和沙家浜人民共同谱写了一首首壮丽的战斗诗篇。 
                <w:br/>
                乘船：【芦苇迷宫】水做的沙家浜，最美是芦苇荡。“浅水之中潮湿地，婀娜芦苇一丛丛。迎风摇曳多姿态，质朴无华野趣浓。”这是冬日里芦苇摇曳，芦絮飘飞的真实写照。沙家浜除了是“水与芦苇”构成的江南水乡，更是无数雀鸟栖息繁衍的鸟类天堂。穿行在芦苇荡中，时不时遇见一群鸟儿展翅飞翔，拨动水面，带来勃勃生机。
                <w:br/>
                送机：车赴机场乘机飞返，结束愉快华东之旅！
                <w:br/>
                <w:br/>
                行程说明：以上行程所列时间为大概参考时间，旅游旺季出现景区堵车、餐厅拥挤排队、高速堵车、天气等特殊情况时，当团导游会根据实际情况适当调整行程游览顺序及时间，请游客理解并予以配合！
                <w:br/>
                交通：旅游车/飞机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1.交通：来回程团队经济舱特惠机票（如遇天气等不可抗力因素导致航班延误或停飞，我司不做赔偿，敬请原谅）。
                <w:br/>
                2.住宿：全程未挂牌网评四钻酒店，一晚拈花湾客栈，一晚南浔希尔顿太阳酒店，一晚上海深坑洲际酒店，成人每晚一个床位，因高标酒店均不设三人间，出现单男单女报名时请补或退房差；全程补房差1600元，退房差800元；
                <w:br/>
                3.用餐：行程中含5早5正，酒店内含早餐，正餐40元/人，3个特色餐60元/人，十人一桌八菜一汤（若不足10人，根据实际人数决定菜品数量或人数少于6人建议退餐费自理）；华东地区餐饮风味、用餐条件与广东有一定的差异，大家应有心理准备。行程内所含餐如不使用，属于自愿放弃，不退任何费用。
                <w:br/>
                4.用车：根据实际人数全程当地选用5-55座空调旅游车（保证一人一个正座），客人请保管好自己财物。（根据航班时间不同，第一天接机的车会与第二天的用车不同，请注意携带好自身物品）
                <w:br/>
                5.导游：当地普通话导游；费用已含导游服务费。
                <w:br/>
                6.成人含景点第一道大门票，其中园中园门票需客人自理。除遇不可抗力自然原因外，以上景点门票客人自愿放弃的及赠送项目在任何情况下都不予退款；赠游景点视实际情况安排游览，不能游览，不作赔偿，敬请谅解！
                <w:br/>
                7.2-11周岁以下（身高不超1.2M）的执行小孩收费，此收费提供机位、车位、餐位。不提供住宿床位、景点门票（如超1.2米现补门票150元，景点检票处设有身高标示，供游客自行测量实际身高）。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br/>
                8.购物：全程进2个购物点（每个停留约1.5小时，行程过程中景区、餐厅、酒店、服务区自带的商店不算购物店）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机场建设费燃油税（备注：税费按出票时航空公司实际收取金额为准，多退少补），合同未约定由组团社支付的费用（包括行程以外非合同约定活动项目所需的费游览过程中缆车索道游船费、自由活动期间发生的费用等）。
                <w:br/>
                2、行程中发生的客人个人费用（包括交通工具上的非免费餐饮费、行李超重费、宿期间的洗衣、电话、酒水饮料费、个人伤病医疗费等）。
                <w:br/>
                3、航空公司临时增加的燃油附加费。
                <w:br/>
                4、不包含个人旅游意外保险费、航空保险费，强烈建议出行游客购买个人旅游意外保险，具体保险险种请在报名时向销售人员咨询并购买。
                <w:br/>
                5、不含广州市区到广州白云机场接送，机场集中，机场散团。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珍珠博物馆</w:t>
            </w:r>
          </w:p>
        </w:tc>
        <w:tc>
          <w:tcPr/>
          <w:p>
            <w:pPr>
              <w:pStyle w:val="indent"/>
            </w:pPr>
            <w:r>
              <w:rPr>
                <w:rFonts w:ascii="宋体" w:hAnsi="宋体" w:eastAsia="宋体" w:cs="宋体"/>
                <w:color w:val="000000"/>
                <w:sz w:val="20"/>
                <w:szCs w:val="20"/>
              </w:rPr>
              <w:t xml:space="preserve">
                太湖珍珠又名太湖珠，是按产地分类的九大珍珠品种之一。太湖珍珠是淡水珍珠，光泽明亮、粒圆饱满、细腻光滑、形佳色美、硬度高、比重大、弹性好、正品率。是珍贵的装饰品，又是贵重的药材
                <w:br/>
                <w:br/>
                1、自由参观，自由选购，（如游客中途脱团，团费不退并补500元/店）。
                <w:br/>
                2、购物店以当地安排为准，行程中涉及景点、博物馆、餐厅内设立的购物场所，均不属于旅行社指定购物点，客人遵从自愿参观自愿购买原则。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丝绸博物馆或丝绸工厂</w:t>
            </w:r>
          </w:p>
        </w:tc>
        <w:tc>
          <w:tcPr/>
          <w:p>
            <w:pPr>
              <w:pStyle w:val="indent"/>
            </w:pPr>
            <w:r>
              <w:rPr>
                <w:rFonts w:ascii="宋体" w:hAnsi="宋体" w:eastAsia="宋体" w:cs="宋体"/>
                <w:color w:val="000000"/>
                <w:sz w:val="20"/>
                <w:szCs w:val="20"/>
              </w:rPr>
              <w:t xml:space="preserve">
                了解古老与现代的蚕丝工艺，各种丝绸制品，衣物、伞、蚕丝被、丝巾、床上用品或翡翠饰品
                <w:br/>
                <w:br/>
                1、自由参观，自由选购，（如游客中途脱团，团费不退并补500元/店）。
                <w:br/>
                2、购物店以当地安排为准，行程中涉及景点、博物馆、餐厅内设立的购物场所，均不属于旅行社指定购物点，客人遵从自愿参观自愿购买原则。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 20人自组成团派全陪，如报名人数不足20成人时无法成团，或遇特殊情况（如：团队特惠机位取消或游客临时退团造成不成团等）致使团队无法按期出行，我社提前 7 天通知游客，游客可根据自身情况改线或改期，如不能更改出游计划，我社将全额退还已交团费。此团由我社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7 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购物：华东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10、行程服务项目特别约定及说明：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周岁以下旅游者单独报名出游，敬请谅解。
                <w:br/>
                2）70-75 周岁人群需提交三甲医院的体检报告且有 70 岁以下家属陪同，需签署免责并购买对应的旅游意外保险方可出游。
                <w:br/>
                3）因服务能力所限，无法接待 75 周岁及以上、台胞及持护照客人报名出游，敬请谅解。
                <w:br/>
                11、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12、我社解决投诉依据客人在当地所签“意见单”为准，有任何投诉请于当时提出，否则无法给予处理。
                <w:br/>
                13、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1、根据中国民用航空总局规定，乘坐国内航班的客人一律禁止随身携带液态物品，但液态物品可办理行李托运手续；同时禁止客人随身携带打火机、火柴乘坐民航飞机。
                <w:br/>
                2、每位客人只能随身携带1件物品，每件物品的体积均不得超过20×40×55厘米，上述两项总重量均不得超过5公斤。超过规定件数、重量或体积的限制，要按规定作为托运行李托运。
                <w:br/>
                3、客人因违反上述规定造成误机等后果，由客人承担，组团社不承担责任。
                <w:br/>
                4、客人应妥善保管自己的行李物品（特别是现金、有价证券以及贵重物品等）。
                <w:br/>
                5、自由活动期间考虑到财产及人身安全等问题，晚上尽量减少外出， 如果一定要外出，请携带好酒店名片，自由活动期间发生任何问题与旅行社无关，自由活动期间的安全责任由客人自负
                <w:br/>
                6、华东地区四季分明，春秋季早晚温差比较大，请各位游客注意根据天气变化，注意旅行安全；
                <w:br/>
                7、华东地区饮食习惯与广东不同，请大家注意克服，且在自理用餐期间选择干净卫生的餐厅用餐；
                <w:br/>
                8、旅览途中请遵守当地民俗民风、当地的管理规定和旅游秩序，文明出行；
                <w:br/>
                9、游览期间注意个人安全，照顾好随行的老人与小孩；有心脏病、高血压等疾病的游客请谨慎选择旅游项目；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2025-05-01T02:09:27+08:00</dcterms:created>
  <dcterms:modified xsi:type="dcterms:W3CDTF">2025-05-01T02:09:27+08:00</dcterms:modified>
</cp:coreProperties>
</file>

<file path=docProps/custom.xml><?xml version="1.0" encoding="utf-8"?>
<Properties xmlns="http://schemas.openxmlformats.org/officeDocument/2006/custom-properties" xmlns:vt="http://schemas.openxmlformats.org/officeDocument/2006/docPropsVTypes"/>
</file>