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中旅1号【别样江南】华东双飞6天｜奢住“上海深坑酒店”+世界最大球体建筑“南浔希尔顿太阳酒店”｜南京牛首山佛顶宫｜沙家浜看芦花飘雪｜杭州亚运城｜无锡拈花湾小镇行程单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【上海深坑洲际酒店】世界十大建筑奇迹，享迪拜帆船酒店大师设计之美，价值4000+
                <w:br/>
                夜晚的深坑酒店给人一种梦幻的感觉，看深坑奇观，地平线下的想象开启全新探索，一起来欣赏这场奇幻震撼的光影吧！
                <w:br/>
                【南浔希尔顿太阳酒店】全球最大的“球”整座酒店外观呈球状，宛如一颗明珠镶嵌在湖面，同时也被称之为“太阳酒店”！
                <w:br/>
                以“旭日东升，水绕新城”为主题，与四周的水景贯穿始终，象征着秀美南浔发展的光明前景，价值1200+！
                <w:br/>
                【拈花湾景区主题客栈】1晚拈花湾景区内禅意文化客栈，竹影花香伴酣眠，尽享太湖旖旎山水风光，远离尘嚣，住在风景里！
                <w:br/>
                <w:br/>
                ※ 大牌景点
                <w:br/>
                【圣地牛首山】40亿建造的佛教艺术宫殿，世界佛教文化新遗产，朝拜礼佛神圣道场，必游网红打卡地之一！
                <w:br/>
                【常熟沙家浜】来芦苇荡寻觅初冬的美景，乘船观鸟，驶入芦苇迷宫之中，看这一片片白雪般的芦花“花丛”！
                <w:br/>
                【不难寻的南浔】水岸人家尽枕河，运河古镇富甲天下，罕见的中西合璧式古镇，游遍江南九十九，不如南浔走一走！
                <w:br/>
                【打卡潮亚运】沉浸感受亚运会开幕式总主题《风从东方来 潮起亚细亚》，从 “杭州之门”到亚运奥体中心“大小莲花”近距离感受杭州亚运人文美与科技范！
                <w:br/>
                <w:br/>
                ※ 地道美食
                <w:br/>
                【自助早餐】豪华酒店中品尝总价值千元的自助早餐，体验当地不同酒店风味，唤醒身心，元气蓄力！
                <w:br/>
                【茶香满溢】茶林野趣间，吃农家茶园宴，品纯正龙井茶，悠然自得，看千年龙井泡出杭州这座休闲茶都！
                <w:br/>
                【江南水乡宴】宴遇水乡的风情山水，深耕江南地道风味，让你味蕾大开的同时，用舌尖感受浓浓水乡风情！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剧场“深坑·山海寻隐”】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游览时间不少1.5小时）。是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游览：【水晶晶广场】（自由活动）南浔希尔顿太阳临桥对望，广场内的20幢商业楼，集商业、餐饮、旅游观光、休闲娱乐、特色购物、文化展示为一体的大兴主题旅游休闲体验区。
                <w:br/>
                奢住：【南浔太阳酒店】湖州新网红地标建筑，全球最大的球体建筑，酒店配备337间典雅舒适的客房及套房，其设计和装饰撷取了江南水乡的写意婉约，又不失精致简洁的现代感。细腻柔软的床品助力宾客的深度睡眠；智能调光模式系统、自动窗帘、无线充电设备便捷省心；宽敞独立的办公区域、高速无线上网服务、独立花洒及浴缸、“瑰珀翠”品牌洗护备品等配备暖心齐全，让宾客尽享轻松愉悦的入住时刻！
                <w:br/>
                交通：旅游车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湖州—杭州
                <w:br/>
                车赴：浙江省会、丝绸之府、休闲之都杭州（车程约1.5小时）；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打卡：【跟着亚运数字人一起打卡·城市阳台】（自由活动约30分钟），近距离感受钱塘江两岸风光，远观外形似莲花，造型动感飘逸，由28片大花瓣和27片小花瓣组成的杭州亚运会主会场——【杭州奥体中心】、和象征着杭州之门的地标建筑——【杭州世纪中心】合影打卡，从不同角度感受杭州亚运人文美与科技范。
                <w:br/>
                交通：旅游车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杭州—南京
                <w:br/>
                车赴：六朝古都南京（车程约3.5小时）；
                <w:br/>
                圣景：【金陵胜境•牛首山】（游览时间不少于2小时，景交自理20元/人）牛首山又名“天阙山”，因山顶突出的双峰对峙，恰似牛头双角而得名，是金陵四大名景之一。素有“春牛首，秋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南京徐庄苏宁雅悦/南京康铂板桥店/麗枫酒店/南京汪海国际/丽呈睿轩或同等级酒店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游览时间不少于2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参观：【珍珠博物馆】（参观时间不少于90分钟）位于“太湖明珠“无锡，30年传随太湖珍珠产业，引进尖端设计资源，集珍珠养殖、珍珠加工、珍珠产品研发、珍珠首饰设计、珍珠文化展示和销售于一体。
                <w:br/>
                车赴：常熟，游览：【沙家浜风景区】（含单程电瓶车）沙家浜景区位于常熟市南隅,南挽风光旖旎的阳澄湖,北枕波光鳞鳞的昆承湖，与十里虞山隔湖相望,总面积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 
                <w:br/>
                乘船：【芦苇迷宫】水做的沙家浜，最美是芦苇荡。“浅水之中潮湿地，婀娜芦苇一丛丛。迎风摇曳多姿态，质朴无华野趣浓。”这是冬日里芦苇摇曳，芦絮飘飞的真实写照。沙家浜除了是“水与芦苇”构成的江南水乡，更是无数雀鸟栖息繁衍的鸟类天堂。穿行在芦苇荡中，时不时遇见一群鸟儿展翅飞翔，拨动水面，带来勃勃生机。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未挂牌网评四钻酒店，一晚拈花湾客栈，一晚南浔希尔顿太阳酒店，一晚上海深坑洲际酒店，成人每晚一个床位，因高标酒店均不设三人间，出现单男单女报名时请补或退房差；全程补房差1600元，退房差800元；
                <w:br/>
                3.用餐：行程中含5早5正，酒店内含早餐，正餐40元/人，3个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丝绸博物馆或丝绸工厂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2026-05-19T19:52:53+08:00</dcterms:created>
  <dcterms:modified xsi:type="dcterms:W3CDTF">2026-05-19T19:52:53+08:00</dcterms:modified>
</cp:coreProperties>
</file>

<file path=docProps/custom.xml><?xml version="1.0" encoding="utf-8"?>
<Properties xmlns="http://schemas.openxmlformats.org/officeDocument/2006/custom-properties" xmlns:vt="http://schemas.openxmlformats.org/officeDocument/2006/docPropsVTypes"/>
</file>